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7" w:rsidRDefault="007B6DB3" w:rsidP="008B7667">
      <w:pPr>
        <w:jc w:val="center"/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t>List</w:t>
      </w:r>
      <w:r w:rsidR="004F217D">
        <w:rPr>
          <w:b/>
          <w:sz w:val="20"/>
          <w:szCs w:val="20"/>
        </w:rPr>
        <w:t>e des fournitures scolaires 2018</w:t>
      </w:r>
      <w:r w:rsidR="009223F5">
        <w:rPr>
          <w:b/>
          <w:sz w:val="20"/>
          <w:szCs w:val="20"/>
        </w:rPr>
        <w:t>/ liste de courses</w:t>
      </w:r>
    </w:p>
    <w:p w:rsidR="007B6DB3" w:rsidRPr="005A651C" w:rsidRDefault="007B6DB3" w:rsidP="008B7667">
      <w:pPr>
        <w:jc w:val="center"/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t xml:space="preserve">Niveau </w:t>
      </w:r>
      <w:r w:rsidR="00CB35E9">
        <w:rPr>
          <w:b/>
          <w:sz w:val="20"/>
          <w:szCs w:val="20"/>
        </w:rPr>
        <w:t>3</w:t>
      </w:r>
      <w:r w:rsidRPr="005A651C">
        <w:rPr>
          <w:b/>
          <w:sz w:val="20"/>
          <w:szCs w:val="20"/>
          <w:vertAlign w:val="superscript"/>
        </w:rPr>
        <w:t>ème</w:t>
      </w:r>
    </w:p>
    <w:p w:rsidR="007B6DB3" w:rsidRPr="009223F5" w:rsidRDefault="00D067D7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5</w:t>
      </w:r>
      <w:r w:rsidR="007B6DB3" w:rsidRPr="009223F5">
        <w:rPr>
          <w:sz w:val="16"/>
          <w:szCs w:val="16"/>
        </w:rPr>
        <w:t xml:space="preserve"> cahiers format A4 grands carreaux </w:t>
      </w:r>
      <w:r w:rsidR="004A2B9F" w:rsidRPr="009223F5">
        <w:rPr>
          <w:sz w:val="16"/>
          <w:szCs w:val="16"/>
        </w:rPr>
        <w:t>96</w:t>
      </w:r>
      <w:r w:rsidR="007B6DB3" w:rsidRPr="009223F5">
        <w:rPr>
          <w:sz w:val="16"/>
          <w:szCs w:val="16"/>
        </w:rPr>
        <w:t xml:space="preserve"> pages</w:t>
      </w:r>
      <w:r w:rsidR="00DD5E6E" w:rsidRPr="009223F5">
        <w:rPr>
          <w:i/>
          <w:sz w:val="16"/>
          <w:szCs w:val="16"/>
        </w:rPr>
        <w:t>-(+1 si section Euro)</w:t>
      </w:r>
    </w:p>
    <w:p w:rsidR="007B6DB3" w:rsidRPr="009223F5" w:rsidRDefault="00DC374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</w:t>
      </w:r>
      <w:r w:rsidR="007B6DB3" w:rsidRPr="009223F5">
        <w:rPr>
          <w:sz w:val="16"/>
          <w:szCs w:val="16"/>
        </w:rPr>
        <w:t xml:space="preserve"> cahiers format A4 petits carreaux 96 pages</w:t>
      </w:r>
    </w:p>
    <w:p w:rsidR="00F318F3" w:rsidRPr="009223F5" w:rsidRDefault="00F318F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cahier format A4 grands carreaux 140 pages</w:t>
      </w:r>
    </w:p>
    <w:p w:rsidR="00DA7852" w:rsidRPr="009223F5" w:rsidRDefault="009223F5" w:rsidP="00DA7852">
      <w:pPr>
        <w:spacing w:after="0"/>
        <w:rPr>
          <w:i/>
          <w:sz w:val="16"/>
          <w:szCs w:val="16"/>
        </w:rPr>
      </w:pPr>
      <w:r w:rsidRPr="009223F5">
        <w:rPr>
          <w:sz w:val="16"/>
          <w:szCs w:val="16"/>
        </w:rPr>
        <w:t>8</w:t>
      </w:r>
      <w:r w:rsidR="00DA7852" w:rsidRPr="009223F5">
        <w:rPr>
          <w:sz w:val="16"/>
          <w:szCs w:val="16"/>
        </w:rPr>
        <w:t xml:space="preserve"> protège-cahiers  format A4</w:t>
      </w:r>
      <w:r w:rsidR="00DA7852" w:rsidRPr="009223F5">
        <w:rPr>
          <w:i/>
          <w:sz w:val="16"/>
          <w:szCs w:val="16"/>
        </w:rPr>
        <w:t xml:space="preserve">-(+1 si section Euro) </w:t>
      </w:r>
      <w:r w:rsidR="00DA7852" w:rsidRPr="009223F5">
        <w:rPr>
          <w:b/>
          <w:i/>
          <w:sz w:val="16"/>
          <w:szCs w:val="16"/>
        </w:rPr>
        <w:t>SI LES CAHIERS NE SONT PAS PLASTIFIES</w:t>
      </w:r>
    </w:p>
    <w:p w:rsidR="0056577F" w:rsidRPr="009223F5" w:rsidRDefault="00F318F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</w:t>
      </w:r>
      <w:r w:rsidR="0056577F" w:rsidRPr="009223F5">
        <w:rPr>
          <w:sz w:val="16"/>
          <w:szCs w:val="16"/>
        </w:rPr>
        <w:t xml:space="preserve"> petit</w:t>
      </w:r>
      <w:r w:rsidR="008B7667" w:rsidRPr="009223F5">
        <w:rPr>
          <w:sz w:val="16"/>
          <w:szCs w:val="16"/>
        </w:rPr>
        <w:t>s</w:t>
      </w:r>
      <w:r w:rsidR="0056577F" w:rsidRPr="009223F5">
        <w:rPr>
          <w:sz w:val="16"/>
          <w:szCs w:val="16"/>
        </w:rPr>
        <w:t xml:space="preserve"> cahier</w:t>
      </w:r>
      <w:r w:rsidR="008B7667" w:rsidRPr="009223F5">
        <w:rPr>
          <w:sz w:val="16"/>
          <w:szCs w:val="16"/>
        </w:rPr>
        <w:t>s</w:t>
      </w:r>
      <w:r w:rsidR="0056577F" w:rsidRPr="009223F5">
        <w:rPr>
          <w:sz w:val="16"/>
          <w:szCs w:val="16"/>
        </w:rPr>
        <w:t xml:space="preserve"> de brouillon</w:t>
      </w:r>
    </w:p>
    <w:p w:rsidR="009C03D4" w:rsidRPr="009223F5" w:rsidRDefault="009C03D4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petit cahier à grands carreaux de 96 pages</w:t>
      </w:r>
      <w:r w:rsidR="00DA7852" w:rsidRPr="009223F5">
        <w:rPr>
          <w:sz w:val="16"/>
          <w:szCs w:val="16"/>
        </w:rPr>
        <w:t xml:space="preserve"> +</w:t>
      </w:r>
      <w:r w:rsidRPr="009223F5">
        <w:rPr>
          <w:sz w:val="16"/>
          <w:szCs w:val="16"/>
        </w:rPr>
        <w:t>1 protège-cahier petit format</w:t>
      </w:r>
    </w:p>
    <w:p w:rsidR="009223F5" w:rsidRPr="009223F5" w:rsidRDefault="009223F5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</w:t>
      </w:r>
      <w:r w:rsidR="007B6DB3" w:rsidRPr="009223F5">
        <w:rPr>
          <w:sz w:val="16"/>
          <w:szCs w:val="16"/>
        </w:rPr>
        <w:t xml:space="preserve"> porte-vue</w:t>
      </w:r>
      <w:r w:rsidR="00A42887" w:rsidRPr="009223F5">
        <w:rPr>
          <w:sz w:val="16"/>
          <w:szCs w:val="16"/>
        </w:rPr>
        <w:t>s</w:t>
      </w:r>
      <w:r w:rsidR="007B6DB3" w:rsidRPr="009223F5">
        <w:rPr>
          <w:sz w:val="16"/>
          <w:szCs w:val="16"/>
        </w:rPr>
        <w:t xml:space="preserve"> (40 vues)</w:t>
      </w:r>
    </w:p>
    <w:p w:rsidR="00CB35E9" w:rsidRPr="009223F5" w:rsidRDefault="008B7667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</w:t>
      </w:r>
      <w:r w:rsidR="00CB35E9" w:rsidRPr="009223F5">
        <w:rPr>
          <w:sz w:val="16"/>
          <w:szCs w:val="16"/>
        </w:rPr>
        <w:t xml:space="preserve"> classeur</w:t>
      </w:r>
      <w:r w:rsidRPr="009223F5">
        <w:rPr>
          <w:sz w:val="16"/>
          <w:szCs w:val="16"/>
        </w:rPr>
        <w:t xml:space="preserve"> souple</w:t>
      </w:r>
      <w:r w:rsidR="00CB35E9" w:rsidRPr="009223F5">
        <w:rPr>
          <w:sz w:val="16"/>
          <w:szCs w:val="16"/>
        </w:rPr>
        <w:t xml:space="preserve"> format A4 (tranche de 2 cm d’épaisseur)</w:t>
      </w:r>
    </w:p>
    <w:p w:rsidR="009223F5" w:rsidRPr="009223F5" w:rsidRDefault="009223F5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classeur format A4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paquet de copies doubles format A4 petits carreaux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paquet de copies doubles format A4 grands carreaux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paquet de copies simples format A4 petits carreaux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paquet de copies simples format A4 grands carreaux</w:t>
      </w:r>
    </w:p>
    <w:p w:rsidR="00F318F3" w:rsidRPr="009223F5" w:rsidRDefault="009223F5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paquet de</w:t>
      </w:r>
      <w:r w:rsidR="00F318F3" w:rsidRPr="009223F5">
        <w:rPr>
          <w:sz w:val="16"/>
          <w:szCs w:val="16"/>
        </w:rPr>
        <w:t xml:space="preserve"> pochettes transparentes format A4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pochette « Canson » de feuilles blanches 180 grammes 24x32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 xml:space="preserve">1 boîte de crayons de couleur </w:t>
      </w:r>
      <w:r w:rsidR="009223F5" w:rsidRPr="009223F5">
        <w:rPr>
          <w:sz w:val="16"/>
          <w:szCs w:val="16"/>
        </w:rPr>
        <w:t xml:space="preserve"> et une boite de feutres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crayon HB</w:t>
      </w:r>
      <w:r w:rsidR="009223F5" w:rsidRPr="009223F5">
        <w:rPr>
          <w:sz w:val="16"/>
          <w:szCs w:val="16"/>
        </w:rPr>
        <w:t xml:space="preserve"> et 1 crayon 4</w:t>
      </w:r>
      <w:r w:rsidRPr="009223F5">
        <w:rPr>
          <w:sz w:val="16"/>
          <w:szCs w:val="16"/>
        </w:rPr>
        <w:t>B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feutre noir à pointe fine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 xml:space="preserve">3 </w:t>
      </w:r>
      <w:proofErr w:type="spellStart"/>
      <w:r w:rsidRPr="009223F5">
        <w:rPr>
          <w:sz w:val="16"/>
          <w:szCs w:val="16"/>
        </w:rPr>
        <w:t>stabilos</w:t>
      </w:r>
      <w:proofErr w:type="spellEnd"/>
      <w:r w:rsidR="005A651C" w:rsidRPr="009223F5">
        <w:rPr>
          <w:sz w:val="16"/>
          <w:szCs w:val="16"/>
        </w:rPr>
        <w:t xml:space="preserve"> de couleurs différentes</w:t>
      </w:r>
    </w:p>
    <w:p w:rsidR="007B6DB3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Stylos de couleur bleu, noir, vert et rouge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gomme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taille crayon avec réservoir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règle graduée 30 cm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équerre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compas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rapporteur</w:t>
      </w:r>
    </w:p>
    <w:p w:rsidR="005802AD" w:rsidRPr="003E79CC" w:rsidRDefault="005802AD" w:rsidP="005802AD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calculatrice scientifique niveau collège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bookmarkStart w:id="0" w:name="_GoBack"/>
      <w:bookmarkEnd w:id="0"/>
      <w:r w:rsidRPr="009223F5">
        <w:rPr>
          <w:sz w:val="16"/>
          <w:szCs w:val="16"/>
        </w:rPr>
        <w:t>1 rouleau de scotch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tube de colle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paire de ciseaux à bouts ronds</w:t>
      </w:r>
    </w:p>
    <w:p w:rsidR="0056577F" w:rsidRPr="009223F5" w:rsidRDefault="0056577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trousse</w:t>
      </w:r>
    </w:p>
    <w:p w:rsidR="004D263C" w:rsidRPr="009223F5" w:rsidRDefault="004D263C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agenda</w:t>
      </w:r>
    </w:p>
    <w:p w:rsidR="001223AF" w:rsidRPr="009223F5" w:rsidRDefault="001223AF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clé USB 8 Go</w:t>
      </w:r>
    </w:p>
    <w:p w:rsidR="000B6915" w:rsidRPr="009223F5" w:rsidRDefault="000B6915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 T-shirt de couleur gris</w:t>
      </w:r>
      <w:r w:rsidR="004A2B9F" w:rsidRPr="009223F5">
        <w:rPr>
          <w:sz w:val="16"/>
          <w:szCs w:val="16"/>
        </w:rPr>
        <w:t xml:space="preserve"> au logo du collège</w:t>
      </w:r>
      <w:r w:rsidR="00D067D7" w:rsidRPr="009223F5">
        <w:rPr>
          <w:sz w:val="16"/>
          <w:szCs w:val="16"/>
        </w:rPr>
        <w:t xml:space="preserve"> à acheter au collège à la rentrée</w:t>
      </w:r>
    </w:p>
    <w:p w:rsidR="000B6915" w:rsidRPr="009223F5" w:rsidRDefault="000B6915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 xml:space="preserve">1 bas de survêtement ou </w:t>
      </w:r>
      <w:r w:rsidR="009C03D4" w:rsidRPr="009223F5">
        <w:rPr>
          <w:sz w:val="16"/>
          <w:szCs w:val="16"/>
        </w:rPr>
        <w:t xml:space="preserve">1 leggins ou </w:t>
      </w:r>
      <w:r w:rsidRPr="009223F5">
        <w:rPr>
          <w:sz w:val="16"/>
          <w:szCs w:val="16"/>
        </w:rPr>
        <w:t>1 short (au-dessus du genou), sans fermeture zippée ni de boutons, ni en jean ni en toile</w:t>
      </w:r>
    </w:p>
    <w:p w:rsidR="000B6915" w:rsidRPr="009223F5" w:rsidRDefault="000B6915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paire de chaussures de sport avec semelle compensée (pas de chaussures de ville de type skate)</w:t>
      </w:r>
    </w:p>
    <w:p w:rsidR="005A651C" w:rsidRPr="009223F5" w:rsidRDefault="005A651C" w:rsidP="0056577F">
      <w:pPr>
        <w:spacing w:after="0"/>
        <w:rPr>
          <w:i/>
          <w:sz w:val="16"/>
          <w:szCs w:val="16"/>
        </w:rPr>
      </w:pPr>
      <w:r w:rsidRPr="009223F5">
        <w:rPr>
          <w:i/>
          <w:sz w:val="16"/>
          <w:szCs w:val="16"/>
        </w:rPr>
        <w:t>1 cadenas si vous louez un casier</w:t>
      </w:r>
    </w:p>
    <w:p w:rsidR="007B6DB3" w:rsidRPr="009223F5" w:rsidRDefault="007B6DB3" w:rsidP="0056577F">
      <w:pPr>
        <w:spacing w:after="0"/>
        <w:rPr>
          <w:sz w:val="16"/>
          <w:szCs w:val="16"/>
        </w:rPr>
      </w:pPr>
    </w:p>
    <w:p w:rsidR="003E79CC" w:rsidRPr="009223F5" w:rsidRDefault="003E79CC" w:rsidP="0056577F">
      <w:pPr>
        <w:spacing w:after="0"/>
        <w:rPr>
          <w:sz w:val="16"/>
          <w:szCs w:val="16"/>
        </w:rPr>
      </w:pPr>
    </w:p>
    <w:p w:rsidR="003E79CC" w:rsidRPr="009223F5" w:rsidRDefault="003E79CC" w:rsidP="0056577F">
      <w:pPr>
        <w:spacing w:after="0"/>
        <w:rPr>
          <w:sz w:val="16"/>
          <w:szCs w:val="16"/>
        </w:rPr>
      </w:pPr>
    </w:p>
    <w:p w:rsidR="003E79CC" w:rsidRPr="009223F5" w:rsidRDefault="003E79CC" w:rsidP="0056577F">
      <w:pPr>
        <w:spacing w:after="0"/>
        <w:rPr>
          <w:sz w:val="16"/>
          <w:szCs w:val="16"/>
        </w:rPr>
      </w:pPr>
    </w:p>
    <w:p w:rsidR="009223F5" w:rsidRPr="009223F5" w:rsidRDefault="009223F5" w:rsidP="0056577F">
      <w:pPr>
        <w:spacing w:after="0"/>
        <w:rPr>
          <w:sz w:val="16"/>
          <w:szCs w:val="16"/>
        </w:rPr>
      </w:pPr>
    </w:p>
    <w:p w:rsidR="008B7667" w:rsidRPr="009223F5" w:rsidRDefault="008B7667" w:rsidP="005A651C">
      <w:pPr>
        <w:spacing w:after="0"/>
        <w:jc w:val="center"/>
        <w:rPr>
          <w:b/>
          <w:sz w:val="20"/>
          <w:szCs w:val="20"/>
        </w:rPr>
      </w:pPr>
    </w:p>
    <w:p w:rsidR="00DC3743" w:rsidRPr="009223F5" w:rsidRDefault="00DC3743" w:rsidP="005A651C">
      <w:pPr>
        <w:spacing w:after="0"/>
        <w:jc w:val="center"/>
        <w:rPr>
          <w:b/>
          <w:sz w:val="20"/>
          <w:szCs w:val="20"/>
        </w:rPr>
      </w:pPr>
    </w:p>
    <w:p w:rsidR="004A2B9F" w:rsidRPr="009223F5" w:rsidRDefault="004A2B9F" w:rsidP="005A651C">
      <w:pPr>
        <w:spacing w:after="0"/>
        <w:jc w:val="center"/>
        <w:rPr>
          <w:b/>
          <w:sz w:val="20"/>
          <w:szCs w:val="20"/>
        </w:rPr>
      </w:pPr>
      <w:r w:rsidRPr="009223F5">
        <w:rPr>
          <w:b/>
          <w:sz w:val="20"/>
          <w:szCs w:val="20"/>
        </w:rPr>
        <w:lastRenderedPageBreak/>
        <w:t>Lis</w:t>
      </w:r>
      <w:r w:rsidR="002A31DE" w:rsidRPr="009223F5">
        <w:rPr>
          <w:b/>
          <w:sz w:val="20"/>
          <w:szCs w:val="20"/>
        </w:rPr>
        <w:t>te</w:t>
      </w:r>
      <w:r w:rsidRPr="009223F5">
        <w:rPr>
          <w:b/>
          <w:sz w:val="20"/>
          <w:szCs w:val="20"/>
        </w:rPr>
        <w:t xml:space="preserve"> des fournitures par disciplines</w:t>
      </w:r>
      <w:r w:rsidR="000A15B4" w:rsidRPr="009223F5">
        <w:rPr>
          <w:b/>
          <w:sz w:val="20"/>
          <w:szCs w:val="20"/>
        </w:rPr>
        <w:t xml:space="preserve"> – Niveau </w:t>
      </w:r>
      <w:r w:rsidR="00CB35E9" w:rsidRPr="009223F5">
        <w:rPr>
          <w:b/>
          <w:sz w:val="20"/>
          <w:szCs w:val="20"/>
        </w:rPr>
        <w:t>3</w:t>
      </w:r>
      <w:r w:rsidR="000A15B4" w:rsidRPr="009223F5">
        <w:rPr>
          <w:b/>
          <w:sz w:val="20"/>
          <w:szCs w:val="20"/>
          <w:vertAlign w:val="superscript"/>
        </w:rPr>
        <w:t>ème</w:t>
      </w:r>
      <w:r w:rsidR="000A15B4" w:rsidRPr="009223F5">
        <w:rPr>
          <w:b/>
          <w:sz w:val="20"/>
          <w:szCs w:val="20"/>
        </w:rPr>
        <w:t xml:space="preserve"> </w:t>
      </w:r>
      <w:r w:rsidR="004F217D" w:rsidRPr="009223F5">
        <w:rPr>
          <w:b/>
          <w:sz w:val="20"/>
          <w:szCs w:val="20"/>
        </w:rPr>
        <w:t xml:space="preserve"> //  année 2018</w:t>
      </w:r>
    </w:p>
    <w:p w:rsidR="00F318F3" w:rsidRPr="009223F5" w:rsidRDefault="00F318F3" w:rsidP="005A651C">
      <w:pPr>
        <w:spacing w:after="0"/>
        <w:jc w:val="center"/>
        <w:rPr>
          <w:b/>
          <w:sz w:val="20"/>
          <w:szCs w:val="20"/>
        </w:rPr>
      </w:pPr>
    </w:p>
    <w:p w:rsidR="009223F5" w:rsidRDefault="009223F5" w:rsidP="0056577F">
      <w:pPr>
        <w:spacing w:after="0"/>
        <w:rPr>
          <w:b/>
          <w:sz w:val="16"/>
          <w:szCs w:val="16"/>
          <w:u w:val="single"/>
        </w:rPr>
      </w:pPr>
    </w:p>
    <w:p w:rsidR="004A2B9F" w:rsidRPr="009223F5" w:rsidRDefault="004A2B9F" w:rsidP="0056577F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Français</w:t>
      </w:r>
    </w:p>
    <w:p w:rsidR="00DA7852" w:rsidRPr="009223F5" w:rsidRDefault="00412D45" w:rsidP="00412D45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classeur format A4+ pochettes plastiques et copies simples grands carreaux</w:t>
      </w:r>
    </w:p>
    <w:p w:rsidR="00412D45" w:rsidRPr="009223F5" w:rsidRDefault="00412D45" w:rsidP="00412D45">
      <w:pPr>
        <w:spacing w:after="0"/>
        <w:rPr>
          <w:sz w:val="16"/>
          <w:szCs w:val="16"/>
        </w:rPr>
      </w:pPr>
    </w:p>
    <w:p w:rsidR="004A2B9F" w:rsidRPr="009223F5" w:rsidRDefault="004A2B9F" w:rsidP="0056577F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Mathématiques</w:t>
      </w:r>
    </w:p>
    <w:p w:rsidR="00B05AC1" w:rsidRPr="009223F5" w:rsidRDefault="00B05AC1" w:rsidP="00B05AC1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 cahiers format A4 petits carreaux 96 pages</w:t>
      </w:r>
      <w:r w:rsidR="00DA7852" w:rsidRPr="009223F5">
        <w:rPr>
          <w:sz w:val="16"/>
          <w:szCs w:val="16"/>
        </w:rPr>
        <w:t xml:space="preserve">+ </w:t>
      </w:r>
      <w:r w:rsidRPr="009223F5">
        <w:rPr>
          <w:sz w:val="16"/>
          <w:szCs w:val="16"/>
        </w:rPr>
        <w:t xml:space="preserve">2 protège-cahiers </w:t>
      </w:r>
    </w:p>
    <w:p w:rsidR="00B05AC1" w:rsidRPr="009223F5" w:rsidRDefault="00B05AC1" w:rsidP="00B05AC1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calculatrice niveau collège</w:t>
      </w:r>
    </w:p>
    <w:p w:rsidR="00B05AC1" w:rsidRPr="009223F5" w:rsidRDefault="00F25A7D" w:rsidP="00B05AC1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cahier</w:t>
      </w:r>
      <w:r w:rsidR="00B05AC1" w:rsidRPr="009223F5">
        <w:rPr>
          <w:sz w:val="16"/>
          <w:szCs w:val="16"/>
        </w:rPr>
        <w:t xml:space="preserve"> de brouillon</w:t>
      </w:r>
    </w:p>
    <w:p w:rsidR="00DA7852" w:rsidRPr="009223F5" w:rsidRDefault="00DA7852" w:rsidP="0056577F">
      <w:pPr>
        <w:spacing w:after="0"/>
        <w:rPr>
          <w:b/>
          <w:sz w:val="16"/>
          <w:szCs w:val="16"/>
          <w:u w:val="single"/>
        </w:rPr>
      </w:pPr>
    </w:p>
    <w:p w:rsidR="00FD78E0" w:rsidRPr="009223F5" w:rsidRDefault="00FD78E0" w:rsidP="0056577F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Histoire-géographie</w:t>
      </w:r>
    </w:p>
    <w:p w:rsidR="00FD78E0" w:rsidRPr="009223F5" w:rsidRDefault="00A42887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</w:t>
      </w:r>
      <w:r w:rsidR="00FD78E0" w:rsidRPr="009223F5">
        <w:rPr>
          <w:sz w:val="16"/>
          <w:szCs w:val="16"/>
        </w:rPr>
        <w:t xml:space="preserve"> cahiers format A4 grands carreaux 96 pages</w:t>
      </w:r>
      <w:r w:rsidR="00DA7852" w:rsidRPr="009223F5">
        <w:rPr>
          <w:sz w:val="16"/>
          <w:szCs w:val="16"/>
        </w:rPr>
        <w:t xml:space="preserve">+ </w:t>
      </w:r>
      <w:r w:rsidR="00FD78E0" w:rsidRPr="009223F5">
        <w:rPr>
          <w:sz w:val="16"/>
          <w:szCs w:val="16"/>
        </w:rPr>
        <w:t>2 protège-cahiers</w:t>
      </w:r>
    </w:p>
    <w:p w:rsidR="00DA7852" w:rsidRPr="009223F5" w:rsidRDefault="00DA7852" w:rsidP="00FD78E0">
      <w:pPr>
        <w:spacing w:after="0"/>
        <w:rPr>
          <w:b/>
          <w:sz w:val="16"/>
          <w:szCs w:val="16"/>
          <w:u w:val="single"/>
        </w:rPr>
      </w:pPr>
    </w:p>
    <w:p w:rsidR="00FD78E0" w:rsidRPr="009223F5" w:rsidRDefault="00FD78E0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Anglais</w:t>
      </w:r>
    </w:p>
    <w:p w:rsidR="00B05AC1" w:rsidRPr="009223F5" w:rsidRDefault="00B05AC1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 cahiers format A4 grands carreaux 96 pages</w:t>
      </w:r>
      <w:r w:rsidR="00DA7852" w:rsidRPr="009223F5">
        <w:rPr>
          <w:sz w:val="16"/>
          <w:szCs w:val="16"/>
        </w:rPr>
        <w:t xml:space="preserve">+ </w:t>
      </w:r>
      <w:r w:rsidRPr="009223F5">
        <w:rPr>
          <w:sz w:val="16"/>
          <w:szCs w:val="16"/>
        </w:rPr>
        <w:t>2 protèges cahiers</w:t>
      </w:r>
    </w:p>
    <w:p w:rsidR="00DD5E6E" w:rsidRPr="009223F5" w:rsidRDefault="00DD5E6E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cahier 96 pages avec protège si section Euro</w:t>
      </w:r>
    </w:p>
    <w:p w:rsidR="00DA7852" w:rsidRPr="009223F5" w:rsidRDefault="00DA7852" w:rsidP="00FD78E0">
      <w:pPr>
        <w:spacing w:after="0"/>
        <w:rPr>
          <w:b/>
          <w:sz w:val="16"/>
          <w:szCs w:val="16"/>
          <w:u w:val="single"/>
        </w:rPr>
      </w:pPr>
    </w:p>
    <w:p w:rsidR="002A31DE" w:rsidRPr="009223F5" w:rsidRDefault="002A31DE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Espagnol ou Japonais</w:t>
      </w:r>
      <w:r w:rsidR="004F217D" w:rsidRPr="009223F5">
        <w:rPr>
          <w:b/>
          <w:sz w:val="16"/>
          <w:szCs w:val="16"/>
          <w:u w:val="single"/>
        </w:rPr>
        <w:t xml:space="preserve"> ou langue kanak</w:t>
      </w:r>
    </w:p>
    <w:p w:rsidR="002A31DE" w:rsidRPr="009223F5" w:rsidRDefault="002A31DE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 xml:space="preserve">1 cahier </w:t>
      </w:r>
      <w:r w:rsidR="00DD5E6E" w:rsidRPr="009223F5">
        <w:rPr>
          <w:sz w:val="16"/>
          <w:szCs w:val="16"/>
        </w:rPr>
        <w:t>format A4 grands carreaux 140</w:t>
      </w:r>
      <w:r w:rsidRPr="009223F5">
        <w:rPr>
          <w:sz w:val="16"/>
          <w:szCs w:val="16"/>
        </w:rPr>
        <w:t xml:space="preserve"> pages</w:t>
      </w:r>
      <w:r w:rsidR="00DA7852" w:rsidRPr="009223F5">
        <w:rPr>
          <w:sz w:val="16"/>
          <w:szCs w:val="16"/>
        </w:rPr>
        <w:t xml:space="preserve">+ </w:t>
      </w:r>
      <w:r w:rsidRPr="009223F5">
        <w:rPr>
          <w:sz w:val="16"/>
          <w:szCs w:val="16"/>
        </w:rPr>
        <w:t>1 protège-cahier</w:t>
      </w:r>
    </w:p>
    <w:p w:rsidR="00DA7852" w:rsidRPr="009223F5" w:rsidRDefault="00DA7852" w:rsidP="00FD78E0">
      <w:pPr>
        <w:spacing w:after="0"/>
        <w:rPr>
          <w:b/>
          <w:sz w:val="16"/>
          <w:szCs w:val="16"/>
          <w:u w:val="single"/>
        </w:rPr>
      </w:pPr>
    </w:p>
    <w:p w:rsidR="00FD78E0" w:rsidRPr="009223F5" w:rsidRDefault="00FD78E0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SVT</w:t>
      </w:r>
    </w:p>
    <w:p w:rsidR="00CB35E9" w:rsidRPr="009223F5" w:rsidRDefault="00CB35E9" w:rsidP="00CB35E9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classeur souple format A4 (tranche de 2 cm d’épaisseur)</w:t>
      </w:r>
    </w:p>
    <w:p w:rsidR="00F318F3" w:rsidRPr="009223F5" w:rsidRDefault="00F318F3" w:rsidP="00CB35E9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20 pochettes transparentes format A4</w:t>
      </w:r>
    </w:p>
    <w:p w:rsidR="00DA7852" w:rsidRPr="009223F5" w:rsidRDefault="00DA7852" w:rsidP="00FD78E0">
      <w:pPr>
        <w:spacing w:after="0"/>
        <w:rPr>
          <w:b/>
          <w:sz w:val="16"/>
          <w:szCs w:val="16"/>
          <w:u w:val="single"/>
        </w:rPr>
      </w:pPr>
    </w:p>
    <w:p w:rsidR="003E79CC" w:rsidRPr="009223F5" w:rsidRDefault="003E79CC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Physique-chimie</w:t>
      </w:r>
    </w:p>
    <w:p w:rsidR="003E79CC" w:rsidRPr="009223F5" w:rsidRDefault="003E79CC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 xml:space="preserve">1 cahier </w:t>
      </w:r>
      <w:r w:rsidR="007A0AEF" w:rsidRPr="009223F5">
        <w:rPr>
          <w:sz w:val="16"/>
          <w:szCs w:val="16"/>
        </w:rPr>
        <w:t>format A4 grands carreaux de 96</w:t>
      </w:r>
      <w:r w:rsidRPr="009223F5">
        <w:rPr>
          <w:sz w:val="16"/>
          <w:szCs w:val="16"/>
        </w:rPr>
        <w:t xml:space="preserve"> pages</w:t>
      </w:r>
      <w:r w:rsidR="00DA7852" w:rsidRPr="009223F5">
        <w:rPr>
          <w:sz w:val="16"/>
          <w:szCs w:val="16"/>
        </w:rPr>
        <w:t xml:space="preserve">+ </w:t>
      </w:r>
      <w:r w:rsidRPr="009223F5">
        <w:rPr>
          <w:sz w:val="16"/>
          <w:szCs w:val="16"/>
        </w:rPr>
        <w:t>1 protège-cahier</w:t>
      </w:r>
    </w:p>
    <w:p w:rsidR="00D61F91" w:rsidRPr="009223F5" w:rsidRDefault="00D61F91" w:rsidP="00FD78E0">
      <w:pPr>
        <w:spacing w:after="0"/>
        <w:rPr>
          <w:b/>
          <w:sz w:val="16"/>
          <w:szCs w:val="16"/>
          <w:u w:val="single"/>
        </w:rPr>
      </w:pPr>
    </w:p>
    <w:p w:rsidR="00FD78E0" w:rsidRPr="009223F5" w:rsidRDefault="00FD78E0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Technologie</w:t>
      </w:r>
    </w:p>
    <w:p w:rsidR="00B05AC1" w:rsidRPr="009223F5" w:rsidRDefault="00B05AC1" w:rsidP="00B05AC1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porte-vue format A4 (40 vues)</w:t>
      </w:r>
    </w:p>
    <w:p w:rsidR="00B05AC1" w:rsidRPr="009223F5" w:rsidRDefault="00B05AC1" w:rsidP="00B05AC1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20 feuilles A4 à petits carreaux</w:t>
      </w:r>
    </w:p>
    <w:p w:rsidR="00FD78E0" w:rsidRPr="009223F5" w:rsidRDefault="00FD78E0" w:rsidP="00FD78E0">
      <w:pPr>
        <w:spacing w:after="0"/>
        <w:rPr>
          <w:sz w:val="12"/>
          <w:szCs w:val="16"/>
        </w:rPr>
      </w:pPr>
    </w:p>
    <w:p w:rsidR="00FD78E0" w:rsidRPr="009223F5" w:rsidRDefault="00FD78E0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Arts plastiques</w:t>
      </w:r>
    </w:p>
    <w:p w:rsidR="009C03D4" w:rsidRPr="009223F5" w:rsidRDefault="009C03D4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petit cahier à grands carreaux de 96 pages</w:t>
      </w:r>
      <w:r w:rsidR="00D61F91" w:rsidRPr="009223F5">
        <w:rPr>
          <w:sz w:val="16"/>
          <w:szCs w:val="16"/>
        </w:rPr>
        <w:t xml:space="preserve">+ </w:t>
      </w:r>
      <w:r w:rsidRPr="009223F5">
        <w:rPr>
          <w:sz w:val="16"/>
          <w:szCs w:val="16"/>
        </w:rPr>
        <w:t>1 protège-cahier petit format</w:t>
      </w:r>
    </w:p>
    <w:p w:rsidR="00FD78E0" w:rsidRPr="009223F5" w:rsidRDefault="00FD78E0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pochette « Canson » de feuilles blanches 180 grammes 24x32</w:t>
      </w:r>
    </w:p>
    <w:p w:rsidR="00FD78E0" w:rsidRPr="009223F5" w:rsidRDefault="00FD78E0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 xml:space="preserve">1 boîte de crayons de couleur </w:t>
      </w:r>
      <w:r w:rsidR="00412D45" w:rsidRPr="009223F5">
        <w:rPr>
          <w:sz w:val="16"/>
          <w:szCs w:val="16"/>
        </w:rPr>
        <w:t>et des feutres</w:t>
      </w:r>
    </w:p>
    <w:p w:rsidR="00FD78E0" w:rsidRPr="009223F5" w:rsidRDefault="00FD78E0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crayon HB</w:t>
      </w:r>
    </w:p>
    <w:p w:rsidR="00FD78E0" w:rsidRPr="009223F5" w:rsidRDefault="00412D45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crayon 4</w:t>
      </w:r>
      <w:r w:rsidR="00FD78E0" w:rsidRPr="009223F5">
        <w:rPr>
          <w:sz w:val="16"/>
          <w:szCs w:val="16"/>
        </w:rPr>
        <w:t>B</w:t>
      </w:r>
    </w:p>
    <w:p w:rsidR="00FD78E0" w:rsidRPr="009223F5" w:rsidRDefault="00FD78E0" w:rsidP="00FD78E0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feutre noir à pointe fine</w:t>
      </w:r>
    </w:p>
    <w:p w:rsidR="00FD78E0" w:rsidRPr="009223F5" w:rsidRDefault="00FD78E0" w:rsidP="00FD78E0">
      <w:pPr>
        <w:spacing w:after="0"/>
        <w:rPr>
          <w:sz w:val="12"/>
          <w:szCs w:val="16"/>
        </w:rPr>
      </w:pPr>
    </w:p>
    <w:p w:rsidR="00FD78E0" w:rsidRPr="009223F5" w:rsidRDefault="00FD78E0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Education musicale</w:t>
      </w:r>
    </w:p>
    <w:p w:rsidR="002E27BB" w:rsidRPr="009223F5" w:rsidRDefault="00412D45" w:rsidP="002E27BB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porte vue de 20 pages</w:t>
      </w:r>
    </w:p>
    <w:p w:rsidR="00FD78E0" w:rsidRPr="009223F5" w:rsidRDefault="00FD78E0" w:rsidP="00FD78E0">
      <w:pPr>
        <w:spacing w:after="0"/>
        <w:rPr>
          <w:sz w:val="12"/>
          <w:szCs w:val="16"/>
        </w:rPr>
      </w:pPr>
    </w:p>
    <w:p w:rsidR="00A42887" w:rsidRPr="009223F5" w:rsidRDefault="00A42887" w:rsidP="00FD78E0">
      <w:pPr>
        <w:spacing w:after="0"/>
        <w:rPr>
          <w:b/>
          <w:sz w:val="16"/>
          <w:szCs w:val="16"/>
          <w:u w:val="single"/>
        </w:rPr>
      </w:pPr>
      <w:r w:rsidRPr="009223F5">
        <w:rPr>
          <w:b/>
          <w:sz w:val="16"/>
          <w:szCs w:val="16"/>
          <w:u w:val="single"/>
        </w:rPr>
        <w:t>EPS</w:t>
      </w:r>
    </w:p>
    <w:p w:rsidR="00A42887" w:rsidRPr="009223F5" w:rsidRDefault="00A42887" w:rsidP="00A42887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2 T-shirt de couleur gris au logo du collège</w:t>
      </w:r>
    </w:p>
    <w:p w:rsidR="00A42887" w:rsidRPr="009223F5" w:rsidRDefault="00A42887" w:rsidP="00A42887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</w:t>
      </w:r>
      <w:r w:rsidR="00234FBA" w:rsidRPr="009223F5">
        <w:rPr>
          <w:sz w:val="16"/>
          <w:szCs w:val="16"/>
        </w:rPr>
        <w:t xml:space="preserve"> bas de survêtement ou 1 short au-dessus du genou</w:t>
      </w:r>
      <w:r w:rsidRPr="009223F5">
        <w:rPr>
          <w:sz w:val="16"/>
          <w:szCs w:val="16"/>
        </w:rPr>
        <w:t>, sans fermeture zippée ni de boutons, ni en jean ni en toile</w:t>
      </w:r>
    </w:p>
    <w:p w:rsidR="00FD78E0" w:rsidRPr="004A2B9F" w:rsidRDefault="00A42887" w:rsidP="0056577F">
      <w:pPr>
        <w:spacing w:after="0"/>
        <w:rPr>
          <w:sz w:val="16"/>
          <w:szCs w:val="16"/>
        </w:rPr>
      </w:pPr>
      <w:r w:rsidRPr="009223F5">
        <w:rPr>
          <w:sz w:val="16"/>
          <w:szCs w:val="16"/>
        </w:rPr>
        <w:t>1 paire de chaussures de sport avec semelle compensée (pas de chaussures de ville de type sk</w:t>
      </w:r>
      <w:r w:rsidRPr="00D067D7">
        <w:rPr>
          <w:sz w:val="16"/>
          <w:szCs w:val="16"/>
        </w:rPr>
        <w:t>ate)</w:t>
      </w:r>
    </w:p>
    <w:sectPr w:rsidR="00FD78E0" w:rsidRPr="004A2B9F" w:rsidSect="008B7667">
      <w:pgSz w:w="16838" w:h="11906" w:orient="landscape"/>
      <w:pgMar w:top="426" w:right="720" w:bottom="142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B3"/>
    <w:rsid w:val="000707B8"/>
    <w:rsid w:val="000A15B4"/>
    <w:rsid w:val="000B6915"/>
    <w:rsid w:val="000C7CF6"/>
    <w:rsid w:val="00122370"/>
    <w:rsid w:val="001223AF"/>
    <w:rsid w:val="001F3880"/>
    <w:rsid w:val="00234FBA"/>
    <w:rsid w:val="002858B5"/>
    <w:rsid w:val="002A31DE"/>
    <w:rsid w:val="002E27BB"/>
    <w:rsid w:val="003E79CC"/>
    <w:rsid w:val="00412D45"/>
    <w:rsid w:val="0044522C"/>
    <w:rsid w:val="004A1657"/>
    <w:rsid w:val="004A2B9F"/>
    <w:rsid w:val="004D263C"/>
    <w:rsid w:val="004F217D"/>
    <w:rsid w:val="0056577F"/>
    <w:rsid w:val="005723B9"/>
    <w:rsid w:val="005802AD"/>
    <w:rsid w:val="005A651C"/>
    <w:rsid w:val="005B40F9"/>
    <w:rsid w:val="00733498"/>
    <w:rsid w:val="007A0AEF"/>
    <w:rsid w:val="007B6DB3"/>
    <w:rsid w:val="007E5EE4"/>
    <w:rsid w:val="00851EA0"/>
    <w:rsid w:val="008B7667"/>
    <w:rsid w:val="009223F5"/>
    <w:rsid w:val="009C03D4"/>
    <w:rsid w:val="009F4FD0"/>
    <w:rsid w:val="00A42887"/>
    <w:rsid w:val="00AA032C"/>
    <w:rsid w:val="00AF18F2"/>
    <w:rsid w:val="00B05AC1"/>
    <w:rsid w:val="00B550E5"/>
    <w:rsid w:val="00BC73FD"/>
    <w:rsid w:val="00C9202E"/>
    <w:rsid w:val="00CB35E9"/>
    <w:rsid w:val="00CC39C8"/>
    <w:rsid w:val="00D067D7"/>
    <w:rsid w:val="00D61F91"/>
    <w:rsid w:val="00DA7852"/>
    <w:rsid w:val="00DC3743"/>
    <w:rsid w:val="00DD5E6E"/>
    <w:rsid w:val="00DE457B"/>
    <w:rsid w:val="00F25A7D"/>
    <w:rsid w:val="00F318F3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chefetab</dc:creator>
  <cp:lastModifiedBy>College</cp:lastModifiedBy>
  <cp:revision>4</cp:revision>
  <cp:lastPrinted>2017-10-25T23:56:00Z</cp:lastPrinted>
  <dcterms:created xsi:type="dcterms:W3CDTF">2017-10-23T04:42:00Z</dcterms:created>
  <dcterms:modified xsi:type="dcterms:W3CDTF">2017-10-25T23:56:00Z</dcterms:modified>
</cp:coreProperties>
</file>