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9B85B" w14:textId="69A7226B" w:rsidR="003B3B8A" w:rsidRPr="005C761A" w:rsidRDefault="003B3B8A" w:rsidP="003B3B8A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rFonts w:ascii="Zapfino" w:hAnsi="Zapfino"/>
          <w:b/>
          <w:bCs/>
          <w:color w:val="00B050"/>
          <w:lang w:val="en-US"/>
        </w:rPr>
      </w:pPr>
      <w:r w:rsidRPr="005C761A">
        <w:rPr>
          <w:rFonts w:ascii="Zapfino" w:hAnsi="Zapfino"/>
          <w:b/>
          <w:bCs/>
          <w:color w:val="00B050"/>
          <w:lang w:val="en-US"/>
        </w:rPr>
        <w:t xml:space="preserve">Saint Patrick’s Day activities – </w:t>
      </w:r>
      <w:r>
        <w:rPr>
          <w:rFonts w:ascii="Zapfino" w:hAnsi="Zapfino"/>
          <w:b/>
          <w:bCs/>
          <w:color w:val="00B050"/>
          <w:lang w:val="en-US"/>
        </w:rPr>
        <w:t>3°A</w:t>
      </w:r>
    </w:p>
    <w:p w14:paraId="19B22DB6" w14:textId="77777777" w:rsidR="003B3B8A" w:rsidRPr="005C761A" w:rsidRDefault="003B3B8A" w:rsidP="003B3B8A">
      <w:pPr>
        <w:rPr>
          <w:lang w:val="en-US"/>
        </w:rPr>
      </w:pPr>
    </w:p>
    <w:p w14:paraId="639070DD" w14:textId="77777777" w:rsidR="003B3B8A" w:rsidRDefault="003B3B8A" w:rsidP="003B3B8A">
      <w:r>
        <w:t>Le 17 mars c'est la Saint Patrick. Si vous avez fini le travail donné la semaine dernière, voici quelques activités à faire en plusieurs jours pour en savoir plus sur cette joyeuse fête.</w:t>
      </w:r>
    </w:p>
    <w:p w14:paraId="3746AEA5" w14:textId="77777777" w:rsidR="003B3B8A" w:rsidRDefault="003B3B8A" w:rsidP="003B3B8A"/>
    <w:p w14:paraId="2DA6BA0C" w14:textId="160A92D4" w:rsidR="003B3B8A" w:rsidRPr="005C761A" w:rsidRDefault="003B3B8A" w:rsidP="003B3B8A">
      <w:pPr>
        <w:rPr>
          <w:b/>
          <w:bCs/>
          <w:color w:val="00B050"/>
          <w:u w:val="single"/>
          <w:lang w:val="en-US"/>
        </w:rPr>
      </w:pPr>
      <w:r w:rsidRPr="005C761A">
        <w:rPr>
          <w:b/>
          <w:bCs/>
          <w:color w:val="00B050"/>
          <w:u w:val="single"/>
          <w:lang w:val="en-US"/>
        </w:rPr>
        <w:t xml:space="preserve">Day 1: Saint Patrick quiz + Saint Patrick </w:t>
      </w:r>
      <w:r>
        <w:rPr>
          <w:b/>
          <w:bCs/>
          <w:color w:val="00B050"/>
          <w:u w:val="single"/>
          <w:lang w:val="en-US"/>
        </w:rPr>
        <w:t>fun activities</w:t>
      </w:r>
      <w:r w:rsidRPr="005C761A">
        <w:rPr>
          <w:b/>
          <w:bCs/>
          <w:color w:val="00B050"/>
          <w:u w:val="single"/>
          <w:lang w:val="en-US"/>
        </w:rPr>
        <w:t xml:space="preserve"> </w:t>
      </w:r>
    </w:p>
    <w:p w14:paraId="4F36C5DD" w14:textId="134AB7A1" w:rsidR="003B3B8A" w:rsidRDefault="003B3B8A" w:rsidP="003B3B8A">
      <w:r>
        <w:t>Réponds aux questions du Saint Patrick quiz</w:t>
      </w:r>
      <w:r>
        <w:t xml:space="preserve">. Puis amuse-toi à faire </w:t>
      </w:r>
      <w:proofErr w:type="spellStart"/>
      <w:r>
        <w:t xml:space="preserve">les </w:t>
      </w:r>
      <w:proofErr w:type="spellEnd"/>
      <w:r>
        <w:t>activités du document Saint Patrick fun pour réviser le vocabulaire de cette fête.</w:t>
      </w:r>
    </w:p>
    <w:p w14:paraId="0351A201" w14:textId="77777777" w:rsidR="003B3B8A" w:rsidRDefault="003B3B8A" w:rsidP="003B3B8A"/>
    <w:p w14:paraId="6DC0B75C" w14:textId="6BF246DF" w:rsidR="003B3B8A" w:rsidRPr="005C761A" w:rsidRDefault="003B3B8A" w:rsidP="003B3B8A">
      <w:pPr>
        <w:rPr>
          <w:b/>
          <w:bCs/>
          <w:color w:val="00B050"/>
          <w:u w:val="single"/>
          <w:lang w:val="en-US"/>
        </w:rPr>
      </w:pPr>
      <w:r w:rsidRPr="005C761A">
        <w:rPr>
          <w:b/>
          <w:bCs/>
          <w:color w:val="00B050"/>
          <w:u w:val="single"/>
          <w:lang w:val="en-US"/>
        </w:rPr>
        <w:t xml:space="preserve">Day 2: Saint Patrick </w:t>
      </w:r>
      <w:r w:rsidR="00FB4FAC">
        <w:rPr>
          <w:b/>
          <w:bCs/>
          <w:color w:val="00B050"/>
          <w:u w:val="single"/>
          <w:lang w:val="en-US"/>
        </w:rPr>
        <w:t>video + questions</w:t>
      </w:r>
      <w:r w:rsidRPr="005C761A">
        <w:rPr>
          <w:b/>
          <w:bCs/>
          <w:color w:val="00B050"/>
          <w:u w:val="single"/>
          <w:lang w:val="en-US"/>
        </w:rPr>
        <w:t xml:space="preserve"> </w:t>
      </w:r>
    </w:p>
    <w:p w14:paraId="6382CE92" w14:textId="77777777" w:rsidR="00FB4FAC" w:rsidRDefault="00FB4FAC" w:rsidP="003B3B8A">
      <w:r w:rsidRPr="00FB4FAC">
        <w:t xml:space="preserve">Regarde la </w:t>
      </w:r>
      <w:proofErr w:type="spellStart"/>
      <w:r w:rsidRPr="00FB4FAC">
        <w:t>video</w:t>
      </w:r>
      <w:proofErr w:type="spellEnd"/>
      <w:r w:rsidRPr="00FB4FAC">
        <w:t xml:space="preserve"> </w:t>
      </w:r>
    </w:p>
    <w:p w14:paraId="06FAB957" w14:textId="63E78A47" w:rsidR="00FB4FAC" w:rsidRDefault="00FB4FAC" w:rsidP="003B3B8A">
      <w:r w:rsidRPr="00FB4FAC">
        <w:t>https://www.youtube.com/watch?v=h5KNQ1xciMQ</w:t>
      </w:r>
    </w:p>
    <w:p w14:paraId="663E038B" w14:textId="08133EAD" w:rsidR="003B3B8A" w:rsidRDefault="00FB4FAC" w:rsidP="003B3B8A">
      <w:r>
        <w:t xml:space="preserve">Puis </w:t>
      </w:r>
      <w:r w:rsidRPr="00FB4FAC">
        <w:t>ré</w:t>
      </w:r>
      <w:r>
        <w:t>ponds aux questions suivantes dans ton cahier côté exercices :</w:t>
      </w:r>
    </w:p>
    <w:p w14:paraId="65582BA4" w14:textId="6DE8B658" w:rsidR="00FB4FAC" w:rsidRDefault="00FB4FAC" w:rsidP="003B3B8A">
      <w:pPr>
        <w:rPr>
          <w:lang w:val="en-US"/>
        </w:rPr>
      </w:pPr>
      <w:r w:rsidRPr="00FB4FAC">
        <w:rPr>
          <w:lang w:val="en-US"/>
        </w:rPr>
        <w:t>1)</w:t>
      </w:r>
      <w:r>
        <w:rPr>
          <w:lang w:val="en-US"/>
        </w:rPr>
        <w:t xml:space="preserve"> </w:t>
      </w:r>
      <w:r w:rsidRPr="00FB4FAC">
        <w:rPr>
          <w:lang w:val="en-US"/>
        </w:rPr>
        <w:t>What nationality was Saint Patr</w:t>
      </w:r>
      <w:r>
        <w:rPr>
          <w:lang w:val="en-US"/>
        </w:rPr>
        <w:t>ick?</w:t>
      </w:r>
    </w:p>
    <w:p w14:paraId="3458D6DE" w14:textId="32EC8D6A" w:rsidR="00FB4FAC" w:rsidRDefault="00FB4FAC" w:rsidP="003B3B8A">
      <w:pPr>
        <w:rPr>
          <w:lang w:val="en-US"/>
        </w:rPr>
      </w:pPr>
      <w:r>
        <w:rPr>
          <w:lang w:val="en-US"/>
        </w:rPr>
        <w:t>2) How old was he when he was kidnapped?</w:t>
      </w:r>
    </w:p>
    <w:p w14:paraId="37F9EB3B" w14:textId="52D68D8A" w:rsidR="00FB4FAC" w:rsidRDefault="00FB4FAC" w:rsidP="003B3B8A">
      <w:pPr>
        <w:rPr>
          <w:lang w:val="en-US"/>
        </w:rPr>
      </w:pPr>
      <w:r>
        <w:rPr>
          <w:lang w:val="en-US"/>
        </w:rPr>
        <w:t>3) After converting to Christianity in captivity, what was his occupation?</w:t>
      </w:r>
    </w:p>
    <w:p w14:paraId="0C00CB18" w14:textId="69B93024" w:rsidR="00FB4FAC" w:rsidRDefault="00FB4FAC" w:rsidP="003B3B8A">
      <w:pPr>
        <w:rPr>
          <w:lang w:val="en-US"/>
        </w:rPr>
      </w:pPr>
      <w:r>
        <w:rPr>
          <w:lang w:val="en-US"/>
        </w:rPr>
        <w:t>4) When did he die?</w:t>
      </w:r>
    </w:p>
    <w:p w14:paraId="0078D403" w14:textId="3868D8A0" w:rsidR="00FB4FAC" w:rsidRDefault="00FB4FAC" w:rsidP="003B3B8A">
      <w:pPr>
        <w:rPr>
          <w:lang w:val="en-US"/>
        </w:rPr>
      </w:pPr>
      <w:r>
        <w:rPr>
          <w:lang w:val="en-US"/>
        </w:rPr>
        <w:t>5) What did he become for the Irish?</w:t>
      </w:r>
    </w:p>
    <w:p w14:paraId="61E647D5" w14:textId="58542FEE" w:rsidR="00392703" w:rsidRDefault="00FB4FAC" w:rsidP="003B3B8A">
      <w:pPr>
        <w:rPr>
          <w:lang w:val="en-US"/>
        </w:rPr>
      </w:pPr>
      <w:r>
        <w:rPr>
          <w:lang w:val="en-US"/>
        </w:rPr>
        <w:t xml:space="preserve">6) </w:t>
      </w:r>
      <w:r w:rsidR="00392703">
        <w:rPr>
          <w:lang w:val="en-US"/>
        </w:rPr>
        <w:t>According to the legend, which animals did he eradicate from Ireland?</w:t>
      </w:r>
    </w:p>
    <w:p w14:paraId="30BF8FCF" w14:textId="43BEE1F3" w:rsidR="00392703" w:rsidRDefault="00392703" w:rsidP="003B3B8A">
      <w:pPr>
        <w:rPr>
          <w:lang w:val="en-US"/>
        </w:rPr>
      </w:pPr>
      <w:r>
        <w:rPr>
          <w:lang w:val="en-US"/>
        </w:rPr>
        <w:t>7) What is it a symbol for?</w:t>
      </w:r>
    </w:p>
    <w:p w14:paraId="0CEEF5A8" w14:textId="4EA65F76" w:rsidR="00392703" w:rsidRDefault="00392703" w:rsidP="003B3B8A">
      <w:pPr>
        <w:rPr>
          <w:lang w:val="en-US"/>
        </w:rPr>
      </w:pPr>
      <w:r>
        <w:rPr>
          <w:lang w:val="en-US"/>
        </w:rPr>
        <w:t>8) What did he use to explain the Holy Trinity?</w:t>
      </w:r>
    </w:p>
    <w:p w14:paraId="5FA90D47" w14:textId="23FD5481" w:rsidR="00392703" w:rsidRDefault="00392703" w:rsidP="003B3B8A">
      <w:pPr>
        <w:rPr>
          <w:lang w:val="en-US"/>
        </w:rPr>
      </w:pPr>
      <w:r>
        <w:rPr>
          <w:lang w:val="en-US"/>
        </w:rPr>
        <w:t>9) What is a popular Saint Patrick’s Day custom?</w:t>
      </w:r>
    </w:p>
    <w:p w14:paraId="489F946E" w14:textId="29D3477D" w:rsidR="00392703" w:rsidRDefault="00392703" w:rsidP="003B3B8A">
      <w:pPr>
        <w:rPr>
          <w:lang w:val="en-US"/>
        </w:rPr>
      </w:pPr>
      <w:r>
        <w:rPr>
          <w:lang w:val="en-US"/>
        </w:rPr>
        <w:t>10) Where and when did the first Saint Patrick’s parades occur?</w:t>
      </w:r>
    </w:p>
    <w:p w14:paraId="6FC6EB8C" w14:textId="296A4D5E" w:rsidR="00392703" w:rsidRDefault="00392703" w:rsidP="003B3B8A">
      <w:pPr>
        <w:rPr>
          <w:lang w:val="en-US"/>
        </w:rPr>
      </w:pPr>
      <w:r>
        <w:rPr>
          <w:lang w:val="en-US"/>
        </w:rPr>
        <w:t>11) Where does the longest Saint Patrick’s parade in the world take place every year?</w:t>
      </w:r>
    </w:p>
    <w:p w14:paraId="6E26E982" w14:textId="4934B4C7" w:rsidR="00392703" w:rsidRPr="00FB4FAC" w:rsidRDefault="00392703" w:rsidP="003B3B8A">
      <w:pPr>
        <w:rPr>
          <w:lang w:val="en-US"/>
        </w:rPr>
      </w:pPr>
      <w:r>
        <w:rPr>
          <w:lang w:val="en-US"/>
        </w:rPr>
        <w:t>12) How many participants are there? How many spectators are there?</w:t>
      </w:r>
    </w:p>
    <w:p w14:paraId="0AB8D644" w14:textId="77777777" w:rsidR="00FB4FAC" w:rsidRPr="00FB4FAC" w:rsidRDefault="00FB4FAC" w:rsidP="003B3B8A">
      <w:pPr>
        <w:rPr>
          <w:lang w:val="en-US"/>
        </w:rPr>
      </w:pPr>
    </w:p>
    <w:p w14:paraId="741AE8A0" w14:textId="77777777" w:rsidR="003B3B8A" w:rsidRPr="00FB4FAC" w:rsidRDefault="003B3B8A" w:rsidP="003B3B8A">
      <w:pPr>
        <w:rPr>
          <w:lang w:val="en-US"/>
        </w:rPr>
      </w:pPr>
    </w:p>
    <w:p w14:paraId="475B2900" w14:textId="2D1A083D" w:rsidR="003B3B8A" w:rsidRPr="00392703" w:rsidRDefault="003B3B8A" w:rsidP="003B3B8A">
      <w:pPr>
        <w:rPr>
          <w:b/>
          <w:bCs/>
          <w:color w:val="00B050"/>
          <w:u w:val="single"/>
          <w:lang w:val="en-US"/>
        </w:rPr>
      </w:pPr>
      <w:r w:rsidRPr="00392703">
        <w:rPr>
          <w:b/>
          <w:bCs/>
          <w:color w:val="00B050"/>
          <w:u w:val="single"/>
          <w:lang w:val="en-US"/>
        </w:rPr>
        <w:t xml:space="preserve">Day 3: </w:t>
      </w:r>
      <w:r w:rsidR="00392703" w:rsidRPr="00392703">
        <w:rPr>
          <w:b/>
          <w:bCs/>
          <w:color w:val="00B050"/>
          <w:u w:val="single"/>
          <w:lang w:val="en-US"/>
        </w:rPr>
        <w:t>Ireland facts and f</w:t>
      </w:r>
      <w:r w:rsidR="00392703">
        <w:rPr>
          <w:b/>
          <w:bCs/>
          <w:color w:val="00B050"/>
          <w:u w:val="single"/>
          <w:lang w:val="en-US"/>
        </w:rPr>
        <w:t>igure</w:t>
      </w:r>
      <w:r w:rsidR="00E94244">
        <w:rPr>
          <w:b/>
          <w:bCs/>
          <w:color w:val="00B050"/>
          <w:u w:val="single"/>
          <w:lang w:val="en-US"/>
        </w:rPr>
        <w:t xml:space="preserve">s </w:t>
      </w:r>
    </w:p>
    <w:p w14:paraId="0288026A" w14:textId="36D149D7" w:rsidR="00E94244" w:rsidRDefault="00E94244" w:rsidP="003B3B8A">
      <w:r>
        <w:t xml:space="preserve">Fais les deux exercices du document Ireland </w:t>
      </w:r>
      <w:proofErr w:type="spellStart"/>
      <w:r>
        <w:t>facts</w:t>
      </w:r>
      <w:proofErr w:type="spellEnd"/>
      <w:r>
        <w:t xml:space="preserve"> and figures. Il faut écrire les nombres en toutes lettres. </w:t>
      </w:r>
    </w:p>
    <w:p w14:paraId="67DF9DFC" w14:textId="77777777" w:rsidR="00E94244" w:rsidRDefault="00E94244" w:rsidP="003B3B8A"/>
    <w:p w14:paraId="5C46FA71" w14:textId="03838706" w:rsidR="003B3B8A" w:rsidRDefault="003B3B8A" w:rsidP="003B3B8A">
      <w:r>
        <w:t>Have fun ;)</w:t>
      </w:r>
    </w:p>
    <w:p w14:paraId="2A02A096" w14:textId="77777777" w:rsidR="003B3B8A" w:rsidRDefault="003B3B8A" w:rsidP="003B3B8A">
      <w:r>
        <w:t>Miss Duffour</w:t>
      </w:r>
    </w:p>
    <w:p w14:paraId="41D764AC" w14:textId="77777777" w:rsidR="003B3B8A" w:rsidRDefault="003B3B8A" w:rsidP="003B3B8A"/>
    <w:p w14:paraId="7F3DED94" w14:textId="77777777" w:rsidR="003B3B8A" w:rsidRDefault="003B3B8A" w:rsidP="003B3B8A"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5D03178" wp14:editId="1F066EE2">
            <wp:simplePos x="0" y="0"/>
            <wp:positionH relativeFrom="column">
              <wp:posOffset>2662555</wp:posOffset>
            </wp:positionH>
            <wp:positionV relativeFrom="paragraph">
              <wp:posOffset>614045</wp:posOffset>
            </wp:positionV>
            <wp:extent cx="3397394" cy="1609725"/>
            <wp:effectExtent l="0" t="0" r="6350" b="3175"/>
            <wp:wrapNone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39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303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D8A6F9" wp14:editId="168A7441">
            <wp:simplePos x="0" y="0"/>
            <wp:positionH relativeFrom="column">
              <wp:posOffset>-81995</wp:posOffset>
            </wp:positionH>
            <wp:positionV relativeFrom="paragraph">
              <wp:posOffset>268603</wp:posOffset>
            </wp:positionV>
            <wp:extent cx="2327726" cy="2164348"/>
            <wp:effectExtent l="254000" t="266700" r="250825" b="27432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956">
                      <a:off x="0" y="0"/>
                      <a:ext cx="2343931" cy="2179416"/>
                    </a:xfrm>
                    <a:prstGeom prst="rect">
                      <a:avLst/>
                    </a:prstGeom>
                    <a:ln w="127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14FEE" w14:textId="77777777" w:rsidR="008C34B4" w:rsidRDefault="008C34B4"/>
    <w:sectPr w:rsidR="008C34B4" w:rsidSect="0075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altName w:val="﷽﷽﷽﷽﷽﷽﷽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8A"/>
    <w:rsid w:val="00392703"/>
    <w:rsid w:val="003B3B8A"/>
    <w:rsid w:val="00754F8C"/>
    <w:rsid w:val="008C34B4"/>
    <w:rsid w:val="00903E2F"/>
    <w:rsid w:val="00E94244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7A249"/>
  <w15:chartTrackingRefBased/>
  <w15:docId w15:val="{4D1ACF66-7E94-D54E-AC95-EE464B80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2021-03-16T03:07:00Z</dcterms:created>
  <dcterms:modified xsi:type="dcterms:W3CDTF">2021-03-16T04:04:00Z</dcterms:modified>
</cp:coreProperties>
</file>