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FB281" w14:textId="1386DD4E" w:rsidR="00D222FC" w:rsidRDefault="00D222FC" w:rsidP="00D22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GEOGRAPHIE: Se répérer dans l’espace </w:t>
      </w:r>
      <w:r w:rsidR="003D709D">
        <w:rPr>
          <w:b/>
          <w:bCs/>
          <w:u w:val="single"/>
        </w:rPr>
        <w:t xml:space="preserve">– </w:t>
      </w:r>
      <w:r w:rsidR="00532908">
        <w:rPr>
          <w:b/>
          <w:bCs/>
          <w:u w:val="single"/>
        </w:rPr>
        <w:t>4e et 3e</w:t>
      </w:r>
    </w:p>
    <w:p w14:paraId="2D3142CF" w14:textId="5EDDB481" w:rsidR="00D222FC" w:rsidRPr="00D222FC" w:rsidRDefault="008436B1" w:rsidP="008436B1">
      <w:pPr>
        <w:rPr>
          <w:b/>
          <w:bCs/>
          <w:u w:val="single"/>
        </w:rPr>
      </w:pPr>
      <w:r w:rsidRPr="00D222FC">
        <w:rPr>
          <w:b/>
          <w:bCs/>
          <w:u w:val="single"/>
        </w:rPr>
        <w:t xml:space="preserve">Exercice 1:   </w:t>
      </w:r>
      <w:r w:rsidR="003D709D">
        <w:rPr>
          <w:b/>
          <w:bCs/>
          <w:u w:val="single"/>
        </w:rPr>
        <w:t>la rose des vents</w:t>
      </w:r>
    </w:p>
    <w:p w14:paraId="3CE5DD30" w14:textId="5893A337" w:rsidR="008436B1" w:rsidRDefault="008436B1" w:rsidP="008436B1">
      <w:pPr>
        <w:pStyle w:val="ListParagraph"/>
        <w:numPr>
          <w:ilvl w:val="0"/>
          <w:numId w:val="1"/>
        </w:numPr>
      </w:pPr>
      <w:r>
        <w:t xml:space="preserve"> Écris en rouge:  Nord / Sud / Ouest / Est </w:t>
      </w:r>
    </w:p>
    <w:p w14:paraId="59634A03" w14:textId="786F8D1B" w:rsidR="008436B1" w:rsidRDefault="008436B1" w:rsidP="008436B1">
      <w:pPr>
        <w:pStyle w:val="ListParagraph"/>
        <w:numPr>
          <w:ilvl w:val="0"/>
          <w:numId w:val="1"/>
        </w:numPr>
      </w:pPr>
      <w:r>
        <w:t>Écris en noir NO /NE/ SE/ SO (</w:t>
      </w:r>
      <w:proofErr w:type="gramStart"/>
      <w:r>
        <w:t>soit :</w:t>
      </w:r>
      <w:proofErr w:type="gramEnd"/>
      <w:r>
        <w:t xml:space="preserve"> Nord-Ouest / Nord-Est / Sud</w:t>
      </w:r>
      <w:r w:rsidR="003D709D">
        <w:t>-</w:t>
      </w:r>
      <w:r>
        <w:t>Est/ Sud-Ouest)</w:t>
      </w:r>
    </w:p>
    <w:p w14:paraId="511B2B2F" w14:textId="1228FEB5" w:rsidR="008436B1" w:rsidRDefault="008436B1" w:rsidP="008436B1">
      <w:pPr>
        <w:pStyle w:val="ListParagraph"/>
        <w:numPr>
          <w:ilvl w:val="0"/>
          <w:numId w:val="1"/>
        </w:numPr>
      </w:pPr>
      <w:r>
        <w:t>Sais</w:t>
      </w:r>
      <w:r w:rsidR="003D709D">
        <w:t>-</w:t>
      </w:r>
      <w:r>
        <w:t xml:space="preserve">tu quel instrument permet d’indiquer le Nord? </w:t>
      </w:r>
    </w:p>
    <w:p w14:paraId="283F0F37" w14:textId="1BADC7B1" w:rsidR="00E71B10" w:rsidRDefault="008436B1" w:rsidP="008436B1">
      <w:pPr>
        <w:pStyle w:val="ListParagraph"/>
        <w:numPr>
          <w:ilvl w:val="0"/>
          <w:numId w:val="1"/>
        </w:numPr>
      </w:pPr>
      <w:r>
        <w:t>Que sont les « points cardinaux »?</w:t>
      </w:r>
    </w:p>
    <w:p w14:paraId="74D29AF4" w14:textId="4BF018DE" w:rsidR="00D222FC" w:rsidRDefault="00D222FC" w:rsidP="00D222FC">
      <w:pPr>
        <w:jc w:val="center"/>
      </w:pPr>
      <w:r>
        <w:rPr>
          <w:noProof/>
        </w:rPr>
        <w:drawing>
          <wp:inline distT="0" distB="0" distL="0" distR="0" wp14:anchorId="3067D8E6" wp14:editId="15CFE943">
            <wp:extent cx="3343275" cy="29607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6154" t="34778" r="21635" b="14481"/>
                    <a:stretch/>
                  </pic:blipFill>
                  <pic:spPr bwMode="auto">
                    <a:xfrm>
                      <a:off x="0" y="0"/>
                      <a:ext cx="3343275" cy="2960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6E8EB" w14:textId="1F526B45" w:rsidR="002B3680" w:rsidRDefault="002B3680" w:rsidP="00D222FC">
      <w:pPr>
        <w:jc w:val="center"/>
      </w:pPr>
    </w:p>
    <w:p w14:paraId="37E9FF1F" w14:textId="5476AE0D" w:rsidR="002B3680" w:rsidRDefault="002B3680" w:rsidP="002B3680">
      <w:r>
        <w:rPr>
          <w:noProof/>
        </w:rPr>
        <w:drawing>
          <wp:inline distT="0" distB="0" distL="0" distR="0" wp14:anchorId="5BBF4C64" wp14:editId="3E6C1BE3">
            <wp:extent cx="6124575" cy="32455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314" t="27936" r="22436" b="19042"/>
                    <a:stretch/>
                  </pic:blipFill>
                  <pic:spPr bwMode="auto">
                    <a:xfrm>
                      <a:off x="0" y="0"/>
                      <a:ext cx="6160260" cy="3264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019B6" w14:textId="3EDF9F78" w:rsidR="002B3680" w:rsidRDefault="002B3680" w:rsidP="002B3680">
      <w:r>
        <w:rPr>
          <w:noProof/>
        </w:rPr>
        <w:lastRenderedPageBreak/>
        <w:drawing>
          <wp:inline distT="0" distB="0" distL="0" distR="0" wp14:anchorId="7F65E29B" wp14:editId="19286CB8">
            <wp:extent cx="5867400" cy="33012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423" t="27936" r="17788" b="4219"/>
                    <a:stretch/>
                  </pic:blipFill>
                  <pic:spPr bwMode="auto">
                    <a:xfrm>
                      <a:off x="0" y="0"/>
                      <a:ext cx="5894647" cy="331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58328" w14:textId="1F1B7D87" w:rsidR="002B3680" w:rsidRDefault="002B3680" w:rsidP="002B3680"/>
    <w:p w14:paraId="7CAB5E55" w14:textId="40DB59F9" w:rsidR="002B3680" w:rsidRPr="002B3680" w:rsidRDefault="002B3680" w:rsidP="002B3680">
      <w:pPr>
        <w:rPr>
          <w:b/>
          <w:bCs/>
          <w:u w:val="single"/>
        </w:rPr>
      </w:pPr>
      <w:r w:rsidRPr="002B3680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C8D3824" wp14:editId="68400A72">
            <wp:simplePos x="0" y="0"/>
            <wp:positionH relativeFrom="column">
              <wp:posOffset>28575</wp:posOffset>
            </wp:positionH>
            <wp:positionV relativeFrom="paragraph">
              <wp:posOffset>289560</wp:posOffset>
            </wp:positionV>
            <wp:extent cx="5753100" cy="3711155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4" t="28506" r="21955" b="6214"/>
                    <a:stretch/>
                  </pic:blipFill>
                  <pic:spPr bwMode="auto">
                    <a:xfrm>
                      <a:off x="0" y="0"/>
                      <a:ext cx="5788371" cy="3733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3680">
        <w:rPr>
          <w:b/>
          <w:bCs/>
          <w:u w:val="single"/>
        </w:rPr>
        <w:t xml:space="preserve">Exercice </w:t>
      </w:r>
      <w:proofErr w:type="gramStart"/>
      <w:r w:rsidRPr="002B3680">
        <w:rPr>
          <w:b/>
          <w:bCs/>
          <w:u w:val="single"/>
        </w:rPr>
        <w:t>4 :</w:t>
      </w:r>
      <w:proofErr w:type="gramEnd"/>
      <w:r w:rsidRPr="002B3680">
        <w:rPr>
          <w:b/>
          <w:bCs/>
          <w:u w:val="single"/>
        </w:rPr>
        <w:t xml:space="preserve"> complète le globe Terrestre</w:t>
      </w:r>
    </w:p>
    <w:p w14:paraId="5864E6EA" w14:textId="09653D1F" w:rsidR="002B3680" w:rsidRDefault="002B3680" w:rsidP="002B3680"/>
    <w:p w14:paraId="0BE693F3" w14:textId="27C681E8" w:rsidR="00ED085D" w:rsidRDefault="00ED085D" w:rsidP="002B3680"/>
    <w:p w14:paraId="057276B4" w14:textId="13408D91" w:rsidR="00ED085D" w:rsidRPr="00ED085D" w:rsidRDefault="00ED085D" w:rsidP="00ED085D"/>
    <w:p w14:paraId="2E83B3AA" w14:textId="0D905F3F" w:rsidR="00ED085D" w:rsidRPr="00ED085D" w:rsidRDefault="00ED085D" w:rsidP="00ED085D"/>
    <w:p w14:paraId="76A2A93C" w14:textId="59434939" w:rsidR="00ED085D" w:rsidRPr="00ED085D" w:rsidRDefault="00ED085D" w:rsidP="00ED085D"/>
    <w:p w14:paraId="055CF53D" w14:textId="5A38DD5B" w:rsidR="00ED085D" w:rsidRPr="00ED085D" w:rsidRDefault="00ED085D" w:rsidP="00ED085D"/>
    <w:p w14:paraId="5290CEBD" w14:textId="18580AF8" w:rsidR="00ED085D" w:rsidRPr="00ED085D" w:rsidRDefault="00ED085D" w:rsidP="00ED085D"/>
    <w:p w14:paraId="04A98B90" w14:textId="775BC104" w:rsidR="00ED085D" w:rsidRPr="00ED085D" w:rsidRDefault="00ED085D" w:rsidP="00ED085D"/>
    <w:p w14:paraId="1608AF04" w14:textId="662EE9F8" w:rsidR="00ED085D" w:rsidRPr="00ED085D" w:rsidRDefault="00ED085D" w:rsidP="00ED085D"/>
    <w:p w14:paraId="30D2ADCE" w14:textId="1D628218" w:rsidR="00ED085D" w:rsidRPr="00ED085D" w:rsidRDefault="00ED085D" w:rsidP="00ED085D"/>
    <w:p w14:paraId="6725866B" w14:textId="25A29D73" w:rsidR="00ED085D" w:rsidRDefault="00ED085D" w:rsidP="00ED085D"/>
    <w:p w14:paraId="6A7F11CD" w14:textId="27DADB30" w:rsidR="00ED085D" w:rsidRDefault="00ED085D" w:rsidP="00ED085D"/>
    <w:p w14:paraId="121781A1" w14:textId="2AD4B204" w:rsidR="00ED085D" w:rsidRDefault="00ED085D" w:rsidP="00ED085D">
      <w:pPr>
        <w:jc w:val="right"/>
      </w:pPr>
    </w:p>
    <w:p w14:paraId="3CBE0398" w14:textId="609CA446" w:rsidR="00ED085D" w:rsidRDefault="00ED085D" w:rsidP="00ED085D">
      <w:pPr>
        <w:jc w:val="right"/>
      </w:pPr>
    </w:p>
    <w:p w14:paraId="74570B43" w14:textId="118883AA" w:rsidR="00ED085D" w:rsidRDefault="00ED085D" w:rsidP="00ED085D">
      <w:pPr>
        <w:jc w:val="right"/>
      </w:pPr>
    </w:p>
    <w:p w14:paraId="3D2FD026" w14:textId="528D5147" w:rsidR="00562DDE" w:rsidRPr="00562DDE" w:rsidRDefault="00562DDE" w:rsidP="00562DDE">
      <w:pPr>
        <w:rPr>
          <w:b/>
          <w:bCs/>
          <w:u w:val="single"/>
        </w:rPr>
      </w:pPr>
      <w:r w:rsidRPr="00562DDE">
        <w:rPr>
          <w:b/>
          <w:bCs/>
          <w:u w:val="single"/>
        </w:rPr>
        <w:lastRenderedPageBreak/>
        <w:t>Exercice 5: complete le planisphere</w:t>
      </w:r>
    </w:p>
    <w:p w14:paraId="2AB2D670" w14:textId="1496A490" w:rsidR="00ED085D" w:rsidRPr="00ED085D" w:rsidRDefault="00ED085D" w:rsidP="00ED085D">
      <w:pPr>
        <w:jc w:val="right"/>
      </w:pPr>
      <w:r>
        <w:rPr>
          <w:noProof/>
        </w:rPr>
        <w:drawing>
          <wp:inline distT="0" distB="0" distL="0" distR="0" wp14:anchorId="7233D245" wp14:editId="63DAFE37">
            <wp:extent cx="6637655" cy="42143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071" t="26795" r="20352" b="4790"/>
                    <a:stretch/>
                  </pic:blipFill>
                  <pic:spPr bwMode="auto">
                    <a:xfrm>
                      <a:off x="0" y="0"/>
                      <a:ext cx="6671793" cy="4236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085D" w:rsidRPr="00ED0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D459D"/>
    <w:multiLevelType w:val="hybridMultilevel"/>
    <w:tmpl w:val="22DCD33A"/>
    <w:lvl w:ilvl="0" w:tplc="951AA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B1"/>
    <w:rsid w:val="002B3680"/>
    <w:rsid w:val="003D709D"/>
    <w:rsid w:val="00400126"/>
    <w:rsid w:val="00532908"/>
    <w:rsid w:val="00562DDE"/>
    <w:rsid w:val="008436B1"/>
    <w:rsid w:val="00890C0E"/>
    <w:rsid w:val="00D222FC"/>
    <w:rsid w:val="00E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30D1"/>
  <w15:chartTrackingRefBased/>
  <w15:docId w15:val="{EACA9120-69BE-49C5-9320-A796E1E5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alexandrebenedetto@yahoo.fr</dc:creator>
  <cp:keywords/>
  <dc:description/>
  <cp:lastModifiedBy>alexandrebenedetto@yahoo.fr</cp:lastModifiedBy>
  <cp:revision>6</cp:revision>
  <dcterms:created xsi:type="dcterms:W3CDTF">2020-04-18T22:44:00Z</dcterms:created>
  <dcterms:modified xsi:type="dcterms:W3CDTF">2020-04-18T22:56:00Z</dcterms:modified>
</cp:coreProperties>
</file>