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FF2F83" w:rsidRPr="00F970EC" w14:paraId="2704CA3C" w14:textId="77777777" w:rsidTr="00F970EC">
        <w:tc>
          <w:tcPr>
            <w:tcW w:w="9212" w:type="dxa"/>
            <w:gridSpan w:val="4"/>
            <w:shd w:val="clear" w:color="auto" w:fill="D9D9D9" w:themeFill="background1" w:themeFillShade="D9"/>
          </w:tcPr>
          <w:p w14:paraId="5128D874" w14:textId="77777777" w:rsidR="00FF2F83" w:rsidRPr="00F970EC" w:rsidRDefault="00FF2F83" w:rsidP="00F970EC">
            <w:pPr>
              <w:jc w:val="center"/>
              <w:rPr>
                <w:sz w:val="40"/>
              </w:rPr>
            </w:pPr>
            <w:r w:rsidRPr="00F970EC">
              <w:rPr>
                <w:sz w:val="40"/>
              </w:rPr>
              <w:t>Les repères géographiques</w:t>
            </w:r>
          </w:p>
        </w:tc>
      </w:tr>
      <w:tr w:rsidR="00FF2F83" w:rsidRPr="00F970EC" w14:paraId="105C057A" w14:textId="77777777" w:rsidTr="004F612F">
        <w:tc>
          <w:tcPr>
            <w:tcW w:w="9212" w:type="dxa"/>
            <w:gridSpan w:val="4"/>
            <w:shd w:val="clear" w:color="auto" w:fill="F2F2F2" w:themeFill="background1" w:themeFillShade="F2"/>
          </w:tcPr>
          <w:p w14:paraId="7DCF2F71" w14:textId="77777777" w:rsidR="00FF2F83" w:rsidRPr="00F970EC" w:rsidRDefault="00FF2F83">
            <w:pPr>
              <w:rPr>
                <w:rFonts w:ascii="Calibri" w:eastAsia="Calibri" w:hAnsi="Calibri" w:cs="Calibri"/>
                <w:b/>
                <w:color w:val="000000" w:themeColor="text1"/>
                <w:sz w:val="28"/>
                <w:szCs w:val="28"/>
              </w:rPr>
            </w:pPr>
            <w:r w:rsidRPr="00F970EC">
              <w:rPr>
                <w:rFonts w:ascii="Calibri" w:eastAsia="Calibri" w:hAnsi="Calibri" w:cs="Calibri"/>
                <w:b/>
                <w:color w:val="000000" w:themeColor="text1"/>
                <w:sz w:val="28"/>
                <w:szCs w:val="28"/>
              </w:rPr>
              <w:t>Comp</w:t>
            </w:r>
            <w:r w:rsidR="00F970EC" w:rsidRPr="00F970EC">
              <w:rPr>
                <w:rFonts w:ascii="Calibri" w:eastAsia="Calibri" w:hAnsi="Calibri" w:cs="Calibri"/>
                <w:b/>
                <w:color w:val="000000" w:themeColor="text1"/>
                <w:sz w:val="28"/>
                <w:szCs w:val="28"/>
              </w:rPr>
              <w:t>étence : Se repérer dans l'espace : construire des repères géographiques</w:t>
            </w:r>
          </w:p>
        </w:tc>
      </w:tr>
      <w:tr w:rsidR="004B3BF4" w:rsidRPr="00F970EC" w14:paraId="2F21FA75" w14:textId="77777777" w:rsidTr="004B3BF4">
        <w:tc>
          <w:tcPr>
            <w:tcW w:w="2303" w:type="dxa"/>
          </w:tcPr>
          <w:p w14:paraId="354AE3E0" w14:textId="77777777" w:rsidR="004B3BF4" w:rsidRPr="00F970EC" w:rsidRDefault="00F970EC" w:rsidP="00FF2F83">
            <w:r w:rsidRPr="00226455">
              <w:rPr>
                <w:b/>
              </w:rPr>
              <w:t>Nommer et localiser</w:t>
            </w:r>
            <w:r w:rsidRPr="00F970EC">
              <w:t xml:space="preserve"> les grands repères géographiques</w:t>
            </w:r>
          </w:p>
        </w:tc>
        <w:tc>
          <w:tcPr>
            <w:tcW w:w="2303" w:type="dxa"/>
          </w:tcPr>
          <w:p w14:paraId="1514D7F4" w14:textId="77777777" w:rsidR="00F970EC" w:rsidRPr="00F970EC" w:rsidRDefault="00F970EC" w:rsidP="00F970EC">
            <w:r w:rsidRPr="00226455">
              <w:rPr>
                <w:b/>
              </w:rPr>
              <w:t>Situer</w:t>
            </w:r>
            <w:r w:rsidRPr="00F970EC">
              <w:t xml:space="preserve"> des lieux et des espaces les uns par rapport aux autres</w:t>
            </w:r>
          </w:p>
          <w:p w14:paraId="5BAD5B5E" w14:textId="77777777" w:rsidR="004B3BF4" w:rsidRPr="00F970EC" w:rsidRDefault="004B3BF4"/>
        </w:tc>
        <w:tc>
          <w:tcPr>
            <w:tcW w:w="2303" w:type="dxa"/>
          </w:tcPr>
          <w:p w14:paraId="24971A0A" w14:textId="77777777" w:rsidR="00F970EC" w:rsidRPr="00F970EC" w:rsidRDefault="00F970EC" w:rsidP="00F970EC">
            <w:r w:rsidRPr="00226455">
              <w:rPr>
                <w:b/>
              </w:rPr>
              <w:t>Appréhender</w:t>
            </w:r>
            <w:r w:rsidRPr="00F970EC">
              <w:t xml:space="preserve"> la notion d’échelle</w:t>
            </w:r>
          </w:p>
          <w:p w14:paraId="53CEB2E5" w14:textId="77777777" w:rsidR="004B3BF4" w:rsidRPr="00F970EC" w:rsidRDefault="004B3BF4"/>
        </w:tc>
        <w:tc>
          <w:tcPr>
            <w:tcW w:w="2303" w:type="dxa"/>
          </w:tcPr>
          <w:p w14:paraId="3BB1DD0C" w14:textId="77777777" w:rsidR="00F970EC" w:rsidRPr="00F970EC" w:rsidRDefault="00F970EC" w:rsidP="00F970EC">
            <w:r w:rsidRPr="00226455">
              <w:rPr>
                <w:b/>
              </w:rPr>
              <w:t>Mémoriser</w:t>
            </w:r>
            <w:r w:rsidRPr="00F970EC">
              <w:t xml:space="preserve"> et mobiliser les repères géographiques</w:t>
            </w:r>
          </w:p>
          <w:p w14:paraId="3179F7BE" w14:textId="77777777" w:rsidR="004B3BF4" w:rsidRPr="00F970EC" w:rsidRDefault="004B3BF4"/>
        </w:tc>
      </w:tr>
      <w:tr w:rsidR="00F970EC" w14:paraId="137376B7" w14:textId="77777777" w:rsidTr="004F612F">
        <w:tc>
          <w:tcPr>
            <w:tcW w:w="9212" w:type="dxa"/>
            <w:gridSpan w:val="4"/>
            <w:shd w:val="clear" w:color="auto" w:fill="F2F2F2" w:themeFill="background1" w:themeFillShade="F2"/>
          </w:tcPr>
          <w:p w14:paraId="45922A74" w14:textId="77777777" w:rsidR="00F970EC" w:rsidRDefault="00F970EC">
            <w:r>
              <w:rPr>
                <w:rFonts w:ascii="Calibri" w:eastAsia="Calibri" w:hAnsi="Calibri" w:cs="Calibri"/>
                <w:b/>
                <w:color w:val="000000" w:themeColor="text1"/>
                <w:sz w:val="28"/>
                <w:szCs w:val="28"/>
              </w:rPr>
              <w:t>Compétence : Pratiquer différents langages</w:t>
            </w:r>
          </w:p>
        </w:tc>
      </w:tr>
      <w:tr w:rsidR="00F970EC" w14:paraId="1CA97053" w14:textId="77777777" w:rsidTr="00E375AC">
        <w:tc>
          <w:tcPr>
            <w:tcW w:w="4606" w:type="dxa"/>
            <w:gridSpan w:val="2"/>
          </w:tcPr>
          <w:p w14:paraId="4F9E0466" w14:textId="77777777" w:rsidR="00F970EC" w:rsidRPr="00F970EC" w:rsidRDefault="00F970EC" w:rsidP="00F970EC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color w:val="000000" w:themeColor="text1"/>
                <w:sz w:val="24"/>
                <w:szCs w:val="24"/>
              </w:rPr>
            </w:pPr>
            <w:r w:rsidRPr="00F970EC">
              <w:rPr>
                <w:rFonts w:ascii="Calibri" w:eastAsia="Calibri" w:hAnsi="Calibri" w:cs="Comic Sans MS"/>
                <w:b/>
                <w:color w:val="000000" w:themeColor="text1"/>
                <w:sz w:val="24"/>
                <w:szCs w:val="24"/>
              </w:rPr>
              <w:t>Réaliser</w:t>
            </w:r>
            <w:r w:rsidRPr="00F970EC">
              <w:rPr>
                <w:rFonts w:ascii="Calibri" w:eastAsia="Calibri" w:hAnsi="Calibri" w:cs="Comic Sans MS"/>
                <w:color w:val="000000" w:themeColor="text1"/>
                <w:sz w:val="24"/>
                <w:szCs w:val="24"/>
              </w:rPr>
              <w:t xml:space="preserve"> ou compléter des productions graphiques</w:t>
            </w:r>
          </w:p>
          <w:p w14:paraId="7C1BA68D" w14:textId="77777777" w:rsidR="00F970EC" w:rsidRDefault="00F970EC" w:rsidP="00F970EC">
            <w:pPr>
              <w:autoSpaceDE w:val="0"/>
              <w:autoSpaceDN w:val="0"/>
              <w:adjustRightInd w:val="0"/>
            </w:pPr>
          </w:p>
        </w:tc>
        <w:tc>
          <w:tcPr>
            <w:tcW w:w="4606" w:type="dxa"/>
            <w:gridSpan w:val="2"/>
          </w:tcPr>
          <w:p w14:paraId="4BD165D5" w14:textId="77777777" w:rsidR="00F970EC" w:rsidRPr="00F970EC" w:rsidRDefault="00F970EC" w:rsidP="00F970EC">
            <w:pPr>
              <w:autoSpaceDE w:val="0"/>
              <w:autoSpaceDN w:val="0"/>
              <w:adjustRightInd w:val="0"/>
              <w:rPr>
                <w:rFonts w:ascii="Calibri" w:eastAsia="Calibri" w:hAnsi="Calibri" w:cs="Comic Sans MS"/>
                <w:b/>
                <w:color w:val="000000" w:themeColor="text1"/>
                <w:sz w:val="24"/>
                <w:szCs w:val="24"/>
              </w:rPr>
            </w:pPr>
            <w:r w:rsidRPr="00F970EC">
              <w:rPr>
                <w:rFonts w:ascii="Calibri" w:eastAsia="Calibri" w:hAnsi="Calibri" w:cs="Comic Sans MS"/>
                <w:b/>
                <w:color w:val="000000" w:themeColor="text1"/>
                <w:sz w:val="24"/>
                <w:szCs w:val="24"/>
              </w:rPr>
              <w:t>S’approprier et utiliser</w:t>
            </w:r>
            <w:r w:rsidRPr="00F970EC">
              <w:rPr>
                <w:rFonts w:ascii="Calibri" w:eastAsia="Calibri" w:hAnsi="Calibri" w:cs="Comic Sans MS"/>
                <w:color w:val="000000" w:themeColor="text1"/>
                <w:sz w:val="24"/>
                <w:szCs w:val="24"/>
              </w:rPr>
              <w:t xml:space="preserve"> un lexique spécifique en contexte</w:t>
            </w:r>
          </w:p>
          <w:p w14:paraId="3B3C8AE6" w14:textId="77777777" w:rsidR="00F970EC" w:rsidRDefault="00F970EC"/>
        </w:tc>
      </w:tr>
      <w:tr w:rsidR="004F612F" w14:paraId="5925C2A8" w14:textId="77777777" w:rsidTr="00DC13D4">
        <w:tc>
          <w:tcPr>
            <w:tcW w:w="9212" w:type="dxa"/>
            <w:gridSpan w:val="4"/>
          </w:tcPr>
          <w:p w14:paraId="2B46E0AB" w14:textId="77777777" w:rsidR="004F612F" w:rsidRPr="00786735" w:rsidRDefault="004F612F">
            <w:pPr>
              <w:rPr>
                <w:u w:val="single"/>
              </w:rPr>
            </w:pPr>
            <w:r w:rsidRPr="00786735">
              <w:rPr>
                <w:u w:val="single"/>
              </w:rPr>
              <w:t>1. Les points cardinaux</w:t>
            </w:r>
          </w:p>
        </w:tc>
      </w:tr>
      <w:tr w:rsidR="004F612F" w14:paraId="3B76A907" w14:textId="77777777" w:rsidTr="00C318DC">
        <w:trPr>
          <w:trHeight w:val="3022"/>
        </w:trPr>
        <w:tc>
          <w:tcPr>
            <w:tcW w:w="9212" w:type="dxa"/>
            <w:gridSpan w:val="4"/>
          </w:tcPr>
          <w:p w14:paraId="18A98C43" w14:textId="19D5055D" w:rsidR="004F612F" w:rsidRDefault="00226455" w:rsidP="00A94CB6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6FA625B" wp14:editId="5E9C2DF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59055</wp:posOffset>
                      </wp:positionV>
                      <wp:extent cx="0" cy="219075"/>
                      <wp:effectExtent l="0" t="0" r="19050" b="9525"/>
                      <wp:wrapNone/>
                      <wp:docPr id="27" name="Connecteur droi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9AFF79" id="Connecteur droit 27" o:spid="_x0000_s1026" style="position:absolute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4.65pt" to="-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289C9F65" wp14:editId="1B9BBBC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59055</wp:posOffset>
                      </wp:positionV>
                      <wp:extent cx="1047750" cy="0"/>
                      <wp:effectExtent l="0" t="0" r="19050" b="19050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47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ABA13B" id="Connecteur droit 26" o:spid="_x0000_s1026" style="position:absolute;flip:x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4.65pt" to="82.1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" strokecolor="#4579b8 [3044]"/>
                  </w:pict>
                </mc:Fallback>
              </mc:AlternateContent>
            </w:r>
            <w:r w:rsidR="000A04FE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407FDC8B" wp14:editId="043CA820">
                      <wp:simplePos x="0" y="0"/>
                      <wp:positionH relativeFrom="column">
                        <wp:posOffset>3005455</wp:posOffset>
                      </wp:positionH>
                      <wp:positionV relativeFrom="paragraph">
                        <wp:posOffset>1030605</wp:posOffset>
                      </wp:positionV>
                      <wp:extent cx="2562225" cy="723900"/>
                      <wp:effectExtent l="0" t="0" r="28575" b="1905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9C898D" w14:textId="77777777" w:rsidR="002B137A" w:rsidRDefault="002B137A">
                                  <w:r>
                                    <w:rPr>
                                      <w:rStyle w:val="ilfuvd"/>
                                    </w:rPr>
                                    <w:t xml:space="preserve">Vocabulaire : Un </w:t>
                                  </w:r>
                                  <w:r>
                                    <w:rPr>
                                      <w:rStyle w:val="ilfuvd"/>
                                      <w:b/>
                                      <w:bCs/>
                                    </w:rPr>
                                    <w:t>point cardinal</w:t>
                                  </w:r>
                                  <w:r>
                                    <w:rPr>
                                      <w:rStyle w:val="ilfuvd"/>
                                    </w:rPr>
                                    <w:t xml:space="preserve"> est un </w:t>
                                  </w:r>
                                  <w:r>
                                    <w:rPr>
                                      <w:rStyle w:val="ilfuvd"/>
                                      <w:b/>
                                      <w:bCs/>
                                    </w:rPr>
                                    <w:t>point</w:t>
                                  </w:r>
                                  <w:r>
                                    <w:rPr>
                                      <w:rStyle w:val="ilfuvd"/>
                                    </w:rPr>
                                    <w:t xml:space="preserve"> de l'horizon servant à se diriger, à s'orienter.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7FDC8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236.65pt;margin-top:81.15pt;width:201.75pt;height:5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">
                      <v:textbox>
                        <w:txbxContent>
                          <w:p w14:paraId="419C898D" w14:textId="77777777" w:rsidR="002B137A" w:rsidRDefault="002B137A">
                            <w:r>
                              <w:rPr>
                                <w:rStyle w:val="ilfuvd"/>
                              </w:rPr>
                              <w:t xml:space="preserve">Vocabulaire : Un </w:t>
                            </w:r>
                            <w:r>
                              <w:rPr>
                                <w:rStyle w:val="ilfuvd"/>
                                <w:b/>
                                <w:bCs/>
                              </w:rPr>
                              <w:t>point cardinal</w:t>
                            </w:r>
                            <w:r>
                              <w:rPr>
                                <w:rStyle w:val="ilfuvd"/>
                              </w:rPr>
                              <w:t xml:space="preserve"> est un </w:t>
                            </w:r>
                            <w:r>
                              <w:rPr>
                                <w:rStyle w:val="ilfuvd"/>
                                <w:b/>
                                <w:bCs/>
                              </w:rPr>
                              <w:t>point</w:t>
                            </w:r>
                            <w:r>
                              <w:rPr>
                                <w:rStyle w:val="ilfuvd"/>
                              </w:rPr>
                              <w:t xml:space="preserve"> de l'horizon servant à se diriger, à s'orienter.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37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260A8F1F" wp14:editId="7E215447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59055</wp:posOffset>
                      </wp:positionV>
                      <wp:extent cx="990600" cy="219075"/>
                      <wp:effectExtent l="0" t="0" r="0" b="9525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90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3D1168" w14:textId="77777777" w:rsidR="002B137A" w:rsidRDefault="002B137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0A8F1F" id="Zone de texte 8" o:spid="_x0000_s1027" type="#_x0000_t202" style="position:absolute;margin-left:-.35pt;margin-top:4.65pt;width:78pt;height:17.2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" fillcolor="white [3201]" stroked="f" strokeweight=".5pt">
                      <v:textbox>
                        <w:txbxContent>
                          <w:p w14:paraId="4E3D1168" w14:textId="77777777" w:rsidR="002B137A" w:rsidRDefault="002B137A"/>
                        </w:txbxContent>
                      </v:textbox>
                    </v:shape>
                  </w:pict>
                </mc:Fallback>
              </mc:AlternateContent>
            </w:r>
            <w:r w:rsidR="002B137A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5FAB1496" wp14:editId="4141B4CE">
                      <wp:simplePos x="0" y="0"/>
                      <wp:positionH relativeFrom="column">
                        <wp:posOffset>3005455</wp:posOffset>
                      </wp:positionH>
                      <wp:positionV relativeFrom="paragraph">
                        <wp:posOffset>125730</wp:posOffset>
                      </wp:positionV>
                      <wp:extent cx="2562225" cy="1403985"/>
                      <wp:effectExtent l="0" t="0" r="28575" b="14605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193571" w14:textId="77777777" w:rsidR="002B137A" w:rsidRPr="002B137A" w:rsidRDefault="002B137A" w:rsidP="002B137A">
                                  <w:pPr>
                                    <w:rPr>
                                      <w:i/>
                                    </w:rPr>
                                  </w:pPr>
                                  <w:r w:rsidRPr="00786735">
                                    <w:rPr>
                                      <w:i/>
                                      <w:u w:val="single"/>
                                    </w:rPr>
                                    <w:t>Consigne</w:t>
                                  </w:r>
                                  <w:r>
                                    <w:rPr>
                                      <w:i/>
                                    </w:rPr>
                                    <w:t xml:space="preserve"> : </w:t>
                                  </w:r>
                                  <w:r w:rsidRPr="002B137A">
                                    <w:rPr>
                                      <w:i/>
                                    </w:rPr>
                                    <w:t>Complète le schéma de la rose des vents.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FAB1496" id="_x0000_s1028" type="#_x0000_t202" style="position:absolute;margin-left:236.65pt;margin-top:9.9pt;width:201.75pt;height:110.55pt;z-index:251622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">
                      <v:textbox style="mso-fit-shape-to-text:t">
                        <w:txbxContent>
                          <w:p w14:paraId="5F193571" w14:textId="77777777" w:rsidR="002B137A" w:rsidRPr="002B137A" w:rsidRDefault="002B137A" w:rsidP="002B137A">
                            <w:pPr>
                              <w:rPr>
                                <w:i/>
                              </w:rPr>
                            </w:pPr>
                            <w:r w:rsidRPr="00786735">
                              <w:rPr>
                                <w:i/>
                                <w:u w:val="single"/>
                              </w:rPr>
                              <w:t>Consigne</w:t>
                            </w:r>
                            <w:r>
                              <w:rPr>
                                <w:i/>
                              </w:rPr>
                              <w:t xml:space="preserve"> : </w:t>
                            </w:r>
                            <w:r w:rsidRPr="002B137A">
                              <w:rPr>
                                <w:i/>
                              </w:rPr>
                              <w:t>Complète le schéma de la rose des vents.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37A">
              <w:rPr>
                <w:noProof/>
                <w:lang w:eastAsia="fr-FR"/>
              </w:rPr>
              <w:drawing>
                <wp:inline distT="0" distB="0" distL="0" distR="0" wp14:anchorId="10C21569" wp14:editId="00BC1711">
                  <wp:extent cx="2904971" cy="181927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42972" t="45394" r="42711" b="40262"/>
                          <a:stretch/>
                        </pic:blipFill>
                        <pic:spPr bwMode="auto">
                          <a:xfrm>
                            <a:off x="0" y="0"/>
                            <a:ext cx="2911151" cy="1823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4FE" w14:paraId="5F4796C6" w14:textId="77777777" w:rsidTr="005643B0">
        <w:tc>
          <w:tcPr>
            <w:tcW w:w="9212" w:type="dxa"/>
            <w:gridSpan w:val="4"/>
          </w:tcPr>
          <w:p w14:paraId="523F3E58" w14:textId="687178F5" w:rsidR="000A04FE" w:rsidRPr="00786735" w:rsidRDefault="00F77E07" w:rsidP="00A94CB6">
            <w:pPr>
              <w:rPr>
                <w:u w:val="singl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4ACDAA50" wp14:editId="2504A3E6">
                      <wp:simplePos x="0" y="0"/>
                      <wp:positionH relativeFrom="column">
                        <wp:posOffset>4110355</wp:posOffset>
                      </wp:positionH>
                      <wp:positionV relativeFrom="paragraph">
                        <wp:posOffset>343535</wp:posOffset>
                      </wp:positionV>
                      <wp:extent cx="1615440" cy="771525"/>
                      <wp:effectExtent l="0" t="0" r="22860" b="28575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544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70CC6C" w14:textId="77777777" w:rsidR="00226455" w:rsidRPr="00226455" w:rsidRDefault="00226455">
                                  <w:pPr>
                                    <w:rPr>
                                      <w:i/>
                                    </w:rPr>
                                  </w:pPr>
                                  <w:r w:rsidRPr="00786735">
                                    <w:rPr>
                                      <w:i/>
                                      <w:u w:val="single"/>
                                    </w:rPr>
                                    <w:t>Consigne</w:t>
                                  </w:r>
                                  <w:r w:rsidRPr="00226455">
                                    <w:rPr>
                                      <w:i/>
                                    </w:rPr>
                                    <w:t> : complète le schéma du globe terrestre.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DAA50" id="_x0000_s1029" type="#_x0000_t202" style="position:absolute;margin-left:323.65pt;margin-top:27.05pt;width:127.2pt;height:60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">
                      <v:textbox>
                        <w:txbxContent>
                          <w:p w14:paraId="3470CC6C" w14:textId="77777777" w:rsidR="00226455" w:rsidRPr="00226455" w:rsidRDefault="00226455">
                            <w:pPr>
                              <w:rPr>
                                <w:i/>
                              </w:rPr>
                            </w:pPr>
                            <w:r w:rsidRPr="00786735">
                              <w:rPr>
                                <w:i/>
                                <w:u w:val="single"/>
                              </w:rPr>
                              <w:t>Consigne</w:t>
                            </w:r>
                            <w:r w:rsidRPr="00226455">
                              <w:rPr>
                                <w:i/>
                              </w:rPr>
                              <w:t> : complète le schéma du globe terrestre.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04FE" w:rsidRPr="00786735">
              <w:rPr>
                <w:u w:val="single"/>
              </w:rPr>
              <w:t>2. Le globe terrestre</w:t>
            </w:r>
          </w:p>
        </w:tc>
      </w:tr>
      <w:tr w:rsidR="000A04FE" w14:paraId="7FBD11D2" w14:textId="77777777" w:rsidTr="00401EA3">
        <w:trPr>
          <w:trHeight w:val="4163"/>
        </w:trPr>
        <w:tc>
          <w:tcPr>
            <w:tcW w:w="9212" w:type="dxa"/>
            <w:gridSpan w:val="4"/>
          </w:tcPr>
          <w:p w14:paraId="58701DD8" w14:textId="276A4C87" w:rsidR="00226455" w:rsidRDefault="00226455" w:rsidP="00A94CB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                            </w:t>
            </w:r>
          </w:p>
          <w:p w14:paraId="6035C13B" w14:textId="07C3CEDF" w:rsidR="00226455" w:rsidRDefault="00226455" w:rsidP="00A94CB6">
            <w:pPr>
              <w:rPr>
                <w:noProof/>
                <w:lang w:eastAsia="fr-FR"/>
              </w:rPr>
            </w:pPr>
          </w:p>
          <w:p w14:paraId="0942E581" w14:textId="3FD8C1DE" w:rsidR="000A04FE" w:rsidRDefault="00761C68" w:rsidP="00226455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1A84DE6E" wp14:editId="4B5735F1">
                      <wp:simplePos x="0" y="0"/>
                      <wp:positionH relativeFrom="column">
                        <wp:posOffset>4100830</wp:posOffset>
                      </wp:positionH>
                      <wp:positionV relativeFrom="paragraph">
                        <wp:posOffset>711200</wp:posOffset>
                      </wp:positionV>
                      <wp:extent cx="1615440" cy="1403985"/>
                      <wp:effectExtent l="0" t="0" r="22860" b="17145"/>
                      <wp:wrapNone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544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1E9E1A" w14:textId="77777777" w:rsidR="00226455" w:rsidRDefault="00226455">
                                  <w:r>
                                    <w:t xml:space="preserve">Vocabulaire : Un </w:t>
                                  </w:r>
                                  <w:r w:rsidRPr="00226455">
                                    <w:rPr>
                                      <w:b/>
                                    </w:rPr>
                                    <w:t>globe terrestre</w:t>
                                  </w:r>
                                  <w:r>
                                    <w:t xml:space="preserve"> est une maquette de la planète Terre.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A84DE6E" id="_x0000_s1030" type="#_x0000_t202" style="position:absolute;margin-left:322.9pt;margin-top:56pt;width:127.2pt;height:110.55pt;z-index:25160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">
                      <v:textbox style="mso-fit-shape-to-text:t">
                        <w:txbxContent>
                          <w:p w14:paraId="681E9E1A" w14:textId="77777777" w:rsidR="00226455" w:rsidRDefault="00226455">
                            <w:r>
                              <w:t xml:space="preserve">Vocabulaire : Un </w:t>
                            </w:r>
                            <w:r w:rsidRPr="00226455">
                              <w:rPr>
                                <w:b/>
                              </w:rPr>
                              <w:t>globe terrestre</w:t>
                            </w:r>
                            <w:r>
                              <w:t xml:space="preserve"> est une maquette de la planète Terre.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985C39C" wp14:editId="6BADFF73">
                      <wp:simplePos x="0" y="0"/>
                      <wp:positionH relativeFrom="column">
                        <wp:posOffset>2900680</wp:posOffset>
                      </wp:positionH>
                      <wp:positionV relativeFrom="paragraph">
                        <wp:posOffset>959485</wp:posOffset>
                      </wp:positionV>
                      <wp:extent cx="171450" cy="9525"/>
                      <wp:effectExtent l="0" t="76200" r="19050" b="104775"/>
                      <wp:wrapNone/>
                      <wp:docPr id="25" name="Connecteur droit avec flèch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A14BBF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5" o:spid="_x0000_s1026" type="#_x0000_t32" style="position:absolute;margin-left:228.4pt;margin-top:75.55pt;width:13.5pt;height:.7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" strokecolor="black [3040]">
                      <v:stroke endarrow="open"/>
                    </v:shape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0D2DDF6F" wp14:editId="33E15428">
                      <wp:simplePos x="0" y="0"/>
                      <wp:positionH relativeFrom="column">
                        <wp:posOffset>2129155</wp:posOffset>
                      </wp:positionH>
                      <wp:positionV relativeFrom="paragraph">
                        <wp:posOffset>1721485</wp:posOffset>
                      </wp:positionV>
                      <wp:extent cx="19050" cy="123825"/>
                      <wp:effectExtent l="76200" t="0" r="57150" b="66675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56DC6" id="Connecteur droit avec flèche 24" o:spid="_x0000_s1026" type="#_x0000_t32" style="position:absolute;margin-left:167.65pt;margin-top:135.55pt;width:1.5pt;height:9.75pt;z-index:25163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" strokecolor="black [3040]">
                      <v:stroke endarrow="open"/>
                    </v:shape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66664A29" wp14:editId="7D37F99B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1673860</wp:posOffset>
                      </wp:positionV>
                      <wp:extent cx="276225" cy="133350"/>
                      <wp:effectExtent l="0" t="0" r="85725" b="57150"/>
                      <wp:wrapNone/>
                      <wp:docPr id="23" name="Connecteur droit avec flèch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6225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38C9FC" id="Connecteur droit avec flèche 23" o:spid="_x0000_s1026" type="#_x0000_t32" style="position:absolute;margin-left:193.15pt;margin-top:131.8pt;width:21.75pt;height:10.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" strokecolor="black [3040]">
                      <v:stroke endarrow="open"/>
                    </v:shape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76FB308" wp14:editId="43342055">
                      <wp:simplePos x="0" y="0"/>
                      <wp:positionH relativeFrom="column">
                        <wp:posOffset>2453005</wp:posOffset>
                      </wp:positionH>
                      <wp:positionV relativeFrom="paragraph">
                        <wp:posOffset>178435</wp:posOffset>
                      </wp:positionV>
                      <wp:extent cx="323850" cy="85725"/>
                      <wp:effectExtent l="0" t="57150" r="0" b="28575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3850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42F12B" id="Connecteur droit avec flèche 22" o:spid="_x0000_s1026" type="#_x0000_t32" style="position:absolute;margin-left:193.15pt;margin-top:14.05pt;width:25.5pt;height:6.75pt;flip:y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" strokecolor="black [3040]">
                      <v:stroke endarrow="open"/>
                    </v:shape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41C94255" wp14:editId="61028E78">
                      <wp:simplePos x="0" y="0"/>
                      <wp:positionH relativeFrom="column">
                        <wp:posOffset>2900680</wp:posOffset>
                      </wp:positionH>
                      <wp:positionV relativeFrom="paragraph">
                        <wp:posOffset>178435</wp:posOffset>
                      </wp:positionV>
                      <wp:extent cx="857250" cy="1"/>
                      <wp:effectExtent l="0" t="0" r="19050" b="19050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57250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6B46DF" id="Connecteur droit 20" o:spid="_x0000_s1026" style="position:absolute;flip:y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8.4pt,14.05pt" to="295.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3A207865" wp14:editId="0AB79CA0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1492885</wp:posOffset>
                      </wp:positionV>
                      <wp:extent cx="885825" cy="9525"/>
                      <wp:effectExtent l="0" t="0" r="28575" b="28575"/>
                      <wp:wrapNone/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582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E016F79" id="Connecteur droit 19" o:spid="_x0000_s1026" style="position:absolute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65pt,117.55pt" to="315.4pt,1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100691C" wp14:editId="47CD3FD9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1073785</wp:posOffset>
                      </wp:positionV>
                      <wp:extent cx="828675" cy="9525"/>
                      <wp:effectExtent l="0" t="0" r="28575" b="28575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C19CA5D" id="Connecteur droit 18" o:spid="_x0000_s1026" style="position:absolute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65pt,84.55pt" to="310.9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28173828" wp14:editId="1DD22595">
                      <wp:simplePos x="0" y="0"/>
                      <wp:positionH relativeFrom="column">
                        <wp:posOffset>3119755</wp:posOffset>
                      </wp:positionH>
                      <wp:positionV relativeFrom="paragraph">
                        <wp:posOffset>664210</wp:posOffset>
                      </wp:positionV>
                      <wp:extent cx="828675" cy="0"/>
                      <wp:effectExtent l="0" t="0" r="9525" b="19050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286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31B545" id="Connecteur droit 17" o:spid="_x0000_s1026" style="position:absolute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65pt,52.3pt" to="310.9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21F890CF" wp14:editId="57D81A35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1426210</wp:posOffset>
                      </wp:positionV>
                      <wp:extent cx="866775" cy="9525"/>
                      <wp:effectExtent l="0" t="0" r="28575" b="28575"/>
                      <wp:wrapNone/>
                      <wp:docPr id="15" name="Connecteur droi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67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2BD080" id="Connecteur droit 15" o:spid="_x0000_s1026" style="position:absolute;flip:y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pt,112.3pt" to="77.65pt,1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18724843" wp14:editId="73BCB2D3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664210</wp:posOffset>
                      </wp:positionV>
                      <wp:extent cx="942975" cy="0"/>
                      <wp:effectExtent l="0" t="0" r="9525" b="19050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29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BB77C3" id="Connecteur droit 14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65pt,52.3pt" to="79.9pt,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" strokecolor="#4579b8 [3044]"/>
                  </w:pict>
                </mc:Fallback>
              </mc:AlternateContent>
            </w:r>
            <w:r w:rsidR="00226455">
              <w:rPr>
                <w:noProof/>
                <w:lang w:eastAsia="fr-FR"/>
              </w:rPr>
              <w:t xml:space="preserve">                                 </w:t>
            </w:r>
            <w:r w:rsidR="00226455">
              <w:rPr>
                <w:noProof/>
                <w:lang w:eastAsia="fr-FR"/>
              </w:rPr>
              <w:drawing>
                <wp:inline distT="0" distB="0" distL="0" distR="0" wp14:anchorId="56CFF103" wp14:editId="025DE938">
                  <wp:extent cx="2028825" cy="1814671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7704" t="38531" r="53588" b="20386"/>
                          <a:stretch/>
                        </pic:blipFill>
                        <pic:spPr bwMode="auto">
                          <a:xfrm>
                            <a:off x="0" y="0"/>
                            <a:ext cx="2029041" cy="1814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1069F1" w14:textId="3BA0AE6F" w:rsidR="00226455" w:rsidRDefault="00226455" w:rsidP="00A94CB6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67C8B6C0" wp14:editId="6B1CC517">
                      <wp:simplePos x="0" y="0"/>
                      <wp:positionH relativeFrom="column">
                        <wp:posOffset>2729230</wp:posOffset>
                      </wp:positionH>
                      <wp:positionV relativeFrom="paragraph">
                        <wp:posOffset>69215</wp:posOffset>
                      </wp:positionV>
                      <wp:extent cx="1028700" cy="19050"/>
                      <wp:effectExtent l="0" t="0" r="19050" b="19050"/>
                      <wp:wrapNone/>
                      <wp:docPr id="21" name="Connecteur droi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F6E447" id="Connecteur droit 21" o:spid="_x0000_s1026" style="position:absolute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9pt,5.45pt" to="295.9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" strokecolor="#4579b8 [3044]"/>
                  </w:pict>
                </mc:Fallback>
              </mc:AlternateContent>
            </w: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C3E6D9E" wp14:editId="22001394">
                      <wp:simplePos x="0" y="0"/>
                      <wp:positionH relativeFrom="column">
                        <wp:posOffset>1795780</wp:posOffset>
                      </wp:positionH>
                      <wp:positionV relativeFrom="paragraph">
                        <wp:posOffset>203200</wp:posOffset>
                      </wp:positionV>
                      <wp:extent cx="657225" cy="0"/>
                      <wp:effectExtent l="0" t="0" r="9525" b="19050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7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F1687A" id="Connecteur droit 16" o:spid="_x0000_s1026" style="position:absolute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4pt,16pt" to="193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" strokecolor="#4579b8 [3044]"/>
                  </w:pict>
                </mc:Fallback>
              </mc:AlternateContent>
            </w:r>
          </w:p>
        </w:tc>
      </w:tr>
      <w:tr w:rsidR="00786735" w14:paraId="58739CD5" w14:textId="77777777" w:rsidTr="00401EA3">
        <w:trPr>
          <w:trHeight w:val="4406"/>
        </w:trPr>
        <w:tc>
          <w:tcPr>
            <w:tcW w:w="9212" w:type="dxa"/>
            <w:gridSpan w:val="4"/>
          </w:tcPr>
          <w:p w14:paraId="251958E2" w14:textId="14CB322A" w:rsidR="00786735" w:rsidRPr="00401EA3" w:rsidRDefault="00401EA3" w:rsidP="00401EA3">
            <w:pPr>
              <w:jc w:val="right"/>
              <w:rPr>
                <w:u w:val="single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7F100403" wp14:editId="4AA38350">
                      <wp:simplePos x="0" y="0"/>
                      <wp:positionH relativeFrom="column">
                        <wp:posOffset>-1400175</wp:posOffset>
                      </wp:positionH>
                      <wp:positionV relativeFrom="paragraph">
                        <wp:posOffset>682625</wp:posOffset>
                      </wp:positionV>
                      <wp:extent cx="1314450" cy="771525"/>
                      <wp:effectExtent l="0" t="0" r="19050" b="28575"/>
                      <wp:wrapNone/>
                      <wp:docPr id="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51BE0F" w14:textId="044490FC" w:rsidR="00401EA3" w:rsidRPr="00226455" w:rsidRDefault="00401EA3" w:rsidP="00401EA3">
                                  <w:pPr>
                                    <w:rPr>
                                      <w:i/>
                                    </w:rPr>
                                  </w:pPr>
                                  <w:r w:rsidRPr="00786735">
                                    <w:rPr>
                                      <w:i/>
                                      <w:u w:val="single"/>
                                    </w:rPr>
                                    <w:t>Consigne</w:t>
                                  </w:r>
                                  <w:r w:rsidRPr="00226455">
                                    <w:rPr>
                                      <w:i/>
                                    </w:rPr>
                                    <w:t xml:space="preserve"> : complète le </w:t>
                                  </w:r>
                                  <w:r>
                                    <w:rPr>
                                      <w:i/>
                                    </w:rPr>
                                    <w:t>planisphère.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100403" id="_x0000_s1031" type="#_x0000_t202" style="position:absolute;left:0;text-align:left;margin-left:-110.25pt;margin-top:53.75pt;width:103.5pt;height:60.7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">
                      <v:textbox>
                        <w:txbxContent>
                          <w:p w14:paraId="0E51BE0F" w14:textId="044490FC" w:rsidR="00401EA3" w:rsidRPr="00226455" w:rsidRDefault="00401EA3" w:rsidP="00401EA3">
                            <w:pPr>
                              <w:rPr>
                                <w:i/>
                              </w:rPr>
                            </w:pPr>
                            <w:r w:rsidRPr="00786735">
                              <w:rPr>
                                <w:i/>
                                <w:u w:val="single"/>
                              </w:rPr>
                              <w:t>Consigne</w:t>
                            </w:r>
                            <w:r w:rsidRPr="00226455">
                              <w:rPr>
                                <w:i/>
                              </w:rPr>
                              <w:t xml:space="preserve"> : complète le </w:t>
                            </w:r>
                            <w:r>
                              <w:rPr>
                                <w:i/>
                              </w:rPr>
                              <w:t>planisphère.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1EA3">
              <w:rPr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702784" behindDoc="0" locked="0" layoutInCell="1" allowOverlap="1" wp14:anchorId="4CBD0B7D" wp14:editId="116491AD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73025</wp:posOffset>
                      </wp:positionV>
                      <wp:extent cx="1227455" cy="381000"/>
                      <wp:effectExtent l="0" t="0" r="1079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7455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392810" w14:textId="560C7E57" w:rsidR="00401EA3" w:rsidRPr="00401EA3" w:rsidRDefault="00401EA3">
                                  <w:pPr>
                                    <w:rPr>
                                      <w:u w:val="single"/>
                                      <w:lang w:val="en-US"/>
                                    </w:rPr>
                                  </w:pPr>
                                  <w:r w:rsidRPr="00401EA3">
                                    <w:rPr>
                                      <w:u w:val="single"/>
                                    </w:rPr>
                                    <w:t>3. le planisphère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D0B7D" id="Text Box 2" o:spid="_x0000_s1032" type="#_x0000_t202" style="position:absolute;left:0;text-align:left;margin-left:3.4pt;margin-top:5.75pt;width:96.65pt;height:30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">
                      <v:textbox>
                        <w:txbxContent>
                          <w:p w14:paraId="4B392810" w14:textId="560C7E57" w:rsidR="00401EA3" w:rsidRPr="00401EA3" w:rsidRDefault="00401EA3">
                            <w:pPr>
                              <w:rPr>
                                <w:u w:val="single"/>
                                <w:lang w:val="en-US"/>
                              </w:rPr>
                            </w:pPr>
                            <w:r w:rsidRPr="00401EA3">
                              <w:rPr>
                                <w:u w:val="single"/>
                              </w:rPr>
                              <w:t>3. le planisphère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86735">
              <w:rPr>
                <w:noProof/>
                <w:lang w:eastAsia="fr-FR"/>
              </w:rPr>
              <w:drawing>
                <wp:inline distT="0" distB="0" distL="0" distR="0" wp14:anchorId="3616A068" wp14:editId="72E88FA1">
                  <wp:extent cx="4289858" cy="2886075"/>
                  <wp:effectExtent l="0" t="0" r="0" b="0"/>
                  <wp:docPr id="29" name="Image 29" descr="Résultat de recherche d'images pour &quot;planisphère à imprimer ce2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ésultat de recherche d'images pour &quot;planisphère à imprimer ce2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858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A23FA" w14:textId="7D120832" w:rsidR="002967F5" w:rsidRDefault="002967F5" w:rsidP="00401EA3"/>
    <w:p w14:paraId="5E1ABE6F" w14:textId="00C6BCF0" w:rsidR="00401EA3" w:rsidRDefault="00401EA3" w:rsidP="00401EA3">
      <w:pPr>
        <w:tabs>
          <w:tab w:val="left" w:pos="1530"/>
        </w:tabs>
        <w:ind w:left="-567"/>
        <w:rPr>
          <w:noProof/>
        </w:rPr>
      </w:pPr>
      <w:r>
        <w:rPr>
          <w:noProof/>
        </w:rPr>
        <w:drawing>
          <wp:inline distT="0" distB="0" distL="0" distR="0" wp14:anchorId="634AE128" wp14:editId="53945CCD">
            <wp:extent cx="5724525" cy="3028756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653" t="15877" r="33109" b="54291"/>
                    <a:stretch/>
                  </pic:blipFill>
                  <pic:spPr bwMode="auto">
                    <a:xfrm>
                      <a:off x="0" y="0"/>
                      <a:ext cx="5726373" cy="302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E7E6A" w14:textId="7B45A2E5" w:rsidR="00401EA3" w:rsidRDefault="00401EA3" w:rsidP="00401EA3">
      <w:pPr>
        <w:tabs>
          <w:tab w:val="left" w:pos="1530"/>
        </w:tabs>
        <w:ind w:left="-567"/>
        <w:rPr>
          <w:noProof/>
        </w:rPr>
      </w:pPr>
      <w:r>
        <w:rPr>
          <w:noProof/>
        </w:rPr>
        <w:drawing>
          <wp:inline distT="0" distB="0" distL="0" distR="0" wp14:anchorId="147B9D09" wp14:editId="798B4506">
            <wp:extent cx="5743575" cy="3009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35" t="16158" r="33122" b="54204"/>
                    <a:stretch/>
                  </pic:blipFill>
                  <pic:spPr bwMode="auto">
                    <a:xfrm>
                      <a:off x="0" y="0"/>
                      <a:ext cx="5743575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872CD1" wp14:editId="4A038488">
            <wp:extent cx="5753100" cy="3086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534" t="15689" r="33063" b="53922"/>
                    <a:stretch/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B7F08" w14:textId="77777777" w:rsidR="00401EA3" w:rsidRDefault="00401EA3" w:rsidP="00401EA3">
      <w:pPr>
        <w:tabs>
          <w:tab w:val="left" w:pos="1530"/>
        </w:tabs>
        <w:ind w:left="-567"/>
        <w:rPr>
          <w:noProof/>
        </w:rPr>
      </w:pPr>
    </w:p>
    <w:sectPr w:rsidR="00401EA3" w:rsidSect="00E00989">
      <w:pgSz w:w="11906" w:h="16838"/>
      <w:pgMar w:top="426" w:right="991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4857"/>
    <w:rsid w:val="000129BD"/>
    <w:rsid w:val="00052C8C"/>
    <w:rsid w:val="000A04FE"/>
    <w:rsid w:val="00134857"/>
    <w:rsid w:val="00226455"/>
    <w:rsid w:val="002967F5"/>
    <w:rsid w:val="002B137A"/>
    <w:rsid w:val="002C5F11"/>
    <w:rsid w:val="00401EA3"/>
    <w:rsid w:val="004B3BF4"/>
    <w:rsid w:val="004F612F"/>
    <w:rsid w:val="00761C68"/>
    <w:rsid w:val="00786735"/>
    <w:rsid w:val="007B2F0A"/>
    <w:rsid w:val="00972794"/>
    <w:rsid w:val="00C318DC"/>
    <w:rsid w:val="00C57FEF"/>
    <w:rsid w:val="00E00989"/>
    <w:rsid w:val="00F77E07"/>
    <w:rsid w:val="00F970EC"/>
    <w:rsid w:val="00FF2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DB66C"/>
  <w15:docId w15:val="{D1B69443-56C4-4373-BA3E-5A2C5AFE0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264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1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37A"/>
    <w:rPr>
      <w:rFonts w:ascii="Tahoma" w:hAnsi="Tahoma" w:cs="Tahoma"/>
      <w:sz w:val="16"/>
      <w:szCs w:val="16"/>
    </w:rPr>
  </w:style>
  <w:style w:type="character" w:customStyle="1" w:styleId="ilfuvd">
    <w:name w:val="ilfuvd"/>
    <w:basedOn w:val="DefaultParagraphFont"/>
    <w:rsid w:val="002B137A"/>
  </w:style>
  <w:style w:type="character" w:customStyle="1" w:styleId="Heading2Char">
    <w:name w:val="Heading 2 Char"/>
    <w:basedOn w:val="DefaultParagraphFont"/>
    <w:link w:val="Heading2"/>
    <w:uiPriority w:val="9"/>
    <w:rsid w:val="0022645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26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Hyperlink">
    <w:name w:val="Hyperlink"/>
    <w:basedOn w:val="DefaultParagraphFont"/>
    <w:uiPriority w:val="99"/>
    <w:semiHidden/>
    <w:unhideWhenUsed/>
    <w:rsid w:val="002264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11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1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1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68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60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31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299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1341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363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6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0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</Pages>
  <Words>94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</dc:creator>
  <cp:keywords/>
  <dc:description/>
  <cp:lastModifiedBy>alexandrebenedetto@yahoo.fr</cp:lastModifiedBy>
  <cp:revision>13</cp:revision>
  <cp:lastPrinted>2019-01-06T23:40:00Z</cp:lastPrinted>
  <dcterms:created xsi:type="dcterms:W3CDTF">2019-01-06T22:18:00Z</dcterms:created>
  <dcterms:modified xsi:type="dcterms:W3CDTF">2021-01-22T03:38:00Z</dcterms:modified>
</cp:coreProperties>
</file>