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BB" w:rsidRDefault="00E15A21" w:rsidP="00E15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ESPAÑOL 3</w:t>
      </w:r>
      <w:r w:rsidRPr="00E15A21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 xml:space="preserve"> A</w:t>
      </w:r>
    </w:p>
    <w:p w:rsidR="00E15A21" w:rsidRDefault="009A47D4" w:rsidP="00E15A2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4491E307" wp14:editId="2BBF59C9">
            <wp:simplePos x="0" y="0"/>
            <wp:positionH relativeFrom="column">
              <wp:posOffset>2695575</wp:posOffset>
            </wp:positionH>
            <wp:positionV relativeFrom="paragraph">
              <wp:posOffset>12065</wp:posOffset>
            </wp:positionV>
            <wp:extent cx="1680210" cy="121920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2C5A59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1019B2C" wp14:editId="05AAA029">
            <wp:simplePos x="0" y="0"/>
            <wp:positionH relativeFrom="margin">
              <wp:posOffset>4474210</wp:posOffset>
            </wp:positionH>
            <wp:positionV relativeFrom="paragraph">
              <wp:posOffset>12065</wp:posOffset>
            </wp:positionV>
            <wp:extent cx="1943100" cy="11620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2CE75A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A21">
        <w:rPr>
          <w:rFonts w:ascii="Comic Sans MS" w:hAnsi="Comic Sans MS"/>
        </w:rPr>
        <w:t>Réviser l’imparfait</w:t>
      </w:r>
    </w:p>
    <w:p w:rsidR="00E15A21" w:rsidRDefault="00E15A21" w:rsidP="00E15A2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Faire l’exercice sur la photocopie</w:t>
      </w:r>
    </w:p>
    <w:p w:rsidR="00E15A21" w:rsidRPr="00E15A21" w:rsidRDefault="009A47D4" w:rsidP="00E15A2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5B6EE66" wp14:editId="65E49F7C">
            <wp:simplePos x="0" y="0"/>
            <wp:positionH relativeFrom="margin">
              <wp:posOffset>4231640</wp:posOffset>
            </wp:positionH>
            <wp:positionV relativeFrom="paragraph">
              <wp:posOffset>2677795</wp:posOffset>
            </wp:positionV>
            <wp:extent cx="2543175" cy="1076325"/>
            <wp:effectExtent l="0" t="0" r="9525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2C423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86271" wp14:editId="49455720">
                <wp:simplePos x="0" y="0"/>
                <wp:positionH relativeFrom="column">
                  <wp:posOffset>228600</wp:posOffset>
                </wp:positionH>
                <wp:positionV relativeFrom="paragraph">
                  <wp:posOffset>1991995</wp:posOffset>
                </wp:positionV>
                <wp:extent cx="2076450" cy="10668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4BFC" w:rsidRDefault="00404BF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 possible, écouter la chanson « Clandestino » et compléter les paroles en suivant le lien : </w:t>
                            </w:r>
                          </w:p>
                          <w:p w:rsidR="00404BFC" w:rsidRDefault="00404BF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7F317A">
                                <w:rPr>
                                  <w:rStyle w:val="Lienhypertexte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https://youtu.be/TyA-oz7l</w:t>
                              </w:r>
                              <w:r w:rsidRPr="007F317A">
                                <w:rPr>
                                  <w:rStyle w:val="Lienhypertexte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Src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8627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8pt;margin-top:156.85pt;width:163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" fillcolor="white [3201]" strokeweight=".5pt">
                <v:textbox>
                  <w:txbxContent>
                    <w:p w:rsidR="00404BFC" w:rsidRDefault="00404BF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 possible, écouter la chanson « Clandestino » et compléter les paroles en suivant le lien : </w:t>
                      </w:r>
                    </w:p>
                    <w:p w:rsidR="00404BFC" w:rsidRDefault="00404BF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hyperlink r:id="rId9" w:history="1">
                        <w:r w:rsidRPr="007F317A">
                          <w:rPr>
                            <w:rStyle w:val="Lienhypertexte"/>
                            <w:rFonts w:ascii="Comic Sans MS" w:hAnsi="Comic Sans MS"/>
                            <w:sz w:val="20"/>
                            <w:szCs w:val="20"/>
                          </w:rPr>
                          <w:t>https://youtu.be/TyA-oz7l</w:t>
                        </w:r>
                        <w:r w:rsidRPr="007F317A">
                          <w:rPr>
                            <w:rStyle w:val="Lienhypertexte"/>
                            <w:rFonts w:ascii="Comic Sans MS" w:hAnsi="Comic Sans MS"/>
                            <w:sz w:val="20"/>
                            <w:szCs w:val="20"/>
                          </w:rPr>
                          <w:t>Src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042C4ACF" wp14:editId="323E950E">
            <wp:simplePos x="0" y="0"/>
            <wp:positionH relativeFrom="margin">
              <wp:posOffset>2826385</wp:posOffset>
            </wp:positionH>
            <wp:positionV relativeFrom="paragraph">
              <wp:posOffset>3896995</wp:posOffset>
            </wp:positionV>
            <wp:extent cx="3331210" cy="2302510"/>
            <wp:effectExtent l="0" t="0" r="2540" b="254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2C3280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91A39" wp14:editId="7A9FB1E7">
                <wp:simplePos x="0" y="0"/>
                <wp:positionH relativeFrom="column">
                  <wp:posOffset>371475</wp:posOffset>
                </wp:positionH>
                <wp:positionV relativeFrom="paragraph">
                  <wp:posOffset>4144645</wp:posOffset>
                </wp:positionV>
                <wp:extent cx="2057400" cy="361950"/>
                <wp:effectExtent l="0" t="0" r="19050" b="1905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47D4" w:rsidRPr="009A47D4" w:rsidRDefault="009A47D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A47D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Revoir la fiche « los números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91A39" id="Zone de texte 10" o:spid="_x0000_s1027" type="#_x0000_t202" style="position:absolute;left:0;text-align:left;margin-left:29.25pt;margin-top:326.35pt;width:162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" fillcolor="white [3201]" strokeweight=".5pt">
                <v:textbox>
                  <w:txbxContent>
                    <w:p w:rsidR="009A47D4" w:rsidRPr="009A47D4" w:rsidRDefault="009A47D4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 w:rsidRPr="009A47D4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Revoir la fiche « los números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8E9C5" wp14:editId="48AD1856">
                <wp:simplePos x="0" y="0"/>
                <wp:positionH relativeFrom="margin">
                  <wp:align>center</wp:align>
                </wp:positionH>
                <wp:positionV relativeFrom="paragraph">
                  <wp:posOffset>6289675</wp:posOffset>
                </wp:positionV>
                <wp:extent cx="5219700" cy="2400300"/>
                <wp:effectExtent l="0" t="0" r="19050" b="1905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4BD5" w:rsidRDefault="008F4BD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 vue de réviser le chapitre « NUEVOS MUNDOS », relire le cahier et répondre aux questions suivantes. Rédiger des phrases complètes.</w:t>
                            </w:r>
                          </w:p>
                          <w:p w:rsidR="008F4BD5" w:rsidRDefault="008F4BD5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¿</w:t>
                            </w:r>
                            <w:r w:rsidR="005219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Quién descubrió América ? ¿ Cuándo ? (écrire les dates en toutes lettres)</w:t>
                            </w:r>
                          </w:p>
                          <w:p w:rsidR="008F4BD5" w:rsidRDefault="008F4BD5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¿ Qué se celebró en 1992 ?</w:t>
                            </w:r>
                          </w:p>
                          <w:p w:rsidR="008F4BD5" w:rsidRPr="00521992" w:rsidRDefault="00521992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2199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 xml:space="preserve">¿ Qué significa « el sueño americano » ? </w:t>
                            </w:r>
                          </w:p>
                          <w:p w:rsidR="00521992" w:rsidRDefault="00521992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¿ Con qué sueñan los emigrantes ?</w:t>
                            </w:r>
                          </w:p>
                          <w:p w:rsidR="00521992" w:rsidRDefault="00521992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¿ Cómo se llaman los emigrantes de origen latinoamericano ?</w:t>
                            </w:r>
                          </w:p>
                          <w:p w:rsidR="00521992" w:rsidRDefault="00521992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¿ Hoy, cuántos son los latinoamericanos que viven en Estados Unidos ?</w:t>
                            </w:r>
                          </w:p>
                          <w:p w:rsidR="00521992" w:rsidRDefault="00521992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¿ A cuántos se estima que van a ser en 2050 ?</w:t>
                            </w:r>
                          </w:p>
                          <w:p w:rsidR="00521992" w:rsidRDefault="00521992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¿ Qué es el “spanglish” ?</w:t>
                            </w:r>
                          </w:p>
                          <w:p w:rsidR="00521992" w:rsidRDefault="00521992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 xml:space="preserve">Da el sinónimo de :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ab/>
                              <w:t>- un idioma :     - castellano 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      - hispano :</w:t>
                            </w:r>
                          </w:p>
                          <w:p w:rsidR="00521992" w:rsidRPr="00521992" w:rsidRDefault="00521992" w:rsidP="0052199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521992" w:rsidRPr="00521992" w:rsidRDefault="00521992" w:rsidP="00521992">
                            <w:pPr>
                              <w:pStyle w:val="Paragraphedeliste"/>
                              <w:ind w:left="2832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E9C5" id="Zone de texte 8" o:spid="_x0000_s1028" type="#_x0000_t202" style="position:absolute;left:0;text-align:left;margin-left:0;margin-top:495.25pt;width:411pt;height:18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" fillcolor="white [3201]" strokeweight=".5pt">
                <v:textbox>
                  <w:txbxContent>
                    <w:p w:rsidR="008F4BD5" w:rsidRDefault="008F4BD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En vue de réviser le chapitre « NUEVOS MUNDOS », relire le cahier et répondre aux questions suivantes. Rédiger des phrases complètes.</w:t>
                      </w:r>
                    </w:p>
                    <w:p w:rsidR="008F4BD5" w:rsidRDefault="008F4BD5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¿</w:t>
                      </w:r>
                      <w:r w:rsidR="0052199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Quién descubrió América ? ¿ Cuándo ? (écrire les dates en toutes lettres)</w:t>
                      </w:r>
                    </w:p>
                    <w:p w:rsidR="008F4BD5" w:rsidRDefault="008F4BD5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¿ Qué se celebró en 1992 ?</w:t>
                      </w:r>
                    </w:p>
                    <w:p w:rsidR="008F4BD5" w:rsidRPr="00521992" w:rsidRDefault="00521992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 w:rsidRPr="00521992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 xml:space="preserve">¿ Qué significa « el sueño americano » ? </w:t>
                      </w:r>
                    </w:p>
                    <w:p w:rsidR="00521992" w:rsidRDefault="00521992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¿ Con qué sueñan los emigrantes ?</w:t>
                      </w:r>
                    </w:p>
                    <w:p w:rsidR="00521992" w:rsidRDefault="00521992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¿ Cómo se llaman los emigrantes de origen latinoamericano ?</w:t>
                      </w:r>
                    </w:p>
                    <w:p w:rsidR="00521992" w:rsidRDefault="00521992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¿ Hoy, cuántos son los latinoamericanos que viven en Estados Unidos ?</w:t>
                      </w:r>
                    </w:p>
                    <w:p w:rsidR="00521992" w:rsidRDefault="00521992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¿ A cuántos se estima que van a ser en 2050 ?</w:t>
                      </w:r>
                    </w:p>
                    <w:p w:rsidR="00521992" w:rsidRDefault="00521992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¿ Qué es el “spanglish” ?</w:t>
                      </w:r>
                    </w:p>
                    <w:p w:rsidR="00521992" w:rsidRDefault="00521992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 xml:space="preserve">Da el sinónimo de :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ab/>
                        <w:t>- un idioma :     - castellano :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ab/>
                        <w:t xml:space="preserve">      - hispano :</w:t>
                      </w:r>
                    </w:p>
                    <w:p w:rsidR="00521992" w:rsidRPr="00521992" w:rsidRDefault="00521992" w:rsidP="00521992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</w:p>
                    <w:p w:rsidR="00521992" w:rsidRPr="00521992" w:rsidRDefault="00521992" w:rsidP="00521992">
                      <w:pPr>
                        <w:pStyle w:val="Paragraphedeliste"/>
                        <w:ind w:left="2832"/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A5D1C9" wp14:editId="3C6DEF26">
                <wp:simplePos x="0" y="0"/>
                <wp:positionH relativeFrom="margin">
                  <wp:align>right</wp:align>
                </wp:positionH>
                <wp:positionV relativeFrom="paragraph">
                  <wp:posOffset>1925320</wp:posOffset>
                </wp:positionV>
                <wp:extent cx="2216785" cy="638175"/>
                <wp:effectExtent l="0" t="0" r="12065" b="28575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78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4BFC" w:rsidRDefault="008F4BD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F4B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Répondre aux questions</w:t>
                            </w:r>
                          </w:p>
                          <w:p w:rsidR="008F4BD5" w:rsidRPr="008F4BD5" w:rsidRDefault="008F4BD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Rechercher une carte de la zone </w:t>
                            </w:r>
                          </w:p>
                          <w:p w:rsidR="008F4BD5" w:rsidRPr="008F4BD5" w:rsidRDefault="008F4BD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5D1C9" id="Zone de texte 7" o:spid="_x0000_s1029" type="#_x0000_t202" style="position:absolute;left:0;text-align:left;margin-left:123.35pt;margin-top:151.6pt;width:174.55pt;height:50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" fillcolor="white [3201]" strokeweight=".5pt">
                <v:textbox>
                  <w:txbxContent>
                    <w:p w:rsidR="00404BFC" w:rsidRDefault="008F4BD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F4BD5">
                        <w:rPr>
                          <w:rFonts w:ascii="Comic Sans MS" w:hAnsi="Comic Sans MS"/>
                          <w:sz w:val="20"/>
                          <w:szCs w:val="20"/>
                        </w:rPr>
                        <w:t>Répondre aux questions</w:t>
                      </w:r>
                    </w:p>
                    <w:p w:rsidR="008F4BD5" w:rsidRPr="008F4BD5" w:rsidRDefault="008F4BD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Rechercher une carte de la zone </w:t>
                      </w:r>
                    </w:p>
                    <w:p w:rsidR="008F4BD5" w:rsidRPr="008F4BD5" w:rsidRDefault="008F4BD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07C6A8E" wp14:editId="2010BD0D">
            <wp:simplePos x="0" y="0"/>
            <wp:positionH relativeFrom="margin">
              <wp:align>center</wp:align>
            </wp:positionH>
            <wp:positionV relativeFrom="paragraph">
              <wp:posOffset>1953895</wp:posOffset>
            </wp:positionV>
            <wp:extent cx="1824355" cy="1905000"/>
            <wp:effectExtent l="0" t="0" r="444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2C3773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C26BF" wp14:editId="03F7219E">
                <wp:simplePos x="0" y="0"/>
                <wp:positionH relativeFrom="margin">
                  <wp:align>right</wp:align>
                </wp:positionH>
                <wp:positionV relativeFrom="paragraph">
                  <wp:posOffset>1106170</wp:posOffset>
                </wp:positionV>
                <wp:extent cx="2457450" cy="6191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5A21" w:rsidRDefault="00E15A2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Tener = avoir/posséder</w:t>
                            </w:r>
                          </w:p>
                          <w:p w:rsidR="00E15A21" w:rsidRPr="00E15A21" w:rsidRDefault="00E15A2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Haber = avoir (au</w:t>
                            </w:r>
                            <w:r w:rsidR="00404BFC">
                              <w:rPr>
                                <w:color w:val="FF0000"/>
                              </w:rPr>
                              <w:t>xiliaire)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C26BF" id="Zone de texte 3" o:spid="_x0000_s1030" type="#_x0000_t202" style="position:absolute;left:0;text-align:left;margin-left:142.3pt;margin-top:87.1pt;width:193.5pt;height:48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" fillcolor="white [3201]" strokeweight=".5pt">
                <v:textbox>
                  <w:txbxContent>
                    <w:p w:rsidR="00E15A21" w:rsidRDefault="00E15A2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Tener = avoir/posséder</w:t>
                      </w:r>
                    </w:p>
                    <w:p w:rsidR="00E15A21" w:rsidRPr="00E15A21" w:rsidRDefault="00E15A2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Haber = avoir (au</w:t>
                      </w:r>
                      <w:r w:rsidR="00404BFC">
                        <w:rPr>
                          <w:color w:val="FF0000"/>
                        </w:rPr>
                        <w:t>xiliaire)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14EAA" wp14:editId="0AC3A64E">
                <wp:simplePos x="0" y="0"/>
                <wp:positionH relativeFrom="margin">
                  <wp:posOffset>245110</wp:posOffset>
                </wp:positionH>
                <wp:positionV relativeFrom="paragraph">
                  <wp:posOffset>829945</wp:posOffset>
                </wp:positionV>
                <wp:extent cx="3790950" cy="9144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5A21" w:rsidRDefault="00E15A21">
                            <w:pP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Haber = avoir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ab/>
                              <w:t xml:space="preserve">     Querer (ie) = aimer/vouloir</w:t>
                            </w:r>
                          </w:p>
                          <w:p w:rsidR="00E15A21" w:rsidRDefault="00E15A21">
                            <w:pP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Doler (ue) = avoir/faire mal    temprano =tôt     calor = chaud</w:t>
                            </w:r>
                          </w:p>
                          <w:p w:rsidR="00E15A21" w:rsidRPr="00E15A21" w:rsidRDefault="00E15A21">
                            <w:pP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15A21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  <w:lang w:val="es-ES"/>
                              </w:rPr>
                              <w:t>Hacer = faire</w:t>
                            </w:r>
                            <w:r w:rsidRPr="00E15A21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     salir = sortir   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Pr="00E15A21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  <w:lang w:val="es-ES"/>
                              </w:rPr>
                              <w:t>muchas ganas = très envie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4EAA" id="Zone de texte 2" o:spid="_x0000_s1031" type="#_x0000_t202" style="position:absolute;left:0;text-align:left;margin-left:19.3pt;margin-top:65.35pt;width:298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" fillcolor="white [3201]" strokeweight=".5pt">
                <v:textbox>
                  <w:txbxContent>
                    <w:p w:rsidR="00E15A21" w:rsidRDefault="00E15A21">
                      <w:pP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Haber = avoir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ab/>
                        <w:t xml:space="preserve">     Querer (ie) = aimer/vouloir</w:t>
                      </w:r>
                    </w:p>
                    <w:p w:rsidR="00E15A21" w:rsidRDefault="00E15A21">
                      <w:pP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Doler (ue) = avoir/faire mal    temprano =tôt     calor = chaud</w:t>
                      </w:r>
                    </w:p>
                    <w:p w:rsidR="00E15A21" w:rsidRPr="00E15A21" w:rsidRDefault="00E15A21">
                      <w:pP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  <w:lang w:val="es-ES"/>
                        </w:rPr>
                      </w:pPr>
                      <w:r w:rsidRPr="00E15A21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  <w:lang w:val="es-ES"/>
                        </w:rPr>
                        <w:t>Hacer = faire</w:t>
                      </w:r>
                      <w:r w:rsidRPr="00E15A21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  <w:lang w:val="es-ES"/>
                        </w:rPr>
                        <w:tab/>
                        <w:t xml:space="preserve">     salir = sortir    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Pr="00E15A21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  <w:lang w:val="es-ES"/>
                        </w:rPr>
                        <w:t>muchas ganas = très envie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A21">
        <w:rPr>
          <w:rFonts w:ascii="Comic Sans MS" w:hAnsi="Comic Sans MS"/>
        </w:rPr>
        <w:t>Recopier le vocabulaire suivant :</w:t>
      </w:r>
    </w:p>
    <w:sectPr w:rsidR="00E15A21" w:rsidRPr="00E15A21" w:rsidSect="00E15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40D1"/>
    <w:multiLevelType w:val="hybridMultilevel"/>
    <w:tmpl w:val="A0C4FBC0"/>
    <w:lvl w:ilvl="0" w:tplc="C79C2CD0">
      <w:start w:val="1"/>
      <w:numFmt w:val="bullet"/>
      <w:lvlText w:val="-"/>
      <w:lvlJc w:val="left"/>
      <w:pPr>
        <w:ind w:left="3192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4D81D74"/>
    <w:multiLevelType w:val="hybridMultilevel"/>
    <w:tmpl w:val="E5BCEC32"/>
    <w:lvl w:ilvl="0" w:tplc="34642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86524"/>
    <w:multiLevelType w:val="hybridMultilevel"/>
    <w:tmpl w:val="93801F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21"/>
    <w:rsid w:val="00404BFC"/>
    <w:rsid w:val="00521992"/>
    <w:rsid w:val="008515BB"/>
    <w:rsid w:val="008F4BD5"/>
    <w:rsid w:val="009A47D4"/>
    <w:rsid w:val="00E15A21"/>
    <w:rsid w:val="00E3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7FA5"/>
  <w15:chartTrackingRefBased/>
  <w15:docId w15:val="{0C6CE22C-7CC4-41D4-89CC-1964E892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5A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4BF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4B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yA-oz7lSr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tmp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hyperlink" Target="https://youtu.be/TyA-oz7lSr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2021-09-07T21:10:00Z</dcterms:created>
  <dcterms:modified xsi:type="dcterms:W3CDTF">2021-09-07T22:01:00Z</dcterms:modified>
</cp:coreProperties>
</file>