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658FB" w14:textId="77777777" w:rsidR="00274A6E" w:rsidRPr="00274A6E" w:rsidRDefault="00274A6E" w:rsidP="0027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74A6E">
        <w:rPr>
          <w:sz w:val="28"/>
          <w:szCs w:val="28"/>
        </w:rPr>
        <w:t>6</w:t>
      </w:r>
      <w:r w:rsidRPr="00274A6E">
        <w:rPr>
          <w:sz w:val="28"/>
          <w:szCs w:val="28"/>
          <w:vertAlign w:val="superscript"/>
        </w:rPr>
        <w:t>ème</w:t>
      </w:r>
      <w:r w:rsidRPr="00274A6E">
        <w:rPr>
          <w:sz w:val="28"/>
          <w:szCs w:val="28"/>
        </w:rPr>
        <w:t xml:space="preserve"> la fleur donne un fruit</w:t>
      </w:r>
      <w:r w:rsidRPr="00274A6E">
        <w:rPr>
          <w:sz w:val="28"/>
          <w:szCs w:val="28"/>
          <w:lang w:val="is-IS"/>
        </w:rPr>
        <w:t>…</w:t>
      </w:r>
    </w:p>
    <w:p w14:paraId="5C00722B" w14:textId="77777777" w:rsidR="00274A6E" w:rsidRDefault="00274A6E" w:rsidP="00274A6E"/>
    <w:p w14:paraId="1828C56C" w14:textId="77777777" w:rsidR="00274A6E" w:rsidRDefault="00274A6E" w:rsidP="00274A6E"/>
    <w:p w14:paraId="6F2A85FD" w14:textId="77777777" w:rsidR="00274A6E" w:rsidRPr="00274A6E" w:rsidRDefault="00274A6E" w:rsidP="00274A6E">
      <w:r w:rsidRPr="00274A6E">
        <w:t xml:space="preserve">Devine quels fruits donneront bientôt ces fleurs de mon jardin : complète le tableau, puis recherche le nom scientifique latin (genre et espèce) de chaque plante.  </w:t>
      </w:r>
    </w:p>
    <w:p w14:paraId="4D633F3C" w14:textId="77777777" w:rsidR="00274A6E" w:rsidRPr="00274A6E" w:rsidRDefault="00274A6E" w:rsidP="00274A6E">
      <w:r w:rsidRPr="00274A6E">
        <w:t xml:space="preserve">C’est plus facile si tu les vois en couleurs sur le site du collège, </w:t>
      </w:r>
      <w:r>
        <w:t>(</w:t>
      </w:r>
      <w:r w:rsidRPr="00274A6E">
        <w:t xml:space="preserve">tu peux te faire aider de ta </w:t>
      </w:r>
      <w:proofErr w:type="gramStart"/>
      <w:r w:rsidRPr="00274A6E">
        <w:t>famille</w:t>
      </w:r>
      <w:r>
        <w:t>)</w:t>
      </w:r>
      <w:bookmarkStart w:id="0" w:name="_GoBack"/>
      <w:bookmarkEnd w:id="0"/>
      <w:r w:rsidRPr="00274A6E">
        <w:rPr>
          <w:lang w:val="is-IS"/>
        </w:rPr>
        <w:t>…</w:t>
      </w:r>
      <w:proofErr w:type="gramEnd"/>
    </w:p>
    <w:p w14:paraId="737DB23E" w14:textId="77777777" w:rsidR="00175723" w:rsidRDefault="00175723"/>
    <w:p w14:paraId="382BDF5F" w14:textId="77777777" w:rsidR="00274A6E" w:rsidRDefault="00274A6E">
      <w:r>
        <w:rPr>
          <w:noProof/>
          <w:lang w:eastAsia="fr-FR"/>
        </w:rPr>
        <w:drawing>
          <wp:inline distT="0" distB="0" distL="0" distR="0" wp14:anchorId="06251A41" wp14:editId="586CE1D0">
            <wp:extent cx="6611620" cy="2923529"/>
            <wp:effectExtent l="0" t="0" r="0" b="0"/>
            <wp:docPr id="2" name="Image 2" descr="/Users/prevostshirley/Desktop/Capture d’écran 2021-09-18 à 10.46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prevostshirley/Desktop/Capture d’écran 2021-09-18 à 10.46.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00" cy="294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A6E" w:rsidSect="00AB41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E"/>
    <w:rsid w:val="00175723"/>
    <w:rsid w:val="00274A6E"/>
    <w:rsid w:val="00A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4F9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262</Characters>
  <Application>Microsoft Macintosh Word</Application>
  <DocSecurity>0</DocSecurity>
  <Lines>2</Lines>
  <Paragraphs>1</Paragraphs>
  <ScaleCrop>false</ScaleCrop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Prevot</dc:creator>
  <cp:keywords/>
  <dc:description/>
  <cp:lastModifiedBy>Shirley Prevot</cp:lastModifiedBy>
  <cp:revision>1</cp:revision>
  <dcterms:created xsi:type="dcterms:W3CDTF">2021-09-17T23:59:00Z</dcterms:created>
  <dcterms:modified xsi:type="dcterms:W3CDTF">2021-09-18T00:03:00Z</dcterms:modified>
</cp:coreProperties>
</file>