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36" w:rsidRDefault="003B5788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543B" wp14:editId="7D186273">
                <wp:simplePos x="0" y="0"/>
                <wp:positionH relativeFrom="column">
                  <wp:posOffset>-747395</wp:posOffset>
                </wp:positionH>
                <wp:positionV relativeFrom="paragraph">
                  <wp:posOffset>-709295</wp:posOffset>
                </wp:positionV>
                <wp:extent cx="5143500" cy="71532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153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788" w:rsidRDefault="003B5788" w:rsidP="008731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31731D" wp14:editId="4E1A036A">
                                  <wp:extent cx="3848100" cy="682819"/>
                                  <wp:effectExtent l="0" t="0" r="0" b="3175"/>
                                  <wp:docPr id="12" name="irc_mi" descr="http://www.drodd.com/images10/happy-st-patricks-day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drodd.com/images10/happy-st-patricks-day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145" b="177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2774" cy="68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5788" w:rsidRPr="00C30142" w:rsidRDefault="008731EA" w:rsidP="007815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St Patrick’s Day is also called…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Green Day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Paddy’s Day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Ireland Day</w:t>
                            </w:r>
                          </w:p>
                          <w:p w:rsidR="008731EA" w:rsidRPr="00C30142" w:rsidRDefault="003B5788" w:rsidP="007815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This feast day 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is celebrated by 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the English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 xml:space="preserve">the Scottish 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6B286F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the Irish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</w:p>
                          <w:p w:rsidR="003B5788" w:rsidRPr="00C30142" w:rsidRDefault="006B286F" w:rsidP="008731EA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and people who want to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party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pray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  <w:t>participate.</w:t>
                            </w:r>
                          </w:p>
                          <w:p w:rsidR="006B286F" w:rsidRPr="00C30142" w:rsidRDefault="003B5788" w:rsidP="007815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This day is associated with </w:t>
                            </w:r>
                            <w:r w:rsidR="006B286F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everything ………………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…….., 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="0078155E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……</w:t>
                            </w:r>
                            <w:r w:rsidR="006B286F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.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…………</w:t>
                            </w:r>
                            <w:r w:rsidR="006B286F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 and</w:t>
                            </w:r>
                          </w:p>
                          <w:p w:rsidR="003B5788" w:rsidRPr="00C30142" w:rsidRDefault="006B286F" w:rsidP="008731EA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…………………</w:t>
                            </w:r>
                            <w:r w:rsidR="00693B27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,  …………………......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…… </w:t>
                            </w:r>
                            <w:r w:rsidR="003B5788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and 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good</w:t>
                            </w:r>
                            <w:r w:rsidR="003B5788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  ………………</w:t>
                            </w:r>
                            <w:r w:rsidR="008731EA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….</w:t>
                            </w:r>
                            <w:r w:rsidR="003B5788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………..  .</w:t>
                            </w:r>
                          </w:p>
                          <w:p w:rsidR="00C30142" w:rsidRPr="00C30142" w:rsidRDefault="006B286F" w:rsidP="00C30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The 5 larg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est parades in the world are in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 xml:space="preserve">Boston     Chicago     Copenhagen     Dublin     </w:t>
                            </w:r>
                          </w:p>
                          <w:p w:rsidR="00C30142" w:rsidRPr="00C30142" w:rsidRDefault="00C30142" w:rsidP="00C30142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Hong Kong     London     Manchester     Montreal     Munich     NYC     Paris     Rome</w:t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</w:p>
                          <w:p w:rsidR="006B286F" w:rsidRPr="00C30142" w:rsidRDefault="006B286F" w:rsidP="00C30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The 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largest parade is in ………………………………………. .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</w:p>
                          <w:p w:rsidR="00C30142" w:rsidRPr="00C30142" w:rsidRDefault="006B286F" w:rsidP="00C30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There are parades i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n other cities such as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 xml:space="preserve">Boston     Chicago     Copenhagen     Dublin     </w:t>
                            </w:r>
                          </w:p>
                          <w:p w:rsidR="006B286F" w:rsidRPr="00C30142" w:rsidRDefault="00C30142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Hong Kong     London     Manchester     Montreal     Munich     NYC     Paris     Rome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</w:p>
                          <w:p w:rsidR="003B5788" w:rsidRPr="00C30142" w:rsidRDefault="003B5788" w:rsidP="008D7F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In </w:t>
                            </w:r>
                            <w:r w:rsidR="006B286F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Boston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Chicago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Washington DC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the river is dyed green!</w:t>
                            </w:r>
                          </w:p>
                          <w:p w:rsidR="00C30142" w:rsidRPr="00C30142" w:rsidRDefault="003B5788" w:rsidP="008D7F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St Patrick’s Day was celebrated for the </w:t>
                            </w:r>
                            <w:r w:rsidR="008D7F2D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1</w:t>
                            </w:r>
                            <w:r w:rsidR="008D7F2D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8D7F2D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time in the USA in 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1737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1373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1137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</w:p>
                          <w:p w:rsidR="003B5788" w:rsidRPr="00C30142" w:rsidRDefault="003B5788" w:rsidP="00C30142">
                            <w:p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 xml:space="preserve">in 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San Francisco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 xml:space="preserve">Baltimore 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Boston</w:t>
                            </w:r>
                            <w:r w:rsidR="00C30142"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.</w:t>
                            </w:r>
                          </w:p>
                          <w:p w:rsidR="003B5788" w:rsidRPr="00C30142" w:rsidRDefault="003B5788" w:rsidP="008D7F2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It is very popular in the US because i</w:t>
                            </w:r>
                            <w:r w:rsidR="00C30142" w:rsidRPr="00C30142">
                              <w:rPr>
                                <w:rFonts w:ascii="Garamond" w:hAnsi="Garamond"/>
                                <w:sz w:val="23"/>
                                <w:szCs w:val="23"/>
                                <w:lang w:val="en-GB"/>
                              </w:rPr>
                              <w:t>t takes place a few days before</w:t>
                            </w:r>
                          </w:p>
                          <w:p w:rsidR="00C30142" w:rsidRPr="00C30142" w:rsidRDefault="00C30142" w:rsidP="00C30142">
                            <w:pPr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>summer</w:t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fall / autumn</w:t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winter</w:t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</w:r>
                            <w:r w:rsidRPr="00C30142">
                              <w:rPr>
                                <w:rFonts w:ascii="Garamond" w:hAnsi="Garamond"/>
                                <w:i/>
                                <w:sz w:val="23"/>
                                <w:szCs w:val="23"/>
                                <w:lang w:val="en-GB"/>
                              </w:rPr>
                              <w:tab/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C543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8.85pt;margin-top:-55.85pt;width:405pt;height:5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" filled="f" strokeweight=".5pt">
                <v:textbox>
                  <w:txbxContent>
                    <w:p w:rsidR="003B5788" w:rsidRDefault="003B5788" w:rsidP="008731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31731D" wp14:editId="4E1A036A">
                            <wp:extent cx="3848100" cy="682819"/>
                            <wp:effectExtent l="0" t="0" r="0" b="3175"/>
                            <wp:docPr id="12" name="irc_mi" descr="http://www.drodd.com/images10/happy-st-patricks-day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drodd.com/images10/happy-st-patricks-day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145" b="177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82774" cy="68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5788" w:rsidRPr="00C30142" w:rsidRDefault="008731EA" w:rsidP="007815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St Patrick’s Day is also called…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Green Day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Paddy’s Day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Ireland Day</w:t>
                      </w:r>
                    </w:p>
                    <w:p w:rsidR="008731EA" w:rsidRPr="00C30142" w:rsidRDefault="003B5788" w:rsidP="007815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This feast day 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is celebrated by 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the English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 xml:space="preserve">the Scottish 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6B286F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the Irish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</w:p>
                    <w:p w:rsidR="003B5788" w:rsidRPr="00C30142" w:rsidRDefault="006B286F" w:rsidP="008731EA">
                      <w:p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and people who want to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party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pray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  <w:t>participate.</w:t>
                      </w:r>
                    </w:p>
                    <w:p w:rsidR="006B286F" w:rsidRPr="00C30142" w:rsidRDefault="003B5788" w:rsidP="007815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This day is associated with </w:t>
                      </w:r>
                      <w:r w:rsidR="006B286F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everything ………………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…….., 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="0078155E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……</w:t>
                      </w:r>
                      <w:r w:rsidR="006B286F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.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…………</w:t>
                      </w:r>
                      <w:r w:rsidR="006B286F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 and</w:t>
                      </w:r>
                    </w:p>
                    <w:p w:rsidR="003B5788" w:rsidRPr="00C30142" w:rsidRDefault="006B286F" w:rsidP="008731EA">
                      <w:p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…………………</w:t>
                      </w:r>
                      <w:r w:rsidR="00693B27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,  …………………......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…… </w:t>
                      </w:r>
                      <w:r w:rsidR="003B5788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and 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good</w:t>
                      </w:r>
                      <w:r w:rsidR="003B5788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  ………………</w:t>
                      </w:r>
                      <w:r w:rsidR="008731EA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….</w:t>
                      </w:r>
                      <w:r w:rsidR="003B5788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………..  .</w:t>
                      </w:r>
                    </w:p>
                    <w:p w:rsidR="00C30142" w:rsidRPr="00C30142" w:rsidRDefault="006B286F" w:rsidP="00C30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The 5 larg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est parades in the world are in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 xml:space="preserve">Boston     Chicago     Copenhagen     Dublin     </w:t>
                      </w:r>
                    </w:p>
                    <w:p w:rsidR="00C30142" w:rsidRPr="00C30142" w:rsidRDefault="00C30142" w:rsidP="00C30142">
                      <w:p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Hong Kong     London     Manchester     Montreal     Munich     NYC     Paris     Rome</w:t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</w:p>
                    <w:p w:rsidR="006B286F" w:rsidRPr="00C30142" w:rsidRDefault="006B286F" w:rsidP="00C30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The 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largest parade is in ………………………………………. .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</w:p>
                    <w:p w:rsidR="00C30142" w:rsidRPr="00C30142" w:rsidRDefault="006B286F" w:rsidP="00C30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There are parades i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n other cities such as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 xml:space="preserve">Boston     Chicago     Copenhagen     Dublin     </w:t>
                      </w:r>
                    </w:p>
                    <w:p w:rsidR="006B286F" w:rsidRPr="00C30142" w:rsidRDefault="00C30142">
                      <w:p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Hong Kong     London     Manchester     Montreal     Munich     NYC     Paris     Rome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</w:p>
                    <w:p w:rsidR="003B5788" w:rsidRPr="00C30142" w:rsidRDefault="003B5788" w:rsidP="008D7F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In </w:t>
                      </w:r>
                      <w:r w:rsidR="006B286F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Boston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Chicago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Washington DC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the river is dyed green!</w:t>
                      </w:r>
                    </w:p>
                    <w:p w:rsidR="00C30142" w:rsidRPr="00C30142" w:rsidRDefault="003B5788" w:rsidP="008D7F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St Patrick’s Day was celebrated for the </w:t>
                      </w:r>
                      <w:r w:rsidR="008D7F2D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1</w:t>
                      </w:r>
                      <w:r w:rsidR="008D7F2D" w:rsidRPr="00C30142">
                        <w:rPr>
                          <w:rFonts w:ascii="Garamond" w:hAnsi="Garamond"/>
                          <w:sz w:val="23"/>
                          <w:szCs w:val="23"/>
                          <w:vertAlign w:val="superscript"/>
                          <w:lang w:val="en-GB"/>
                        </w:rPr>
                        <w:t>st</w:t>
                      </w:r>
                      <w:r w:rsidR="008D7F2D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time in the USA in 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1737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1373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1137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</w:p>
                    <w:p w:rsidR="003B5788" w:rsidRPr="00C30142" w:rsidRDefault="003B5788" w:rsidP="00C30142">
                      <w:p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 xml:space="preserve">in 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San Francisco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 xml:space="preserve">Baltimore 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Boston</w:t>
                      </w:r>
                      <w:r w:rsidR="00C30142"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.</w:t>
                      </w:r>
                    </w:p>
                    <w:p w:rsidR="003B5788" w:rsidRPr="00C30142" w:rsidRDefault="003B5788" w:rsidP="008D7F2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It is very popular in the US because i</w:t>
                      </w:r>
                      <w:r w:rsidR="00C30142" w:rsidRPr="00C30142">
                        <w:rPr>
                          <w:rFonts w:ascii="Garamond" w:hAnsi="Garamond"/>
                          <w:sz w:val="23"/>
                          <w:szCs w:val="23"/>
                          <w:lang w:val="en-GB"/>
                        </w:rPr>
                        <w:t>t takes place a few days before</w:t>
                      </w:r>
                    </w:p>
                    <w:p w:rsidR="00C30142" w:rsidRPr="00C30142" w:rsidRDefault="00C30142" w:rsidP="00C30142">
                      <w:pPr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</w:pP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>summer</w:t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fall / autumn</w:t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winter</w:t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</w:r>
                      <w:r w:rsidRPr="00C30142">
                        <w:rPr>
                          <w:rFonts w:ascii="Garamond" w:hAnsi="Garamond"/>
                          <w:i/>
                          <w:sz w:val="23"/>
                          <w:szCs w:val="23"/>
                          <w:lang w:val="en-GB"/>
                        </w:rPr>
                        <w:tab/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Default="007F2636" w:rsidP="007F2636">
      <w:pPr>
        <w:rPr>
          <w:lang w:val="en-GB"/>
        </w:rPr>
      </w:pPr>
    </w:p>
    <w:p w:rsidR="007F2636" w:rsidRDefault="007F2636" w:rsidP="007F2636">
      <w:pPr>
        <w:tabs>
          <w:tab w:val="left" w:pos="9690"/>
        </w:tabs>
        <w:rPr>
          <w:lang w:val="en-GB"/>
        </w:rPr>
      </w:pPr>
      <w:r>
        <w:rPr>
          <w:lang w:val="en-GB"/>
        </w:rPr>
        <w:tab/>
      </w:r>
      <w:bookmarkStart w:id="0" w:name="_GoBack"/>
      <w:bookmarkEnd w:id="0"/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C30142" w:rsidP="007F2636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E810D" wp14:editId="3329C43D">
                <wp:simplePos x="0" y="0"/>
                <wp:positionH relativeFrom="column">
                  <wp:posOffset>-194945</wp:posOffset>
                </wp:positionH>
                <wp:positionV relativeFrom="paragraph">
                  <wp:posOffset>303530</wp:posOffset>
                </wp:positionV>
                <wp:extent cx="4029075" cy="2019300"/>
                <wp:effectExtent l="0" t="0" r="28575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19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636" w:rsidRPr="008731EA" w:rsidRDefault="00CC1055" w:rsidP="007F263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lang w:val="en-GB"/>
                              </w:rPr>
                            </w:pPr>
                            <w:r w:rsidRPr="008731EA">
                              <w:rPr>
                                <w:rFonts w:ascii="Garamond" w:hAnsi="Garamond"/>
                                <w:b/>
                                <w:sz w:val="36"/>
                                <w:lang w:val="en-GB"/>
                              </w:rPr>
                              <w:t>Name:</w:t>
                            </w:r>
                            <w:r w:rsidR="007F2636" w:rsidRPr="008731EA">
                              <w:rPr>
                                <w:rFonts w:ascii="Garamond" w:hAnsi="Garamond"/>
                                <w:b/>
                                <w:sz w:val="36"/>
                                <w:lang w:val="en-GB"/>
                              </w:rPr>
                              <w:t xml:space="preserve"> Saint Patrick</w:t>
                            </w:r>
                          </w:p>
                          <w:p w:rsidR="007F2636" w:rsidRPr="008731EA" w:rsidRDefault="007F2636" w:rsidP="008731EA">
                            <w:pPr>
                              <w:jc w:val="right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1EA">
                              <w:rPr>
                                <w:rFonts w:ascii="Garamond" w:hAnsi="Garamond"/>
                                <w:lang w:val="en-GB"/>
                              </w:rPr>
                              <w:t xml:space="preserve">Date of </w:t>
                            </w:r>
                            <w:r w:rsidR="00CC1055" w:rsidRPr="008731EA">
                              <w:rPr>
                                <w:rFonts w:ascii="Garamond" w:hAnsi="Garamond"/>
                                <w:lang w:val="en-GB"/>
                              </w:rPr>
                              <w:t>birth:</w:t>
                            </w:r>
                            <w:r w:rsidR="008731EA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="008731EA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>318 AD</w:t>
                            </w:r>
                            <w:r w:rsidR="008731EA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</w:r>
                            <w:r w:rsidR="008731EA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  <w:t>368 AD</w:t>
                            </w:r>
                            <w:r w:rsidR="008731EA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</w:r>
                            <w:r w:rsidR="008731EA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  <w:t>386 AD</w:t>
                            </w:r>
                          </w:p>
                          <w:p w:rsidR="006B286F" w:rsidRDefault="008731EA" w:rsidP="006B286F">
                            <w:pPr>
                              <w:ind w:firstLine="708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Date of death: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  </w:t>
                            </w:r>
                            <w:r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>416 AD</w:t>
                            </w:r>
                            <w:r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  <w:t xml:space="preserve">  461 AD</w:t>
                            </w:r>
                            <w:r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</w:r>
                            <w:r w:rsidR="006B286F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 xml:space="preserve"> 641 AD</w:t>
                            </w:r>
                          </w:p>
                          <w:p w:rsidR="007F2636" w:rsidRPr="008731EA" w:rsidRDefault="007F2636" w:rsidP="006B286F">
                            <w:pPr>
                              <w:jc w:val="both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1EA">
                              <w:rPr>
                                <w:rFonts w:ascii="Garamond" w:hAnsi="Garamond"/>
                                <w:lang w:val="en-GB"/>
                              </w:rPr>
                              <w:t xml:space="preserve">Place where he is buried: </w:t>
                            </w:r>
                            <w:r w:rsidR="006B286F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="006B286F"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>Dublin     Belfast     Downpatrick</w:t>
                            </w:r>
                          </w:p>
                          <w:p w:rsidR="007F2636" w:rsidRPr="008731EA" w:rsidRDefault="007F2636" w:rsidP="007F2636">
                            <w:pPr>
                              <w:jc w:val="center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1EA">
                              <w:rPr>
                                <w:rFonts w:ascii="Garamond" w:hAnsi="Garamond"/>
                                <w:lang w:val="en-GB"/>
                              </w:rPr>
                              <w:t>Status: ……………………….  ………………………. of Ireland</w:t>
                            </w:r>
                          </w:p>
                          <w:p w:rsidR="007F2636" w:rsidRPr="008731EA" w:rsidRDefault="006B286F" w:rsidP="007F2636">
                            <w:pPr>
                              <w:jc w:val="center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He converted Ireland to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>Christianity</w:t>
                            </w:r>
                            <w:r w:rsidRPr="006B286F">
                              <w:rPr>
                                <w:rFonts w:ascii="Garamond" w:hAnsi="Garamond"/>
                                <w:i/>
                                <w:lang w:val="en-GB"/>
                              </w:rPr>
                              <w:tab/>
                              <w:t>Protestantism</w:t>
                            </w:r>
                          </w:p>
                          <w:p w:rsidR="007F2636" w:rsidRPr="008731EA" w:rsidRDefault="007F2636" w:rsidP="007F2636">
                            <w:pPr>
                              <w:jc w:val="center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8731EA">
                              <w:rPr>
                                <w:rFonts w:ascii="Garamond" w:hAnsi="Garamond"/>
                                <w:lang w:val="en-GB"/>
                              </w:rPr>
                              <w:t>He drove ………………………….. away from Ireland.</w:t>
                            </w:r>
                          </w:p>
                          <w:p w:rsidR="007F2636" w:rsidRPr="007F2636" w:rsidRDefault="007F2636" w:rsidP="007F26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81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7" type="#_x0000_t176" style="position:absolute;margin-left:-15.35pt;margin-top:23.9pt;width:317.2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" fillcolor="white [3201]" strokecolor="#70ad47 [3209]" strokeweight="1pt">
                <v:textbox>
                  <w:txbxContent>
                    <w:p w:rsidR="007F2636" w:rsidRPr="008731EA" w:rsidRDefault="00CC1055" w:rsidP="007F2636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lang w:val="en-GB"/>
                        </w:rPr>
                      </w:pPr>
                      <w:r w:rsidRPr="008731EA">
                        <w:rPr>
                          <w:rFonts w:ascii="Garamond" w:hAnsi="Garamond"/>
                          <w:b/>
                          <w:sz w:val="36"/>
                          <w:lang w:val="en-GB"/>
                        </w:rPr>
                        <w:t>Name:</w:t>
                      </w:r>
                      <w:r w:rsidR="007F2636" w:rsidRPr="008731EA">
                        <w:rPr>
                          <w:rFonts w:ascii="Garamond" w:hAnsi="Garamond"/>
                          <w:b/>
                          <w:sz w:val="36"/>
                          <w:lang w:val="en-GB"/>
                        </w:rPr>
                        <w:t xml:space="preserve"> Saint Patrick</w:t>
                      </w:r>
                    </w:p>
                    <w:p w:rsidR="007F2636" w:rsidRPr="008731EA" w:rsidRDefault="007F2636" w:rsidP="008731EA">
                      <w:pPr>
                        <w:jc w:val="right"/>
                        <w:rPr>
                          <w:rFonts w:ascii="Garamond" w:hAnsi="Garamond"/>
                          <w:lang w:val="en-GB"/>
                        </w:rPr>
                      </w:pPr>
                      <w:r w:rsidRPr="008731EA">
                        <w:rPr>
                          <w:rFonts w:ascii="Garamond" w:hAnsi="Garamond"/>
                          <w:lang w:val="en-GB"/>
                        </w:rPr>
                        <w:t xml:space="preserve">Date of </w:t>
                      </w:r>
                      <w:r w:rsidR="00CC1055" w:rsidRPr="008731EA">
                        <w:rPr>
                          <w:rFonts w:ascii="Garamond" w:hAnsi="Garamond"/>
                          <w:lang w:val="en-GB"/>
                        </w:rPr>
                        <w:t>birth:</w:t>
                      </w:r>
                      <w:r w:rsidR="008731EA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="008731EA" w:rsidRPr="006B286F">
                        <w:rPr>
                          <w:rFonts w:ascii="Garamond" w:hAnsi="Garamond"/>
                          <w:i/>
                          <w:lang w:val="en-GB"/>
                        </w:rPr>
                        <w:t>318 AD</w:t>
                      </w:r>
                      <w:r w:rsidR="008731EA"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</w:r>
                      <w:r w:rsidR="008731EA"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  <w:t>368 AD</w:t>
                      </w:r>
                      <w:r w:rsidR="008731EA"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</w:r>
                      <w:r w:rsidR="008731EA"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  <w:t>386 AD</w:t>
                      </w:r>
                    </w:p>
                    <w:p w:rsidR="006B286F" w:rsidRDefault="008731EA" w:rsidP="006B286F">
                      <w:pPr>
                        <w:ind w:firstLine="708"/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Date of death: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 xml:space="preserve">  </w:t>
                      </w:r>
                      <w:r w:rsidRPr="006B286F">
                        <w:rPr>
                          <w:rFonts w:ascii="Garamond" w:hAnsi="Garamond"/>
                          <w:i/>
                          <w:lang w:val="en-GB"/>
                        </w:rPr>
                        <w:t>416 AD</w:t>
                      </w:r>
                      <w:r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  <w:t xml:space="preserve">  461 AD</w:t>
                      </w:r>
                      <w:r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</w:r>
                      <w:r w:rsidR="006B286F" w:rsidRPr="006B286F">
                        <w:rPr>
                          <w:rFonts w:ascii="Garamond" w:hAnsi="Garamond"/>
                          <w:i/>
                          <w:lang w:val="en-GB"/>
                        </w:rPr>
                        <w:t xml:space="preserve"> 641 AD</w:t>
                      </w:r>
                    </w:p>
                    <w:p w:rsidR="007F2636" w:rsidRPr="008731EA" w:rsidRDefault="007F2636" w:rsidP="006B286F">
                      <w:pPr>
                        <w:jc w:val="both"/>
                        <w:rPr>
                          <w:rFonts w:ascii="Garamond" w:hAnsi="Garamond"/>
                          <w:lang w:val="en-GB"/>
                        </w:rPr>
                      </w:pPr>
                      <w:r w:rsidRPr="008731EA">
                        <w:rPr>
                          <w:rFonts w:ascii="Garamond" w:hAnsi="Garamond"/>
                          <w:lang w:val="en-GB"/>
                        </w:rPr>
                        <w:t xml:space="preserve">Place where he is buried: </w:t>
                      </w:r>
                      <w:r w:rsidR="006B286F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="006B286F" w:rsidRPr="006B286F">
                        <w:rPr>
                          <w:rFonts w:ascii="Garamond" w:hAnsi="Garamond"/>
                          <w:i/>
                          <w:lang w:val="en-GB"/>
                        </w:rPr>
                        <w:t>Dublin     Belfast     Downpatrick</w:t>
                      </w:r>
                    </w:p>
                    <w:p w:rsidR="007F2636" w:rsidRPr="008731EA" w:rsidRDefault="007F2636" w:rsidP="007F2636">
                      <w:pPr>
                        <w:jc w:val="center"/>
                        <w:rPr>
                          <w:rFonts w:ascii="Garamond" w:hAnsi="Garamond"/>
                          <w:lang w:val="en-GB"/>
                        </w:rPr>
                      </w:pPr>
                      <w:r w:rsidRPr="008731EA">
                        <w:rPr>
                          <w:rFonts w:ascii="Garamond" w:hAnsi="Garamond"/>
                          <w:lang w:val="en-GB"/>
                        </w:rPr>
                        <w:t>Status: ……………………….  ………………………. of Ireland</w:t>
                      </w:r>
                    </w:p>
                    <w:p w:rsidR="007F2636" w:rsidRPr="008731EA" w:rsidRDefault="006B286F" w:rsidP="007F2636">
                      <w:pPr>
                        <w:jc w:val="center"/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He converted Ireland to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6B286F">
                        <w:rPr>
                          <w:rFonts w:ascii="Garamond" w:hAnsi="Garamond"/>
                          <w:i/>
                          <w:lang w:val="en-GB"/>
                        </w:rPr>
                        <w:t>Christianity</w:t>
                      </w:r>
                      <w:r w:rsidRPr="006B286F">
                        <w:rPr>
                          <w:rFonts w:ascii="Garamond" w:hAnsi="Garamond"/>
                          <w:i/>
                          <w:lang w:val="en-GB"/>
                        </w:rPr>
                        <w:tab/>
                        <w:t>Protestantism</w:t>
                      </w:r>
                    </w:p>
                    <w:p w:rsidR="007F2636" w:rsidRPr="008731EA" w:rsidRDefault="007F2636" w:rsidP="007F2636">
                      <w:pPr>
                        <w:jc w:val="center"/>
                        <w:rPr>
                          <w:rFonts w:ascii="Garamond" w:hAnsi="Garamond"/>
                          <w:lang w:val="en-GB"/>
                        </w:rPr>
                      </w:pPr>
                      <w:r w:rsidRPr="008731EA">
                        <w:rPr>
                          <w:rFonts w:ascii="Garamond" w:hAnsi="Garamond"/>
                          <w:lang w:val="en-GB"/>
                        </w:rPr>
                        <w:t>He drove ………………………….. away from Ireland.</w:t>
                      </w:r>
                    </w:p>
                    <w:p w:rsidR="007F2636" w:rsidRPr="007F2636" w:rsidRDefault="007F2636" w:rsidP="007F26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636" w:rsidRPr="007F2636" w:rsidRDefault="008731EA" w:rsidP="007F2636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8C5DD73" wp14:editId="39CD74A5">
            <wp:simplePos x="0" y="0"/>
            <wp:positionH relativeFrom="margin">
              <wp:posOffset>-85725</wp:posOffset>
            </wp:positionH>
            <wp:positionV relativeFrom="paragraph">
              <wp:posOffset>238125</wp:posOffset>
            </wp:positionV>
            <wp:extent cx="480164" cy="571500"/>
            <wp:effectExtent l="0" t="0" r="0" b="0"/>
            <wp:wrapNone/>
            <wp:docPr id="7" name="irc_mi" descr="http://www.catholicculture.org/culture/liturgicalyear/pictures/3_17_patri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holicculture.org/culture/liturgicalyear/pictures/3_17_patric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636" w:rsidRPr="007F2636" w:rsidRDefault="007F2636" w:rsidP="007F2636">
      <w:pPr>
        <w:rPr>
          <w:lang w:val="en-GB"/>
        </w:rPr>
      </w:pPr>
    </w:p>
    <w:p w:rsidR="007F2636" w:rsidRPr="007F2636" w:rsidRDefault="007F2636" w:rsidP="007F2636">
      <w:pPr>
        <w:rPr>
          <w:lang w:val="en-GB"/>
        </w:rPr>
      </w:pPr>
    </w:p>
    <w:p w:rsidR="007F2636" w:rsidRDefault="007F2636" w:rsidP="007F2636">
      <w:pPr>
        <w:rPr>
          <w:lang w:val="en-GB"/>
        </w:rPr>
      </w:pPr>
    </w:p>
    <w:p w:rsidR="003B5788" w:rsidRPr="007F2636" w:rsidRDefault="007F2636" w:rsidP="007F2636">
      <w:pPr>
        <w:tabs>
          <w:tab w:val="left" w:pos="10800"/>
        </w:tabs>
        <w:rPr>
          <w:lang w:val="en-GB"/>
        </w:rPr>
      </w:pPr>
      <w:r>
        <w:rPr>
          <w:lang w:val="en-GB"/>
        </w:rPr>
        <w:tab/>
      </w:r>
    </w:p>
    <w:sectPr w:rsidR="003B5788" w:rsidRPr="007F2636" w:rsidSect="003B5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811"/>
    <w:multiLevelType w:val="hybridMultilevel"/>
    <w:tmpl w:val="62EEA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30464E"/>
    <w:multiLevelType w:val="hybridMultilevel"/>
    <w:tmpl w:val="AA109B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88"/>
    <w:rsid w:val="0002314F"/>
    <w:rsid w:val="000C4491"/>
    <w:rsid w:val="002431E9"/>
    <w:rsid w:val="002A663C"/>
    <w:rsid w:val="002E7F11"/>
    <w:rsid w:val="003B5788"/>
    <w:rsid w:val="005C35F6"/>
    <w:rsid w:val="00693B27"/>
    <w:rsid w:val="006B286F"/>
    <w:rsid w:val="0078155E"/>
    <w:rsid w:val="007F2636"/>
    <w:rsid w:val="008731EA"/>
    <w:rsid w:val="00882693"/>
    <w:rsid w:val="008D7F2D"/>
    <w:rsid w:val="00A96280"/>
    <w:rsid w:val="00C30142"/>
    <w:rsid w:val="00CA7028"/>
    <w:rsid w:val="00CC1055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9283C-0DA1-4444-BA57-659C1696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6</cp:revision>
  <dcterms:created xsi:type="dcterms:W3CDTF">2015-03-12T03:58:00Z</dcterms:created>
  <dcterms:modified xsi:type="dcterms:W3CDTF">2016-02-17T01:43:00Z</dcterms:modified>
</cp:coreProperties>
</file>