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F8" w:rsidRDefault="00086F0E" w:rsidP="00295609">
      <w:pPr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440055</wp:posOffset>
                </wp:positionV>
                <wp:extent cx="7620000" cy="1404620"/>
                <wp:effectExtent l="0" t="0" r="1905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E" w:rsidRPr="009955DD" w:rsidRDefault="00600EDD" w:rsidP="00086F0E">
                            <w:pPr>
                              <w:shd w:val="clear" w:color="auto" w:fill="FFFF00"/>
                              <w:jc w:val="center"/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</w:pPr>
                            <w:r w:rsidRPr="009955DD"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  <w:t>REVISIONS DNB 3e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4.3pt;margin-top:34.65pt;width:6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3CKwIAAEwEAAAOAAAAZHJzL2Uyb0RvYy54bWysVE1v2zAMvQ/YfxB0X2wHSdMacYouXYYB&#10;3QfQ7bIbI8mxMH1NUmJ3v76UnKbphl2G5SCIJvX4+EhmeT1oRQ7CB2lNQ6tJSYkwzHJpdg399nXz&#10;5pKSEMFwUNaIhj6IQK9Xr18te1eLqe2s4sITBDGh7l1DuxhdXRSBdUJDmFgnDDpb6zVENP2u4B56&#10;RNeqmJblRdFbz523TISAX29HJ11l/LYVLH5u2yAiUQ1FbjGfPp/bdBarJdQ7D66T7EgD/oGFBmkw&#10;6QnqFiKQvZd/QGnJvA22jRNmdWHbVjKRa8BqqvK3au47cCLXguIEd5Ip/D9Y9unwxRPJGzqtFpQY&#10;0Nik79gqwgWJYoiCTJNIvQs1xt47jI7DWztgs3PBwd1Z9iMQY9cdmJ248d72nQCOJKv0sjh7OuKE&#10;BLLtP1qOuWAfbQYaWq+TgqgJQXRs1sOpQciDMPy4uMCel+hi6Ktm5QztnAPqp+fOh/heWE3SpaEe&#10;JyDDw+EuxEQH6qeQlC1YJflGKpUNv9uulScHwGnZ5N8R/UWYMqRv6NV8Oh8V+CtE4opsx6wvILSM&#10;OPZK6oZenoKgTrq9MxwfQB1BqvGOlJU5Cpm0G1WMw3bAwKTu1vIHlNTbcbxxHfHSWf+Lkh5Hu6Hh&#10;5x68oER9MNiWq2o2S7uQjdl8gRoSf+7ZnnvAMIRqaKRkvK5j3p8smLvB9m1kFvaZyZErjmzW+7he&#10;aSfO7Rz1/CewegQAAP//AwBQSwMEFAAGAAgAAAAhAP/euOHdAAAACwEAAA8AAABkcnMvZG93bnJl&#10;di54bWxMj8FuwjAMhu+TeIfISLugka5VKyhNEUPitBMdu4fGaysapyQBytsv7DKOtn99/v5iPeqe&#10;XdG6zpCA93kEDKk2qqNGwOFr97YA5rwkJXtDKOCODtbl5KWQuTI32uO18g0LEHK5FNB6P+Scu7pF&#10;Ld3cDEjh9mOslj6MtuHKyluA657HUZRxLTsKH1o54LbF+lRdtIDsXCWzz281o/1992FrnartIRXi&#10;dTpuVsA8jv4/DA/9oA5lcDqaCynHegFJvMhCNMCWCbBHIP3bHAXEyygFXhb8uUP5CwAA//8DAFBL&#10;AQItABQABgAIAAAAIQC2gziS/gAAAOEBAAATAAAAAAAAAAAAAAAAAAAAAABbQ29udGVudF9UeXBl&#10;c10ueG1sUEsBAi0AFAAGAAgAAAAhADj9If/WAAAAlAEAAAsAAAAAAAAAAAAAAAAALwEAAF9yZWxz&#10;Ly5yZWxzUEsBAi0AFAAGAAgAAAAhAArC/cIrAgAATAQAAA4AAAAAAAAAAAAAAAAALgIAAGRycy9l&#10;Mm9Eb2MueG1sUEsBAi0AFAAGAAgAAAAhAP/euOHdAAAACwEAAA8AAAAAAAAAAAAAAAAAhQQAAGRy&#10;cy9kb3ducmV2LnhtbFBLBQYAAAAABAAEAPMAAACPBQAAAAA=&#10;">
                <v:textbox style="mso-fit-shape-to-text:t">
                  <w:txbxContent>
                    <w:p w:rsidR="00086F0E" w:rsidRPr="009955DD" w:rsidRDefault="00600EDD" w:rsidP="00086F0E">
                      <w:pPr>
                        <w:shd w:val="clear" w:color="auto" w:fill="FFFF00"/>
                        <w:jc w:val="center"/>
                        <w:rPr>
                          <w:rFonts w:ascii="Arial Black" w:hAnsi="Arial Black" w:cs="Aharoni"/>
                          <w:sz w:val="32"/>
                          <w:szCs w:val="32"/>
                        </w:rPr>
                      </w:pPr>
                      <w:r w:rsidRPr="009955DD">
                        <w:rPr>
                          <w:rFonts w:ascii="Arial Black" w:hAnsi="Arial Black" w:cs="Aharoni"/>
                          <w:sz w:val="32"/>
                          <w:szCs w:val="32"/>
                        </w:rPr>
                        <w:t>REVISIONS DNB 3e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6F0E">
        <w:rPr>
          <w:rFonts w:ascii="Arial" w:hAnsi="Arial"/>
          <w:noProof/>
          <w:lang w:eastAsia="fr-FR"/>
        </w:rPr>
        <w:drawing>
          <wp:inline distT="0" distB="0" distL="0" distR="0">
            <wp:extent cx="1524000" cy="1104900"/>
            <wp:effectExtent l="0" t="0" r="0" b="0"/>
            <wp:docPr id="1" name="Image 1" descr="P:\commun\logos du colleg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\logos du college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DD" w:rsidRDefault="00600EDD" w:rsidP="00295609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  <w:gridCol w:w="2323"/>
        <w:gridCol w:w="2323"/>
        <w:gridCol w:w="2323"/>
      </w:tblGrid>
      <w:tr w:rsidR="00600EDD" w:rsidRPr="009955DD" w:rsidTr="009955DD">
        <w:tc>
          <w:tcPr>
            <w:tcW w:w="4645" w:type="dxa"/>
            <w:gridSpan w:val="2"/>
            <w:shd w:val="clear" w:color="auto" w:fill="FFC000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55DD">
              <w:rPr>
                <w:rFonts w:ascii="Comic Sans MS" w:hAnsi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969" w:type="dxa"/>
            <w:gridSpan w:val="3"/>
            <w:shd w:val="clear" w:color="auto" w:fill="FFC000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55DD">
              <w:rPr>
                <w:rFonts w:ascii="Comic Sans MS" w:hAnsi="Comic Sans MS"/>
                <w:b/>
                <w:sz w:val="24"/>
                <w:szCs w:val="24"/>
              </w:rPr>
              <w:t>Histoire-Géographie</w:t>
            </w:r>
          </w:p>
        </w:tc>
        <w:tc>
          <w:tcPr>
            <w:tcW w:w="4646" w:type="dxa"/>
            <w:gridSpan w:val="2"/>
            <w:shd w:val="clear" w:color="auto" w:fill="FFC000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55DD">
              <w:rPr>
                <w:rFonts w:ascii="Comic Sans MS" w:hAnsi="Comic Sans MS"/>
                <w:b/>
                <w:sz w:val="24"/>
                <w:szCs w:val="24"/>
              </w:rPr>
              <w:t>Mathématiques</w:t>
            </w:r>
          </w:p>
        </w:tc>
      </w:tr>
      <w:tr w:rsidR="00600EDD" w:rsidRPr="009955DD" w:rsidTr="001C091A">
        <w:tc>
          <w:tcPr>
            <w:tcW w:w="4645" w:type="dxa"/>
            <w:gridSpan w:val="2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  <w:i/>
              </w:rPr>
            </w:pPr>
            <w:r w:rsidRPr="009955DD">
              <w:rPr>
                <w:rFonts w:ascii="Comic Sans MS" w:hAnsi="Comic Sans MS"/>
                <w:b/>
                <w:i/>
              </w:rPr>
              <w:t>Lundi 12 octobre 2015 – 8h – 11 h</w:t>
            </w:r>
          </w:p>
        </w:tc>
        <w:tc>
          <w:tcPr>
            <w:tcW w:w="6969" w:type="dxa"/>
            <w:gridSpan w:val="3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  <w:i/>
              </w:rPr>
            </w:pPr>
            <w:r w:rsidRPr="009955DD">
              <w:rPr>
                <w:rFonts w:ascii="Comic Sans MS" w:hAnsi="Comic Sans MS"/>
                <w:b/>
                <w:i/>
              </w:rPr>
              <w:t>Lundi 12 octobre 2015 – 12 h – 15 h</w:t>
            </w:r>
          </w:p>
        </w:tc>
        <w:tc>
          <w:tcPr>
            <w:tcW w:w="4646" w:type="dxa"/>
            <w:gridSpan w:val="2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  <w:i/>
              </w:rPr>
            </w:pPr>
            <w:r w:rsidRPr="009955DD">
              <w:rPr>
                <w:rFonts w:ascii="Comic Sans MS" w:hAnsi="Comic Sans MS"/>
                <w:b/>
                <w:i/>
              </w:rPr>
              <w:t>Mardi 13 octobre 2015 – 8h – 11 h</w:t>
            </w:r>
          </w:p>
        </w:tc>
      </w:tr>
      <w:tr w:rsidR="00600EDD" w:rsidRPr="009955DD" w:rsidTr="00600EDD">
        <w:tc>
          <w:tcPr>
            <w:tcW w:w="2322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 xml:space="preserve">Mme </w:t>
            </w:r>
            <w:proofErr w:type="spellStart"/>
            <w:r w:rsidRPr="009955DD">
              <w:rPr>
                <w:rFonts w:ascii="Comic Sans MS" w:hAnsi="Comic Sans MS"/>
                <w:b/>
              </w:rPr>
              <w:t>Ponchet</w:t>
            </w:r>
            <w:proofErr w:type="spellEnd"/>
            <w:r w:rsidRPr="009955DD">
              <w:rPr>
                <w:rFonts w:ascii="Comic Sans MS" w:hAnsi="Comic Sans MS"/>
                <w:b/>
              </w:rPr>
              <w:t xml:space="preserve"> (L03)</w:t>
            </w:r>
          </w:p>
        </w:tc>
        <w:tc>
          <w:tcPr>
            <w:tcW w:w="2323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 xml:space="preserve">Mme </w:t>
            </w:r>
            <w:proofErr w:type="spellStart"/>
            <w:r w:rsidRPr="009955DD">
              <w:rPr>
                <w:rFonts w:ascii="Comic Sans MS" w:hAnsi="Comic Sans MS"/>
                <w:b/>
              </w:rPr>
              <w:t>Deleplancque</w:t>
            </w:r>
            <w:proofErr w:type="spellEnd"/>
            <w:r w:rsidRPr="009955DD">
              <w:rPr>
                <w:rFonts w:ascii="Comic Sans MS" w:hAnsi="Comic Sans MS"/>
                <w:b/>
              </w:rPr>
              <w:t xml:space="preserve"> (G03)</w:t>
            </w:r>
          </w:p>
        </w:tc>
        <w:tc>
          <w:tcPr>
            <w:tcW w:w="2323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>Mme Rouault (B08)</w:t>
            </w:r>
          </w:p>
        </w:tc>
        <w:tc>
          <w:tcPr>
            <w:tcW w:w="2323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 xml:space="preserve">Mme </w:t>
            </w:r>
            <w:proofErr w:type="spellStart"/>
            <w:r w:rsidRPr="009955DD">
              <w:rPr>
                <w:rFonts w:ascii="Comic Sans MS" w:hAnsi="Comic Sans MS"/>
                <w:b/>
              </w:rPr>
              <w:t>Peyrolle</w:t>
            </w:r>
            <w:proofErr w:type="spellEnd"/>
            <w:r w:rsidRPr="009955DD">
              <w:rPr>
                <w:rFonts w:ascii="Comic Sans MS" w:hAnsi="Comic Sans MS"/>
                <w:b/>
              </w:rPr>
              <w:t xml:space="preserve"> (B09)</w:t>
            </w:r>
          </w:p>
        </w:tc>
        <w:tc>
          <w:tcPr>
            <w:tcW w:w="2323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 xml:space="preserve">Mr </w:t>
            </w:r>
            <w:proofErr w:type="spellStart"/>
            <w:r w:rsidRPr="009955DD">
              <w:rPr>
                <w:rFonts w:ascii="Comic Sans MS" w:hAnsi="Comic Sans MS"/>
                <w:b/>
              </w:rPr>
              <w:t>Bourlon</w:t>
            </w:r>
            <w:proofErr w:type="spellEnd"/>
            <w:r w:rsidRPr="009955DD">
              <w:rPr>
                <w:rFonts w:ascii="Comic Sans MS" w:hAnsi="Comic Sans MS"/>
                <w:b/>
              </w:rPr>
              <w:t xml:space="preserve"> (B10)</w:t>
            </w:r>
          </w:p>
        </w:tc>
        <w:tc>
          <w:tcPr>
            <w:tcW w:w="2323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 xml:space="preserve">Mr </w:t>
            </w:r>
            <w:proofErr w:type="spellStart"/>
            <w:r w:rsidRPr="009955DD">
              <w:rPr>
                <w:rFonts w:ascii="Comic Sans MS" w:hAnsi="Comic Sans MS"/>
                <w:b/>
              </w:rPr>
              <w:t>Gadacha</w:t>
            </w:r>
            <w:proofErr w:type="spellEnd"/>
            <w:r w:rsidRPr="009955DD">
              <w:rPr>
                <w:rFonts w:ascii="Comic Sans MS" w:hAnsi="Comic Sans MS"/>
                <w:b/>
              </w:rPr>
              <w:t xml:space="preserve"> (B10)</w:t>
            </w:r>
          </w:p>
        </w:tc>
        <w:tc>
          <w:tcPr>
            <w:tcW w:w="2323" w:type="dxa"/>
          </w:tcPr>
          <w:p w:rsidR="00600EDD" w:rsidRPr="009955DD" w:rsidRDefault="00600EDD" w:rsidP="00600EDD">
            <w:pPr>
              <w:jc w:val="center"/>
              <w:rPr>
                <w:rFonts w:ascii="Comic Sans MS" w:hAnsi="Comic Sans MS"/>
                <w:b/>
              </w:rPr>
            </w:pPr>
            <w:r w:rsidRPr="009955DD">
              <w:rPr>
                <w:rFonts w:ascii="Comic Sans MS" w:hAnsi="Comic Sans MS"/>
                <w:b/>
              </w:rPr>
              <w:t xml:space="preserve">Mme </w:t>
            </w:r>
            <w:proofErr w:type="spellStart"/>
            <w:r w:rsidRPr="009955DD">
              <w:rPr>
                <w:rFonts w:ascii="Comic Sans MS" w:hAnsi="Comic Sans MS"/>
                <w:b/>
              </w:rPr>
              <w:t>Siaki</w:t>
            </w:r>
            <w:proofErr w:type="spellEnd"/>
            <w:r w:rsidRPr="009955DD">
              <w:rPr>
                <w:rFonts w:ascii="Comic Sans MS" w:hAnsi="Comic Sans MS"/>
                <w:b/>
              </w:rPr>
              <w:t xml:space="preserve"> (C02)</w:t>
            </w:r>
          </w:p>
        </w:tc>
      </w:tr>
      <w:tr w:rsidR="00600EDD" w:rsidTr="00600EDD">
        <w:tc>
          <w:tcPr>
            <w:tcW w:w="2322" w:type="dxa"/>
          </w:tcPr>
          <w:p w:rsidR="00600EDD" w:rsidRDefault="007B041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WACHOÏMA Eléonore (304)</w:t>
            </w:r>
          </w:p>
        </w:tc>
        <w:tc>
          <w:tcPr>
            <w:tcW w:w="2323" w:type="dxa"/>
          </w:tcPr>
          <w:p w:rsidR="00600EDD" w:rsidRDefault="00A354D6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TROTRO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Mayalen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(303)</w:t>
            </w:r>
          </w:p>
        </w:tc>
        <w:tc>
          <w:tcPr>
            <w:tcW w:w="2323" w:type="dxa"/>
          </w:tcPr>
          <w:p w:rsidR="00600EDD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PERRIOLAT Gilberte (301)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ANGEXETINE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Kalista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74418D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TROTRO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Mayalen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(303</w:t>
            </w:r>
            <w:r w:rsidR="007F6620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MAÏE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Sisilia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74418D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TROTRO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Mayalen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(303</w:t>
            </w:r>
          </w:p>
        </w:tc>
      </w:tr>
      <w:tr w:rsidR="00600EDD" w:rsidTr="00600EDD">
        <w:tc>
          <w:tcPr>
            <w:tcW w:w="2322" w:type="dxa"/>
          </w:tcPr>
          <w:p w:rsidR="00600EDD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TIKOURE Tatiana (304)</w:t>
            </w:r>
          </w:p>
        </w:tc>
        <w:tc>
          <w:tcPr>
            <w:tcW w:w="2323" w:type="dxa"/>
          </w:tcPr>
          <w:p w:rsidR="00600EDD" w:rsidRDefault="0074418D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RENARD Ulysse (301)</w:t>
            </w:r>
          </w:p>
        </w:tc>
        <w:tc>
          <w:tcPr>
            <w:tcW w:w="2323" w:type="dxa"/>
          </w:tcPr>
          <w:p w:rsidR="00600EDD" w:rsidRDefault="00A6167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GRIMIGNI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Maréva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HAELEMAI Samira (307)</w:t>
            </w:r>
          </w:p>
        </w:tc>
        <w:tc>
          <w:tcPr>
            <w:tcW w:w="2323" w:type="dxa"/>
          </w:tcPr>
          <w:p w:rsidR="00600EDD" w:rsidRDefault="0074418D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RENARD Ulysse (301)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ANGEXETINE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Kalista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GRIMIGNI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Maréva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</w:tr>
      <w:tr w:rsidR="00600EDD" w:rsidTr="00600EDD">
        <w:tc>
          <w:tcPr>
            <w:tcW w:w="2322" w:type="dxa"/>
          </w:tcPr>
          <w:p w:rsidR="00600EDD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VERDELET TEUMERE Océane (304)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MINISTRAL Ludovic (301)</w:t>
            </w:r>
          </w:p>
        </w:tc>
        <w:tc>
          <w:tcPr>
            <w:tcW w:w="2323" w:type="dxa"/>
          </w:tcPr>
          <w:p w:rsidR="00600EDD" w:rsidRDefault="00A6167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VERGOZ Nolwenn (306)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 PECHOUX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Hanaleï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MINISTRAL Ludovic (301)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HAELEMAI Samira (307)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VERGOZ Nolwenn (306)</w:t>
            </w:r>
          </w:p>
        </w:tc>
      </w:tr>
      <w:tr w:rsidR="00600EDD" w:rsidTr="00600EDD">
        <w:tc>
          <w:tcPr>
            <w:tcW w:w="2322" w:type="dxa"/>
          </w:tcPr>
          <w:p w:rsidR="00600EDD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MASIMA DIT TINILOA Katarina (304)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KALOSIK Christelle (301)</w:t>
            </w:r>
          </w:p>
        </w:tc>
        <w:tc>
          <w:tcPr>
            <w:tcW w:w="2323" w:type="dxa"/>
          </w:tcPr>
          <w:p w:rsidR="00600EDD" w:rsidRDefault="00A6167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KASIMIN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Lauryn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PEAUTAU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Eufemia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KALOSIK Christelle (301)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 PECHOUX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Hanaleï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KASIMIN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Lauryn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</w:tr>
      <w:tr w:rsidR="00600EDD" w:rsidTr="00600EDD">
        <w:tc>
          <w:tcPr>
            <w:tcW w:w="2322" w:type="dxa"/>
          </w:tcPr>
          <w:p w:rsidR="00600EDD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GRIMIGNI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Maréva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BERTRAND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Hendrick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(301)</w:t>
            </w:r>
          </w:p>
        </w:tc>
        <w:tc>
          <w:tcPr>
            <w:tcW w:w="2323" w:type="dxa"/>
          </w:tcPr>
          <w:p w:rsidR="00600EDD" w:rsidRDefault="00A6167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WAHENA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Vaïana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HNACIPAN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Killiane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BERTRAND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Hendrick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(301)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PEAUTAU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Eufemia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WAHENA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Vaïana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</w:tr>
      <w:tr w:rsidR="00600EDD" w:rsidTr="00600EDD">
        <w:tc>
          <w:tcPr>
            <w:tcW w:w="2322" w:type="dxa"/>
          </w:tcPr>
          <w:p w:rsidR="00600EDD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UVEAKOVI Nazareth (306)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CABA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Hanserick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(301)</w:t>
            </w:r>
          </w:p>
        </w:tc>
        <w:tc>
          <w:tcPr>
            <w:tcW w:w="2323" w:type="dxa"/>
          </w:tcPr>
          <w:p w:rsidR="00600EDD" w:rsidRDefault="00A6167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WAÏA Rose (306)</w:t>
            </w:r>
          </w:p>
        </w:tc>
        <w:tc>
          <w:tcPr>
            <w:tcW w:w="2323" w:type="dxa"/>
          </w:tcPr>
          <w:p w:rsidR="00600EDD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SELEFEN Isabelle (305)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CABA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Hanserick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(301)</w:t>
            </w:r>
          </w:p>
        </w:tc>
        <w:tc>
          <w:tcPr>
            <w:tcW w:w="2323" w:type="dxa"/>
          </w:tcPr>
          <w:p w:rsidR="00600EDD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PERRIOLAT Gilberte (301)</w:t>
            </w:r>
          </w:p>
        </w:tc>
        <w:tc>
          <w:tcPr>
            <w:tcW w:w="2323" w:type="dxa"/>
          </w:tcPr>
          <w:p w:rsidR="00600EDD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WAÏA Rose (306)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NYIPI Mickaël (306)</w:t>
            </w:r>
          </w:p>
        </w:tc>
        <w:tc>
          <w:tcPr>
            <w:tcW w:w="2323" w:type="dxa"/>
          </w:tcPr>
          <w:p w:rsidR="009032A2" w:rsidRDefault="002A79E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DAUBORD Laura (301)</w:t>
            </w:r>
          </w:p>
        </w:tc>
        <w:tc>
          <w:tcPr>
            <w:tcW w:w="2323" w:type="dxa"/>
          </w:tcPr>
          <w:p w:rsidR="009032A2" w:rsidRDefault="00A6167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CLAVEL Mélisande (306)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KUIENE Marie Mariette (305)</w:t>
            </w:r>
          </w:p>
        </w:tc>
        <w:tc>
          <w:tcPr>
            <w:tcW w:w="2323" w:type="dxa"/>
          </w:tcPr>
          <w:p w:rsidR="009032A2" w:rsidRDefault="002A79E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RICAUD Emilie (301)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GALBOIS Thibaut (302)</w:t>
            </w:r>
          </w:p>
        </w:tc>
        <w:tc>
          <w:tcPr>
            <w:tcW w:w="2323" w:type="dxa"/>
          </w:tcPr>
          <w:p w:rsidR="009032A2" w:rsidRDefault="009032A2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SELEFEN Isabelle (305)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BORVAL John (306)</w:t>
            </w:r>
          </w:p>
        </w:tc>
        <w:tc>
          <w:tcPr>
            <w:tcW w:w="2323" w:type="dxa"/>
          </w:tcPr>
          <w:p w:rsidR="009032A2" w:rsidRDefault="002A79E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OUKA Morgane (305)</w:t>
            </w:r>
          </w:p>
        </w:tc>
        <w:tc>
          <w:tcPr>
            <w:tcW w:w="2323" w:type="dxa"/>
          </w:tcPr>
          <w:p w:rsidR="009032A2" w:rsidRDefault="00A354D6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GALBOIS Thibaut (302)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OUKA Morgane (305)</w:t>
            </w:r>
          </w:p>
        </w:tc>
        <w:tc>
          <w:tcPr>
            <w:tcW w:w="2323" w:type="dxa"/>
          </w:tcPr>
          <w:p w:rsidR="009032A2" w:rsidRDefault="002A79E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DAUBORD Laura (301)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VILATO Amélie (304)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HEAFALA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Varensia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TAKANIKO Marvin (306)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KUIENE Marie Mariette (305)</w:t>
            </w:r>
          </w:p>
        </w:tc>
        <w:tc>
          <w:tcPr>
            <w:tcW w:w="2323" w:type="dxa"/>
          </w:tcPr>
          <w:p w:rsidR="009032A2" w:rsidRDefault="0074418D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FAMAÏ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Lockelany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NGAIOHNY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Meyana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BORVAL John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HENESSY Krys (304)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KUIENE Marie Mariette (305)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HAFUNI Laurence (306)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NGAIOHNY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Meyana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  <w:tc>
          <w:tcPr>
            <w:tcW w:w="2323" w:type="dxa"/>
          </w:tcPr>
          <w:p w:rsidR="009032A2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NEPONRON-BUTIN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Catharina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9032A2" w:rsidRDefault="00CF5C88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 MENAOUER Elodie (303)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NYIPI Mickaël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AMAR Mataï (304)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OUKA Morgane (305)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NEPONRON-BUTIN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Catharina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9032A2" w:rsidRDefault="00CF5C88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GOBEROT Marion (306)</w:t>
            </w:r>
          </w:p>
        </w:tc>
        <w:tc>
          <w:tcPr>
            <w:tcW w:w="2323" w:type="dxa"/>
          </w:tcPr>
          <w:p w:rsidR="009032A2" w:rsidRDefault="009C572A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FIAKAIFONU Marie Jo (303)</w:t>
            </w:r>
          </w:p>
        </w:tc>
        <w:tc>
          <w:tcPr>
            <w:tcW w:w="2323" w:type="dxa"/>
          </w:tcPr>
          <w:p w:rsidR="009032A2" w:rsidRDefault="00A354D6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HENESSY Krys (304)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TAKANIKO Marvin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FAMAÏ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Lockelany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9032A2" w:rsidRDefault="0019223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NGAIOHNY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Meyana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VERGOZ Nolwenn (306)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SELEFEN Isabelle (305)</w:t>
            </w:r>
          </w:p>
        </w:tc>
        <w:tc>
          <w:tcPr>
            <w:tcW w:w="2323" w:type="dxa"/>
          </w:tcPr>
          <w:p w:rsidR="009032A2" w:rsidRDefault="009E1FAE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KASPARD Jonathan (301)</w:t>
            </w:r>
          </w:p>
        </w:tc>
        <w:tc>
          <w:tcPr>
            <w:tcW w:w="2323" w:type="dxa"/>
          </w:tcPr>
          <w:p w:rsidR="009032A2" w:rsidRDefault="00A354D6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VILATO Amélie (304)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HAFUNI Laurence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RENARD Ulysse (301)</w:t>
            </w:r>
          </w:p>
        </w:tc>
        <w:tc>
          <w:tcPr>
            <w:tcW w:w="2323" w:type="dxa"/>
          </w:tcPr>
          <w:p w:rsidR="009032A2" w:rsidRDefault="00CF5C88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VERDELET TEUMERE Océane (304)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WAHENA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Vaïana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(306)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HNACIPAN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Killiane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  <w:tc>
          <w:tcPr>
            <w:tcW w:w="2323" w:type="dxa"/>
          </w:tcPr>
          <w:p w:rsidR="009032A2" w:rsidRDefault="009C572A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ESPOSITO Charlotte (302)</w:t>
            </w:r>
          </w:p>
        </w:tc>
        <w:tc>
          <w:tcPr>
            <w:tcW w:w="2323" w:type="dxa"/>
          </w:tcPr>
          <w:p w:rsidR="009032A2" w:rsidRDefault="00A354D6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AMAR Mataï (304)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OGGERI Léa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MINISTRAL Ludovic (301)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HNACIPAN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Killiane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(305)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WAÏA Rose (306)</w:t>
            </w:r>
          </w:p>
        </w:tc>
        <w:tc>
          <w:tcPr>
            <w:tcW w:w="2323" w:type="dxa"/>
          </w:tcPr>
          <w:p w:rsidR="009032A2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PERRIOLAT Gilberte (301)</w:t>
            </w:r>
          </w:p>
        </w:tc>
        <w:tc>
          <w:tcPr>
            <w:tcW w:w="2323" w:type="dxa"/>
          </w:tcPr>
          <w:p w:rsidR="009032A2" w:rsidRDefault="009C572A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SALO Marie-Alphonsine (302)</w:t>
            </w:r>
          </w:p>
        </w:tc>
        <w:tc>
          <w:tcPr>
            <w:tcW w:w="2323" w:type="dxa"/>
          </w:tcPr>
          <w:p w:rsidR="009032A2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MASIMA DIT TINILOA Katarina (304)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UVEAKOVI Nazareth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KALOSIK Christelle (301)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CLAVEL Mélisande (306)</w:t>
            </w:r>
          </w:p>
        </w:tc>
      </w:tr>
      <w:tr w:rsidR="009032A2" w:rsidTr="00600EDD">
        <w:tc>
          <w:tcPr>
            <w:tcW w:w="2322" w:type="dxa"/>
          </w:tcPr>
          <w:p w:rsidR="009032A2" w:rsidRDefault="00326CA1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GALBOIS Thibaut (302)</w:t>
            </w:r>
          </w:p>
        </w:tc>
        <w:tc>
          <w:tcPr>
            <w:tcW w:w="2323" w:type="dxa"/>
          </w:tcPr>
          <w:p w:rsidR="009032A2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PEAUTAU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Eufemia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9032A2" w:rsidRDefault="009C572A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NABI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Teva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9032A2" w:rsidRDefault="00BB7F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VERDELET TEUMERE Océane (304)</w:t>
            </w:r>
          </w:p>
        </w:tc>
        <w:tc>
          <w:tcPr>
            <w:tcW w:w="2323" w:type="dxa"/>
          </w:tcPr>
          <w:p w:rsidR="009032A2" w:rsidRDefault="007B0414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TUAIVA Emilie (306)</w:t>
            </w:r>
          </w:p>
        </w:tc>
        <w:tc>
          <w:tcPr>
            <w:tcW w:w="2323" w:type="dxa"/>
          </w:tcPr>
          <w:p w:rsidR="009032A2" w:rsidRDefault="005F4B3B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BERTRAND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Hendrick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(301)</w:t>
            </w:r>
          </w:p>
        </w:tc>
        <w:tc>
          <w:tcPr>
            <w:tcW w:w="2323" w:type="dxa"/>
          </w:tcPr>
          <w:p w:rsidR="009032A2" w:rsidRDefault="00B12B07" w:rsidP="002956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BORVAL John (306)</w:t>
            </w:r>
          </w:p>
        </w:tc>
        <w:bookmarkStart w:id="0" w:name="_GoBack"/>
        <w:bookmarkEnd w:id="0"/>
      </w:tr>
      <w:tr w:rsidR="00BB7F07" w:rsidTr="00600EDD">
        <w:tc>
          <w:tcPr>
            <w:tcW w:w="2322" w:type="dxa"/>
          </w:tcPr>
          <w:p w:rsidR="00BB7F07" w:rsidRDefault="00326CA1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VILATO Amélie (304)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 PECHOUX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Hanaleï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BB7F07" w:rsidRDefault="009C572A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PERRIN Maëlle (302)</w:t>
            </w:r>
          </w:p>
        </w:tc>
        <w:tc>
          <w:tcPr>
            <w:tcW w:w="2323" w:type="dxa"/>
          </w:tcPr>
          <w:p w:rsidR="00BB7F07" w:rsidRDefault="007B041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TIKOURE Tatiana (304)</w:t>
            </w:r>
          </w:p>
        </w:tc>
        <w:tc>
          <w:tcPr>
            <w:tcW w:w="2323" w:type="dxa"/>
          </w:tcPr>
          <w:p w:rsidR="00BB7F07" w:rsidRDefault="007B041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GOBEROT Marion (306)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CABA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Hanserick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(301)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NYIPI Mickaël (306)</w:t>
            </w:r>
          </w:p>
        </w:tc>
      </w:tr>
      <w:tr w:rsidR="00BB7F07" w:rsidTr="00600EDD">
        <w:tc>
          <w:tcPr>
            <w:tcW w:w="2322" w:type="dxa"/>
          </w:tcPr>
          <w:p w:rsidR="00BB7F07" w:rsidRDefault="00326CA1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HENESSY Krys (304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HAELEMAI Samira (307)</w:t>
            </w:r>
          </w:p>
        </w:tc>
        <w:tc>
          <w:tcPr>
            <w:tcW w:w="2323" w:type="dxa"/>
          </w:tcPr>
          <w:p w:rsidR="00BB7F07" w:rsidRDefault="009C572A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UPINUE Leslie (303)</w:t>
            </w:r>
          </w:p>
        </w:tc>
        <w:tc>
          <w:tcPr>
            <w:tcW w:w="2323" w:type="dxa"/>
          </w:tcPr>
          <w:p w:rsidR="00BB7F07" w:rsidRDefault="007B041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WACHOÏMA Eléonore (304)</w:t>
            </w:r>
          </w:p>
        </w:tc>
        <w:tc>
          <w:tcPr>
            <w:tcW w:w="2323" w:type="dxa"/>
          </w:tcPr>
          <w:p w:rsidR="00BB7F07" w:rsidRDefault="003C359E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BREANT Mathis (301)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DAUBORD Laura (301)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TAKANIKO Marvin (306)</w:t>
            </w:r>
          </w:p>
        </w:tc>
      </w:tr>
      <w:tr w:rsidR="00BB7F07" w:rsidTr="00600EDD">
        <w:tc>
          <w:tcPr>
            <w:tcW w:w="2322" w:type="dxa"/>
          </w:tcPr>
          <w:p w:rsidR="00BB7F07" w:rsidRDefault="00326CA1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AMAR Mataï (304)</w:t>
            </w:r>
          </w:p>
        </w:tc>
        <w:tc>
          <w:tcPr>
            <w:tcW w:w="2323" w:type="dxa"/>
          </w:tcPr>
          <w:p w:rsidR="00BB7F07" w:rsidRDefault="007B041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MAÏE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Sisilia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BB7F07" w:rsidRDefault="009C572A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MOUNOUSSAMY Vince (303)</w:t>
            </w:r>
          </w:p>
        </w:tc>
        <w:tc>
          <w:tcPr>
            <w:tcW w:w="2323" w:type="dxa"/>
          </w:tcPr>
          <w:p w:rsidR="00BB7F07" w:rsidRDefault="009C572A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PULU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Darlenne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(304)</w:t>
            </w:r>
          </w:p>
        </w:tc>
        <w:tc>
          <w:tcPr>
            <w:tcW w:w="2323" w:type="dxa"/>
          </w:tcPr>
          <w:p w:rsidR="00BB7F07" w:rsidRDefault="009E1FAE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SARIMAN Alyson (303)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NEPONRON-BUTIN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Catharina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HAFUNI Laurence (306)</w:t>
            </w:r>
          </w:p>
        </w:tc>
      </w:tr>
      <w:tr w:rsidR="00BB7F07" w:rsidTr="00600EDD">
        <w:tc>
          <w:tcPr>
            <w:tcW w:w="2322" w:type="dxa"/>
          </w:tcPr>
          <w:p w:rsidR="00BB7F07" w:rsidRDefault="006700F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FAMAÏ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Lockelany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(302)</w:t>
            </w:r>
          </w:p>
        </w:tc>
        <w:tc>
          <w:tcPr>
            <w:tcW w:w="2323" w:type="dxa"/>
          </w:tcPr>
          <w:p w:rsidR="00BB7F07" w:rsidRDefault="009C572A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PULU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Darlenne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(304)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6700F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MAÏE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Sisilia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(307)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MASIMA DIT TINILOA Katarina (304)</w:t>
            </w:r>
          </w:p>
        </w:tc>
        <w:tc>
          <w:tcPr>
            <w:tcW w:w="2323" w:type="dxa"/>
          </w:tcPr>
          <w:p w:rsidR="00BB7F07" w:rsidRDefault="00CF5C88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TUAIVA Emilie (304)</w:t>
            </w:r>
          </w:p>
        </w:tc>
      </w:tr>
      <w:tr w:rsidR="00BB7F07" w:rsidTr="00600EDD">
        <w:tc>
          <w:tcPr>
            <w:tcW w:w="2322" w:type="dxa"/>
          </w:tcPr>
          <w:p w:rsidR="00BB7F07" w:rsidRDefault="006700F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TUAIVA Emilie (306)</w:t>
            </w:r>
          </w:p>
        </w:tc>
        <w:tc>
          <w:tcPr>
            <w:tcW w:w="2323" w:type="dxa"/>
          </w:tcPr>
          <w:p w:rsidR="00BB7F07" w:rsidRDefault="009C572A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ESPOSITO Charlotte (302)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7B041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TIKOURE Tatiana (304)</w:t>
            </w: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UVEAKOVI Nazareth (306)</w:t>
            </w:r>
          </w:p>
        </w:tc>
      </w:tr>
      <w:tr w:rsidR="00BB7F07" w:rsidTr="006700F4">
        <w:tc>
          <w:tcPr>
            <w:tcW w:w="2322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C000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B7F07" w:rsidTr="00600EDD">
        <w:tc>
          <w:tcPr>
            <w:tcW w:w="2322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3" w:type="dxa"/>
          </w:tcPr>
          <w:p w:rsidR="00BB7F07" w:rsidRDefault="00BB7F07" w:rsidP="00BB7F0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B7F07" w:rsidTr="00600EDD">
        <w:tc>
          <w:tcPr>
            <w:tcW w:w="2322" w:type="dxa"/>
          </w:tcPr>
          <w:p w:rsidR="00BB7F07" w:rsidRDefault="006700F4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2323" w:type="dxa"/>
          </w:tcPr>
          <w:p w:rsidR="00BB7F07" w:rsidRDefault="007F6620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2323" w:type="dxa"/>
          </w:tcPr>
          <w:p w:rsidR="00BB7F07" w:rsidRDefault="009E1FAE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2323" w:type="dxa"/>
          </w:tcPr>
          <w:p w:rsidR="00BB7F07" w:rsidRDefault="009E1FAE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2323" w:type="dxa"/>
          </w:tcPr>
          <w:p w:rsidR="00BB7F07" w:rsidRDefault="009E1FAE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2323" w:type="dxa"/>
          </w:tcPr>
          <w:p w:rsidR="00BB7F07" w:rsidRDefault="007F6620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2323" w:type="dxa"/>
          </w:tcPr>
          <w:p w:rsidR="00BB7F07" w:rsidRDefault="007F6620" w:rsidP="00BB7F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</w:tbl>
    <w:p w:rsidR="00600EDD" w:rsidRDefault="00600EDD" w:rsidP="00295609">
      <w:pPr>
        <w:rPr>
          <w:rFonts w:ascii="Comic Sans MS" w:hAnsi="Comic Sans MS"/>
          <w:sz w:val="20"/>
          <w:szCs w:val="20"/>
        </w:rPr>
      </w:pPr>
    </w:p>
    <w:sectPr w:rsidR="00600EDD" w:rsidSect="00600ED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09"/>
    <w:rsid w:val="00086F0E"/>
    <w:rsid w:val="000D7454"/>
    <w:rsid w:val="00192234"/>
    <w:rsid w:val="001E74BF"/>
    <w:rsid w:val="00295609"/>
    <w:rsid w:val="002A79E7"/>
    <w:rsid w:val="002B27A2"/>
    <w:rsid w:val="003110D0"/>
    <w:rsid w:val="00326CA1"/>
    <w:rsid w:val="003C359E"/>
    <w:rsid w:val="005C236D"/>
    <w:rsid w:val="005F4B3B"/>
    <w:rsid w:val="00600EDD"/>
    <w:rsid w:val="006700F4"/>
    <w:rsid w:val="006E57E1"/>
    <w:rsid w:val="0074418D"/>
    <w:rsid w:val="007B0414"/>
    <w:rsid w:val="007F6620"/>
    <w:rsid w:val="008146DD"/>
    <w:rsid w:val="00902CF8"/>
    <w:rsid w:val="009032A2"/>
    <w:rsid w:val="009772C2"/>
    <w:rsid w:val="009955DD"/>
    <w:rsid w:val="009B5383"/>
    <w:rsid w:val="009C572A"/>
    <w:rsid w:val="009E1FAE"/>
    <w:rsid w:val="00A354D6"/>
    <w:rsid w:val="00A506BF"/>
    <w:rsid w:val="00A6167E"/>
    <w:rsid w:val="00B12B07"/>
    <w:rsid w:val="00BA4769"/>
    <w:rsid w:val="00BB7F07"/>
    <w:rsid w:val="00CF5C88"/>
    <w:rsid w:val="00D003BE"/>
    <w:rsid w:val="00E36762"/>
    <w:rsid w:val="00E82A0A"/>
    <w:rsid w:val="00F12A5C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1A4AD-D78F-4DDB-B7A6-3FB3A99E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56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60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utilisateur</cp:lastModifiedBy>
  <cp:revision>10</cp:revision>
  <cp:lastPrinted>2015-09-29T03:15:00Z</cp:lastPrinted>
  <dcterms:created xsi:type="dcterms:W3CDTF">2015-09-28T07:11:00Z</dcterms:created>
  <dcterms:modified xsi:type="dcterms:W3CDTF">2015-09-30T03:05:00Z</dcterms:modified>
</cp:coreProperties>
</file>