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33" w:rsidRDefault="009C4C33" w:rsidP="00311D89">
      <w:pPr>
        <w:jc w:val="center"/>
      </w:pPr>
      <w:bookmarkStart w:id="0" w:name="_GoBack"/>
      <w:bookmarkEnd w:id="0"/>
      <w:r>
        <w:t>Lettre d’information aux Parents d’élèves.</w:t>
      </w:r>
    </w:p>
    <w:p w:rsidR="009C4C33" w:rsidRDefault="009C4C33" w:rsidP="00311D89">
      <w:pPr>
        <w:pStyle w:val="Sansinterligne"/>
        <w:jc w:val="center"/>
      </w:pPr>
      <w:r>
        <w:t>Madame, Monsieur,</w:t>
      </w:r>
    </w:p>
    <w:p w:rsidR="009C4C33" w:rsidRDefault="009C4C33" w:rsidP="009C4C33">
      <w:pPr>
        <w:pStyle w:val="Sansinterligne"/>
      </w:pPr>
    </w:p>
    <w:p w:rsidR="009C4C33" w:rsidRDefault="009C4C33" w:rsidP="00311D89">
      <w:pPr>
        <w:pStyle w:val="Sansinterligne"/>
        <w:ind w:firstLine="708"/>
        <w:jc w:val="both"/>
      </w:pPr>
      <w:r>
        <w:t>Plusieurs jours se sont écoulés depuis ce fatidique jeudi et il me semble opportun de vous adresser ce mot pour partager des informations objectives.</w:t>
      </w:r>
    </w:p>
    <w:p w:rsidR="009C4C33" w:rsidRDefault="009C4C33" w:rsidP="00311D89">
      <w:pPr>
        <w:pStyle w:val="Sansinterligne"/>
        <w:ind w:firstLine="708"/>
        <w:jc w:val="both"/>
      </w:pPr>
      <w:r>
        <w:t xml:space="preserve">Tout d’abord, en ce qui concerne les bagarres, nous avons dû faire face à 17 mouvements de foule. Il y a eu </w:t>
      </w:r>
      <w:r w:rsidR="00311D89">
        <w:t>4</w:t>
      </w:r>
      <w:r>
        <w:t xml:space="preserve"> vraie</w:t>
      </w:r>
      <w:r w:rsidR="00311D89">
        <w:t>s</w:t>
      </w:r>
      <w:r>
        <w:t xml:space="preserve"> bagarre</w:t>
      </w:r>
      <w:r w:rsidR="00311D89">
        <w:t>s</w:t>
      </w:r>
      <w:r>
        <w:t xml:space="preserve"> impliquant </w:t>
      </w:r>
      <w:r w:rsidR="00311D89">
        <w:t xml:space="preserve">directement </w:t>
      </w:r>
      <w:r>
        <w:t>3 filles. Elles ont été formellement identifiées et prises en charge par la Vie Scolaire. Devant la violence que nous avons dû affronter, j’ai décidé de les traduire devant le conseil de discipline.</w:t>
      </w:r>
    </w:p>
    <w:p w:rsidR="009C4C33" w:rsidRDefault="00311D89" w:rsidP="00311D89">
      <w:pPr>
        <w:pStyle w:val="Sansinterligne"/>
        <w:ind w:firstLine="708"/>
        <w:jc w:val="both"/>
      </w:pPr>
      <w:r>
        <w:t>A la suite de ces</w:t>
      </w:r>
      <w:r w:rsidR="009C4C33">
        <w:t xml:space="preserve"> bagarre</w:t>
      </w:r>
      <w:r>
        <w:t>s, un certain nombre</w:t>
      </w:r>
      <w:r w:rsidR="009C4C33">
        <w:t xml:space="preserve"> d’élèves ont provoqué des simulacres qui ont </w:t>
      </w:r>
      <w:r>
        <w:t>généré</w:t>
      </w:r>
      <w:r w:rsidR="009C4C33">
        <w:t xml:space="preserve"> une effervescence </w:t>
      </w:r>
      <w:r>
        <w:t>nécessitant</w:t>
      </w:r>
      <w:r w:rsidR="009C4C33">
        <w:t xml:space="preserve"> l’inter</w:t>
      </w:r>
      <w:r>
        <w:t>vention de la Police Municipale</w:t>
      </w:r>
      <w:r w:rsidR="009C4C33">
        <w:t>.</w:t>
      </w:r>
      <w:r>
        <w:t xml:space="preserve"> </w:t>
      </w:r>
      <w:r w:rsidR="009C4C33">
        <w:t>Après la sonnerie, le calme est revenu, les élèves s</w:t>
      </w:r>
      <w:r>
        <w:t>ont allés en cours et la</w:t>
      </w:r>
      <w:r w:rsidR="009C4C33">
        <w:t xml:space="preserve"> sortie</w:t>
      </w:r>
      <w:r>
        <w:t xml:space="preserve"> de 16h s’est déroulée</w:t>
      </w:r>
      <w:r w:rsidR="009C4C33">
        <w:t xml:space="preserve"> </w:t>
      </w:r>
      <w:r>
        <w:t>sans incident</w:t>
      </w:r>
      <w:r w:rsidR="009C4C33">
        <w:t>.</w:t>
      </w:r>
    </w:p>
    <w:p w:rsidR="00276242" w:rsidRDefault="009C4C33" w:rsidP="00311D89">
      <w:pPr>
        <w:pStyle w:val="Sansinterligne"/>
        <w:ind w:firstLine="360"/>
        <w:jc w:val="both"/>
      </w:pPr>
      <w:r>
        <w:t>Pour comprendre et mesure</w:t>
      </w:r>
      <w:r w:rsidR="00311D89">
        <w:t xml:space="preserve">r </w:t>
      </w:r>
      <w:r>
        <w:t xml:space="preserve">l’ampleur de ce malaise, j’ai pris la décision de banaliser la journée du vendredi. Nous avons réfléchi </w:t>
      </w:r>
      <w:r w:rsidR="00276242">
        <w:t>à diverses solutions et certaines sont déjà en place :</w:t>
      </w:r>
    </w:p>
    <w:p w:rsidR="00276242" w:rsidRDefault="00276242" w:rsidP="00311D89">
      <w:pPr>
        <w:pStyle w:val="Sansinterligne"/>
        <w:jc w:val="both"/>
      </w:pPr>
    </w:p>
    <w:p w:rsidR="00276242" w:rsidRDefault="00276242" w:rsidP="00311D89">
      <w:pPr>
        <w:pStyle w:val="Sansinterligne"/>
        <w:numPr>
          <w:ilvl w:val="0"/>
          <w:numId w:val="1"/>
        </w:numPr>
        <w:jc w:val="both"/>
      </w:pPr>
      <w:r>
        <w:t>Le Principal et le Principal adjoint seront présents aux principaux mouvements.</w:t>
      </w:r>
    </w:p>
    <w:p w:rsidR="00311D89" w:rsidRDefault="00311D89" w:rsidP="00311D89">
      <w:pPr>
        <w:pStyle w:val="Sansinterligne"/>
        <w:numPr>
          <w:ilvl w:val="0"/>
          <w:numId w:val="1"/>
        </w:numPr>
        <w:jc w:val="both"/>
      </w:pPr>
      <w:r>
        <w:t>Les principaux responsables des débordements de jeudi seront traduits devant le conseil de discipline.</w:t>
      </w:r>
    </w:p>
    <w:p w:rsidR="00276242" w:rsidRDefault="00276242" w:rsidP="00311D89">
      <w:pPr>
        <w:pStyle w:val="Sansinterligne"/>
        <w:numPr>
          <w:ilvl w:val="0"/>
          <w:numId w:val="1"/>
        </w:numPr>
        <w:jc w:val="both"/>
      </w:pPr>
      <w:r>
        <w:t>Toutes les incivilités seront</w:t>
      </w:r>
      <w:r w:rsidR="00311D89">
        <w:t xml:space="preserve"> dorénavant</w:t>
      </w:r>
      <w:r>
        <w:t xml:space="preserve"> sanctionnées.</w:t>
      </w:r>
    </w:p>
    <w:p w:rsidR="00276242" w:rsidRDefault="00276242" w:rsidP="00311D89">
      <w:pPr>
        <w:pStyle w:val="Sansinterligne"/>
        <w:numPr>
          <w:ilvl w:val="0"/>
          <w:numId w:val="1"/>
        </w:numPr>
        <w:jc w:val="both"/>
      </w:pPr>
      <w:r>
        <w:t>Nous allons progressivement développer les activités péri-éducatives pendant la pause méridienne (pendant la demi-pension).</w:t>
      </w:r>
    </w:p>
    <w:p w:rsidR="00276242" w:rsidRDefault="00276242" w:rsidP="00311D89">
      <w:pPr>
        <w:pStyle w:val="Sansinterligne"/>
        <w:numPr>
          <w:ilvl w:val="0"/>
          <w:numId w:val="1"/>
        </w:numPr>
        <w:jc w:val="both"/>
      </w:pPr>
      <w:r>
        <w:t>Les projets pour valoriser l’image du collège vont être déposés dans le cadre du projet d’établissement.</w:t>
      </w:r>
    </w:p>
    <w:p w:rsidR="00276242" w:rsidRDefault="00276242" w:rsidP="00311D89">
      <w:pPr>
        <w:pStyle w:val="Sansinterligne"/>
        <w:jc w:val="both"/>
      </w:pPr>
    </w:p>
    <w:p w:rsidR="009C4C33" w:rsidRDefault="00276242" w:rsidP="00311D89">
      <w:pPr>
        <w:pStyle w:val="Sansinterligne"/>
        <w:ind w:firstLine="360"/>
        <w:jc w:val="both"/>
      </w:pPr>
      <w:r>
        <w:t>Chers Parents</w:t>
      </w:r>
      <w:r w:rsidR="00311D89">
        <w:t>,</w:t>
      </w:r>
      <w:r>
        <w:t xml:space="preserve"> vous avez aussi un rôle important à jouer. Nous </w:t>
      </w:r>
      <w:r w:rsidR="00311D89">
        <w:t xml:space="preserve">avons constaté que vos enfants </w:t>
      </w:r>
      <w:r>
        <w:t xml:space="preserve">sont devenus des experts des réseaux sociaux. </w:t>
      </w:r>
      <w:r w:rsidR="00311D89">
        <w:t>M</w:t>
      </w:r>
      <w:r>
        <w:t>ais il est important que vous puissiez vérifier « L</w:t>
      </w:r>
      <w:r w:rsidR="00311D89">
        <w:t xml:space="preserve">A BONNE </w:t>
      </w:r>
      <w:r>
        <w:t>U</w:t>
      </w:r>
      <w:r w:rsidR="00311D89">
        <w:t>TILISATION</w:t>
      </w:r>
      <w:r>
        <w:t xml:space="preserve"> » de </w:t>
      </w:r>
      <w:proofErr w:type="spellStart"/>
      <w:r>
        <w:t>facebook</w:t>
      </w:r>
      <w:proofErr w:type="spellEnd"/>
      <w:r>
        <w:t xml:space="preserve"> et autre </w:t>
      </w:r>
      <w:proofErr w:type="spellStart"/>
      <w:r>
        <w:t>twitter</w:t>
      </w:r>
      <w:proofErr w:type="spellEnd"/>
      <w:r>
        <w:t>.  Certains messages sont des appels au désordre, j’ai en ma possession une copie d’un écran</w:t>
      </w:r>
      <w:r w:rsidR="00311D89">
        <w:t>,</w:t>
      </w:r>
      <w:r>
        <w:t xml:space="preserve"> très explicite. D’autres enfants profèrent des calomnies ou des insultes en direction d’autres élèves. Je vous informe que des procédures judiciaires sont en cours.  Internet est un fabuleux outil, ne laissez pas vos enfants en détourner l’usage.</w:t>
      </w:r>
    </w:p>
    <w:p w:rsidR="00276242" w:rsidRDefault="00276242" w:rsidP="00311D89">
      <w:pPr>
        <w:pStyle w:val="Sansinterligne"/>
        <w:jc w:val="both"/>
      </w:pPr>
    </w:p>
    <w:p w:rsidR="00276242" w:rsidRDefault="00276242" w:rsidP="00311D89">
      <w:pPr>
        <w:pStyle w:val="Sansinterligne"/>
        <w:ind w:firstLine="360"/>
        <w:jc w:val="both"/>
      </w:pPr>
      <w:r>
        <w:t>Enfin</w:t>
      </w:r>
      <w:r w:rsidR="00311D89">
        <w:t>,</w:t>
      </w:r>
      <w:r>
        <w:t xml:space="preserve"> j’ai rappelé à tous que l’école est avant tout un lieu de travail </w:t>
      </w:r>
      <w:r w:rsidR="00311D89">
        <w:t>et de</w:t>
      </w:r>
      <w:r>
        <w:t xml:space="preserve"> réussite de tous. </w:t>
      </w:r>
      <w:r w:rsidR="004E7F00">
        <w:t xml:space="preserve">Réussir n’est pas seulement avoir </w:t>
      </w:r>
      <w:r w:rsidR="00311D89">
        <w:t>de bons résultats</w:t>
      </w:r>
      <w:r w:rsidR="004E7F00">
        <w:t>, c’est aussi voir son projet et ses ambitions se réaliser. Je veillerai à ce que le collège de Boulari mette à la disposition de tous ce qui veulent réussir</w:t>
      </w:r>
      <w:r w:rsidR="00311D89">
        <w:t>,</w:t>
      </w:r>
      <w:r w:rsidR="004E7F00">
        <w:t xml:space="preserve"> les outils les mieux adaptés. J’ai besoin de votre aide, soy</w:t>
      </w:r>
      <w:r w:rsidR="00311D89">
        <w:t>ons</w:t>
      </w:r>
      <w:r w:rsidR="004E7F00">
        <w:t xml:space="preserve"> VIGILANTS et travaillons ensemble à la réussite de vos enfants.</w:t>
      </w:r>
    </w:p>
    <w:p w:rsidR="009C4C33" w:rsidRDefault="009C4C33" w:rsidP="00311D89">
      <w:pPr>
        <w:jc w:val="both"/>
      </w:pPr>
    </w:p>
    <w:p w:rsidR="00311D89" w:rsidRDefault="00311D89" w:rsidP="00311D89">
      <w:pPr>
        <w:pStyle w:val="Sansinterligne"/>
      </w:pPr>
      <w:r>
        <w:t>Alain RATIARSON,</w:t>
      </w:r>
    </w:p>
    <w:p w:rsidR="00311D89" w:rsidRDefault="00311D89" w:rsidP="00311D89">
      <w:pPr>
        <w:pStyle w:val="Sansinterligne"/>
      </w:pPr>
      <w:r>
        <w:t>Principal.</w:t>
      </w:r>
    </w:p>
    <w:p w:rsidR="00311D89" w:rsidRDefault="00311D89"/>
    <w:p w:rsidR="009C4C33" w:rsidRDefault="009C4C33"/>
    <w:sectPr w:rsidR="009C4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44F2B"/>
    <w:multiLevelType w:val="hybridMultilevel"/>
    <w:tmpl w:val="2392FA94"/>
    <w:lvl w:ilvl="0" w:tplc="8158A2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33"/>
    <w:rsid w:val="0005241D"/>
    <w:rsid w:val="00276242"/>
    <w:rsid w:val="00311D89"/>
    <w:rsid w:val="004E14A5"/>
    <w:rsid w:val="004E7F00"/>
    <w:rsid w:val="009C4C33"/>
    <w:rsid w:val="00E408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C4C3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C4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2162</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Bertrand Brial</cp:lastModifiedBy>
  <cp:revision>2</cp:revision>
  <cp:lastPrinted>2013-03-12T03:30:00Z</cp:lastPrinted>
  <dcterms:created xsi:type="dcterms:W3CDTF">2013-03-25T08:05:00Z</dcterms:created>
  <dcterms:modified xsi:type="dcterms:W3CDTF">2013-03-25T08:05:00Z</dcterms:modified>
</cp:coreProperties>
</file>