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7" w:rsidRDefault="00200497">
      <w:r>
        <w:t>Semaine du 25 au 29 octobre</w:t>
      </w:r>
    </w:p>
    <w:p w:rsidR="00200497" w:rsidRDefault="00906B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-416716</wp:posOffset>
                </wp:positionH>
                <wp:positionV relativeFrom="paragraph">
                  <wp:posOffset>128582</wp:posOffset>
                </wp:positionV>
                <wp:extent cx="6599208" cy="2656935"/>
                <wp:effectExtent l="0" t="0" r="11430" b="101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8" cy="2656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109C8" id="Rectangle à coins arrondis 2" o:spid="_x0000_s1026" style="position:absolute;margin-left:-32.8pt;margin-top:10.1pt;width:519.6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" filled="f" strokecolor="red" strokeweight="1pt">
                <v:stroke joinstyle="miter"/>
              </v:roundrect>
            </w:pict>
          </mc:Fallback>
        </mc:AlternateContent>
      </w:r>
    </w:p>
    <w:p w:rsidR="00200497" w:rsidRDefault="00200497" w:rsidP="00EF5FCB">
      <w:pPr>
        <w:pStyle w:val="Paragraphedeliste"/>
        <w:numPr>
          <w:ilvl w:val="0"/>
          <w:numId w:val="1"/>
        </w:numPr>
      </w:pPr>
      <w:r>
        <w:t xml:space="preserve">Terminer le travail donné avant les vacances </w:t>
      </w:r>
      <w:r w:rsidRPr="00200497">
        <w:rPr>
          <w:b/>
        </w:rPr>
        <w:t>sur l’intrusion d’un phénomène de l’extérieur vers l’intérieur de votre maison</w:t>
      </w:r>
      <w:r>
        <w:t xml:space="preserve"> : </w:t>
      </w:r>
      <w:r w:rsidRPr="00200497">
        <w:rPr>
          <w:u w:val="single"/>
        </w:rPr>
        <w:t>demande 1</w:t>
      </w:r>
      <w:r>
        <w:t xml:space="preserve"> </w:t>
      </w:r>
      <w:r>
        <w:sym w:font="Wingdings" w:char="F0E0"/>
      </w:r>
      <w:r>
        <w:t xml:space="preserve"> photo ou dessin d’une </w:t>
      </w:r>
      <w:r w:rsidRPr="00200497">
        <w:rPr>
          <w:b/>
        </w:rPr>
        <w:t>vue par la fenêtre</w:t>
      </w:r>
      <w:r>
        <w:t xml:space="preserve">, </w:t>
      </w:r>
      <w:r w:rsidRPr="00200497">
        <w:rPr>
          <w:u w:val="single"/>
        </w:rPr>
        <w:t>demande 2</w:t>
      </w:r>
      <w:r>
        <w:t xml:space="preserve"> </w:t>
      </w:r>
      <w:r>
        <w:sym w:font="Wingdings" w:char="F0E0"/>
      </w:r>
      <w:r>
        <w:t xml:space="preserve"> Représenter </w:t>
      </w:r>
      <w:r w:rsidRPr="00200497">
        <w:rPr>
          <w:b/>
        </w:rPr>
        <w:t>un phénomène inattendu</w:t>
      </w:r>
      <w:r>
        <w:t xml:space="preserve"> dans ce décor et </w:t>
      </w:r>
      <w:r w:rsidRPr="00200497">
        <w:rPr>
          <w:u w:val="single"/>
        </w:rPr>
        <w:t>demande 3</w:t>
      </w:r>
      <w:r>
        <w:t xml:space="preserve"> </w:t>
      </w:r>
      <w:r>
        <w:sym w:font="Wingdings" w:char="F0E0"/>
      </w:r>
      <w:r>
        <w:t xml:space="preserve"> coller la vue sur format A4 ou plus grand et montrer que ce phénomène </w:t>
      </w:r>
      <w:r w:rsidRPr="00200497">
        <w:rPr>
          <w:b/>
        </w:rPr>
        <w:t>se propage à l’intérieur</w:t>
      </w:r>
      <w:r>
        <w:t xml:space="preserve"> de votre maison !</w:t>
      </w:r>
    </w:p>
    <w:p w:rsidR="00200497" w:rsidRDefault="00200497" w:rsidP="00200497">
      <w:pPr>
        <w:pStyle w:val="Paragraphedeliste"/>
      </w:pPr>
    </w:p>
    <w:p w:rsidR="000A4D80" w:rsidRDefault="00200497" w:rsidP="000A4D80">
      <w:pPr>
        <w:pStyle w:val="Paragraphedeliste"/>
        <w:numPr>
          <w:ilvl w:val="0"/>
          <w:numId w:val="1"/>
        </w:numPr>
      </w:pPr>
      <w:r>
        <w:t xml:space="preserve">Terminer le travail commencé en classe sur </w:t>
      </w:r>
      <w:r w:rsidRPr="000A4D80">
        <w:rPr>
          <w:b/>
        </w:rPr>
        <w:t>la sculpture en papier d’un phénomène intense qui envahit votre feuille</w:t>
      </w:r>
      <w:r>
        <w:t xml:space="preserve"> ! Réaliser aussi </w:t>
      </w:r>
      <w:r w:rsidRPr="000A4D80">
        <w:rPr>
          <w:b/>
        </w:rPr>
        <w:t>un dessin de cette sculpture</w:t>
      </w:r>
      <w:r>
        <w:t xml:space="preserve"> sur un format A5 d’un point qui </w:t>
      </w:r>
      <w:r w:rsidRPr="000A4D80">
        <w:rPr>
          <w:b/>
        </w:rPr>
        <w:t>met en avant l’</w:t>
      </w:r>
      <w:r w:rsidR="000A4D80" w:rsidRPr="000A4D80">
        <w:rPr>
          <w:b/>
        </w:rPr>
        <w:t>intensité</w:t>
      </w:r>
      <w:r>
        <w:t xml:space="preserve"> du phénomène ! Enfin </w:t>
      </w:r>
      <w:r w:rsidR="000A4D80">
        <w:t>re</w:t>
      </w:r>
      <w:r>
        <w:t xml:space="preserve">travaillez ce dessin avec les outils, matériaux et couleurs de votre choix pour </w:t>
      </w:r>
      <w:r w:rsidRPr="000A4D80">
        <w:rPr>
          <w:b/>
        </w:rPr>
        <w:t>accentuer encore le phénomène</w:t>
      </w:r>
      <w:r>
        <w:t> !</w:t>
      </w:r>
    </w:p>
    <w:p w:rsidR="00EF5FCB" w:rsidRDefault="00EF5FCB" w:rsidP="00EF5FCB">
      <w:pPr>
        <w:pStyle w:val="Paragraphedeliste"/>
      </w:pPr>
    </w:p>
    <w:p w:rsidR="00906BBA" w:rsidRDefault="00906BBA" w:rsidP="00906BBA">
      <w:pPr>
        <w:pStyle w:val="Paragraphedeliste"/>
        <w:numPr>
          <w:ilvl w:val="0"/>
          <w:numId w:val="2"/>
        </w:numPr>
      </w:pPr>
      <w:r>
        <w:t xml:space="preserve">Ne pas oublier de </w:t>
      </w:r>
      <w:r w:rsidRPr="000F5067">
        <w:rPr>
          <w:b/>
        </w:rPr>
        <w:t>rapporter les travaux</w:t>
      </w:r>
      <w:r>
        <w:t xml:space="preserve"> au prochain cours car ils seront évalués ! Possibilité d’envoyer le travail à Mr TSUTSUI à l’adresse suivante : </w:t>
      </w:r>
      <w:hyperlink r:id="rId7" w:history="1">
        <w:r w:rsidRPr="00EC3195">
          <w:rPr>
            <w:rStyle w:val="Lienhypertexte"/>
          </w:rPr>
          <w:t>Romain.Tsutsui@ac-noumea.nc</w:t>
        </w:r>
      </w:hyperlink>
    </w:p>
    <w:p w:rsidR="00906BBA" w:rsidRDefault="00906BBA" w:rsidP="00906BBA">
      <w:pPr>
        <w:pStyle w:val="Paragraphedeliste"/>
      </w:pPr>
    </w:p>
    <w:p w:rsidR="00906BBA" w:rsidRDefault="00906BBA" w:rsidP="00EF5FCB">
      <w:pPr>
        <w:pStyle w:val="Paragraphedeliste"/>
        <w:rPr>
          <w:b/>
        </w:rPr>
      </w:pPr>
    </w:p>
    <w:p w:rsidR="000A4D80" w:rsidRDefault="000A4D80" w:rsidP="00EF5FCB">
      <w:pPr>
        <w:pStyle w:val="Paragraphedeliste"/>
        <w:rPr>
          <w:b/>
        </w:rPr>
      </w:pPr>
      <w:r w:rsidRPr="00EF5FCB">
        <w:rPr>
          <w:b/>
        </w:rPr>
        <w:t>Pour ceux qui ont terminé le travail ci-dessus</w:t>
      </w:r>
      <w:r w:rsidR="000905B7" w:rsidRPr="00EF5FCB">
        <w:rPr>
          <w:b/>
        </w:rPr>
        <w:t> :</w:t>
      </w:r>
    </w:p>
    <w:p w:rsidR="00906BBA" w:rsidRDefault="00906BBA" w:rsidP="00EF5FCB">
      <w:pPr>
        <w:pStyle w:val="Paragraphedeliste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5E2EE" wp14:editId="4ECF75FD">
                <wp:simplePos x="0" y="0"/>
                <wp:positionH relativeFrom="column">
                  <wp:posOffset>-408089</wp:posOffset>
                </wp:positionH>
                <wp:positionV relativeFrom="paragraph">
                  <wp:posOffset>254011</wp:posOffset>
                </wp:positionV>
                <wp:extent cx="6590030" cy="5580835"/>
                <wp:effectExtent l="0" t="0" r="20320" b="2032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55808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D3BC6" id="Rectangle à coins arrondis 3" o:spid="_x0000_s1026" style="position:absolute;margin-left:-32.15pt;margin-top:20pt;width:518.9pt;height:4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" filled="f" strokecolor="red" strokeweight="1pt">
                <v:stroke joinstyle="miter"/>
              </v:roundrect>
            </w:pict>
          </mc:Fallback>
        </mc:AlternateContent>
      </w:r>
    </w:p>
    <w:p w:rsidR="00EF5FCB" w:rsidRPr="00EF5FCB" w:rsidRDefault="00EF5FCB" w:rsidP="00EF5FCB">
      <w:pPr>
        <w:pStyle w:val="Paragraphedeliste"/>
        <w:rPr>
          <w:b/>
        </w:rPr>
      </w:pPr>
    </w:p>
    <w:p w:rsidR="000A4D80" w:rsidRDefault="00EF5FCB" w:rsidP="000A4D80">
      <w:pPr>
        <w:pStyle w:val="Paragraphedeliste"/>
        <w:numPr>
          <w:ilvl w:val="0"/>
          <w:numId w:val="1"/>
        </w:numPr>
      </w:pPr>
      <w:r>
        <w:t>Vous</w:t>
      </w:r>
      <w:r w:rsidR="000905B7">
        <w:t xml:space="preserve"> </w:t>
      </w:r>
      <w:r w:rsidR="000905B7" w:rsidRPr="000905B7">
        <w:rPr>
          <w:b/>
        </w:rPr>
        <w:t>décrirez le plus précisément</w:t>
      </w:r>
      <w:r w:rsidR="000905B7">
        <w:t xml:space="preserve"> possible l’œuvre ci-dessous </w:t>
      </w:r>
      <w:r>
        <w:t>dans le cahier ou sur cette feuille :</w:t>
      </w:r>
    </w:p>
    <w:p w:rsidR="00906BBA" w:rsidRDefault="00906BBA" w:rsidP="00906BBA">
      <w:pPr>
        <w:pStyle w:val="Paragraphedeliste"/>
      </w:pPr>
      <w:r w:rsidRPr="00906BBA">
        <w:rPr>
          <w:b/>
        </w:rPr>
        <w:t>Décrire</w:t>
      </w:r>
      <w:r>
        <w:t> : c’est mettre des mots précis sur ce que je vois en essayant d’ordonner mes idées et mes informations.</w:t>
      </w:r>
    </w:p>
    <w:p w:rsidR="000905B7" w:rsidRDefault="00906BBA" w:rsidP="000905B7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1394FA8" wp14:editId="5EB1AB2F">
            <wp:simplePos x="0" y="0"/>
            <wp:positionH relativeFrom="margin">
              <wp:align>right</wp:align>
            </wp:positionH>
            <wp:positionV relativeFrom="paragraph">
              <wp:posOffset>80992</wp:posOffset>
            </wp:positionV>
            <wp:extent cx="5871942" cy="356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ilippe-juste-14204344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942" cy="35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0905B7" w:rsidRPr="000905B7" w:rsidRDefault="000905B7" w:rsidP="000905B7"/>
    <w:p w:rsidR="00906BBA" w:rsidRDefault="000905B7" w:rsidP="000905B7">
      <w:pPr>
        <w:tabs>
          <w:tab w:val="left" w:pos="5595"/>
        </w:tabs>
      </w:pPr>
      <w:bookmarkStart w:id="0" w:name="_GoBack"/>
      <w:bookmarkEnd w:id="0"/>
      <w:r>
        <w:tab/>
      </w:r>
    </w:p>
    <w:p w:rsidR="000905B7" w:rsidRPr="000905B7" w:rsidRDefault="000905B7" w:rsidP="000905B7">
      <w:pPr>
        <w:tabs>
          <w:tab w:val="left" w:pos="5595"/>
        </w:tabs>
      </w:pPr>
      <w:proofErr w:type="spellStart"/>
      <w:r w:rsidRPr="00EF5FCB">
        <w:rPr>
          <w:u w:val="single"/>
        </w:rPr>
        <w:t>Erro</w:t>
      </w:r>
      <w:proofErr w:type="spellEnd"/>
      <w:r w:rsidRPr="00EF5FCB">
        <w:rPr>
          <w:i/>
        </w:rPr>
        <w:t>, Musée d’Art contemporain de Lyon</w:t>
      </w:r>
    </w:p>
    <w:sectPr w:rsidR="000905B7" w:rsidRPr="000905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97" w:rsidRDefault="00200497" w:rsidP="00200497">
      <w:pPr>
        <w:spacing w:after="0" w:line="240" w:lineRule="auto"/>
      </w:pPr>
      <w:r>
        <w:separator/>
      </w:r>
    </w:p>
  </w:endnote>
  <w:endnote w:type="continuationSeparator" w:id="0">
    <w:p w:rsidR="00200497" w:rsidRDefault="00200497" w:rsidP="0020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97" w:rsidRDefault="00200497" w:rsidP="00200497">
      <w:pPr>
        <w:spacing w:after="0" w:line="240" w:lineRule="auto"/>
      </w:pPr>
      <w:r>
        <w:separator/>
      </w:r>
    </w:p>
  </w:footnote>
  <w:footnote w:type="continuationSeparator" w:id="0">
    <w:p w:rsidR="00200497" w:rsidRDefault="00200497" w:rsidP="0020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97" w:rsidRDefault="00200497" w:rsidP="00200497">
    <w:r>
      <w:t>Collège Edmée Varin,</w:t>
    </w:r>
    <w:r w:rsidR="00EF5FCB">
      <w:t xml:space="preserve"> Niveau</w:t>
    </w:r>
    <w:r>
      <w:t xml:space="preserve"> 4</w:t>
    </w:r>
    <w:r w:rsidRPr="00200497">
      <w:rPr>
        <w:vertAlign w:val="superscript"/>
      </w:rPr>
      <w:t>ème</w:t>
    </w:r>
    <w:r>
      <w:t>, Arts</w:t>
    </w:r>
    <w:r w:rsidR="00906BBA">
      <w:t xml:space="preserve"> Plastiques, Semaine du 25 au 29</w:t>
    </w:r>
    <w:r>
      <w:t xml:space="preserve"> octobre</w:t>
    </w:r>
  </w:p>
  <w:p w:rsidR="00200497" w:rsidRDefault="002004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E5B"/>
    <w:multiLevelType w:val="hybridMultilevel"/>
    <w:tmpl w:val="431AAB02"/>
    <w:lvl w:ilvl="0" w:tplc="CBBA4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5640"/>
    <w:multiLevelType w:val="hybridMultilevel"/>
    <w:tmpl w:val="91D2C368"/>
    <w:lvl w:ilvl="0" w:tplc="F8A67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97"/>
    <w:rsid w:val="000905B7"/>
    <w:rsid w:val="000A4D80"/>
    <w:rsid w:val="00200497"/>
    <w:rsid w:val="00906BBA"/>
    <w:rsid w:val="00E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2CF0"/>
  <w15:chartTrackingRefBased/>
  <w15:docId w15:val="{D3B7FDAB-0BAF-4D18-B05A-6C7D9B8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497"/>
  </w:style>
  <w:style w:type="paragraph" w:styleId="Pieddepage">
    <w:name w:val="footer"/>
    <w:basedOn w:val="Normal"/>
    <w:link w:val="PieddepageCar"/>
    <w:uiPriority w:val="99"/>
    <w:unhideWhenUsed/>
    <w:rsid w:val="002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497"/>
  </w:style>
  <w:style w:type="paragraph" w:styleId="Paragraphedeliste">
    <w:name w:val="List Paragraph"/>
    <w:basedOn w:val="Normal"/>
    <w:uiPriority w:val="34"/>
    <w:qFormat/>
    <w:rsid w:val="002004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6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Romain.Tsutsui@ac-noumea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2021-10-21T02:33:00Z</dcterms:created>
  <dcterms:modified xsi:type="dcterms:W3CDTF">2021-10-21T04:45:00Z</dcterms:modified>
</cp:coreProperties>
</file>