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9FC2D" w14:textId="77777777" w:rsidR="00C40F1B" w:rsidRPr="00C40F1B" w:rsidRDefault="00C40F1B">
      <w:pPr>
        <w:pStyle w:val="Corps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C40F1B">
        <w:rPr>
          <w:rFonts w:ascii="Times New Roman" w:hAnsi="Times New Roman" w:cs="Times New Roman"/>
          <w:b/>
          <w:bCs/>
          <w:sz w:val="36"/>
          <w:szCs w:val="36"/>
        </w:rPr>
        <w:t xml:space="preserve">Titre </w:t>
      </w:r>
    </w:p>
    <w:p w14:paraId="64CC47DA" w14:textId="77777777" w:rsidR="00745B5D" w:rsidRPr="00C40F1B" w:rsidRDefault="00C40F1B">
      <w:pPr>
        <w:pStyle w:val="Corps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40F1B">
        <w:rPr>
          <w:rFonts w:ascii="Times New Roman" w:hAnsi="Times New Roman" w:cs="Times New Roman"/>
          <w:b/>
          <w:bCs/>
          <w:i/>
          <w:iCs/>
          <w:sz w:val="36"/>
          <w:szCs w:val="36"/>
        </w:rPr>
        <w:t>Waipeipegu</w:t>
      </w:r>
    </w:p>
    <w:p w14:paraId="0BED598E" w14:textId="77777777" w:rsidR="00745B5D" w:rsidRPr="00C40F1B" w:rsidRDefault="00745B5D">
      <w:pPr>
        <w:pStyle w:val="Corps"/>
        <w:rPr>
          <w:rFonts w:ascii="Times New Roman" w:eastAsia="Times New Roman" w:hAnsi="Times New Roman" w:cs="Times New Roman"/>
        </w:rPr>
      </w:pPr>
    </w:p>
    <w:p w14:paraId="2B914A85" w14:textId="77777777" w:rsidR="00745B5D" w:rsidRPr="00C40F1B" w:rsidRDefault="00C40F1B">
      <w:pPr>
        <w:pStyle w:val="Corps"/>
        <w:rPr>
          <w:rFonts w:ascii="Times New Roman" w:eastAsia="Times New Roman" w:hAnsi="Times New Roman" w:cs="Times New Roman"/>
          <w:i/>
          <w:iCs/>
        </w:rPr>
      </w:pPr>
      <w:r w:rsidRPr="00C40F1B">
        <w:rPr>
          <w:rFonts w:ascii="Times New Roman" w:hAnsi="Times New Roman" w:cs="Times New Roman"/>
          <w:i/>
          <w:iCs/>
        </w:rPr>
        <w:t>C</w:t>
      </w:r>
      <w:r w:rsidRPr="00C40F1B">
        <w:rPr>
          <w:rFonts w:ascii="Times New Roman" w:hAnsi="Times New Roman" w:cs="Times New Roman"/>
          <w:i/>
          <w:iCs/>
        </w:rPr>
        <w:t>hant en langue nengone compos</w:t>
      </w:r>
      <w:r w:rsidRPr="00C40F1B">
        <w:rPr>
          <w:rFonts w:ascii="Times New Roman" w:hAnsi="Times New Roman" w:cs="Times New Roman"/>
          <w:i/>
          <w:iCs/>
        </w:rPr>
        <w:t xml:space="preserve">é </w:t>
      </w:r>
      <w:r w:rsidRPr="00C40F1B">
        <w:rPr>
          <w:rFonts w:ascii="Times New Roman" w:hAnsi="Times New Roman" w:cs="Times New Roman"/>
          <w:i/>
          <w:iCs/>
        </w:rPr>
        <w:t>par Dick Buama du groupe Gurejele (1995)</w:t>
      </w:r>
    </w:p>
    <w:p w14:paraId="7FE4910D" w14:textId="77777777" w:rsidR="00745B5D" w:rsidRDefault="00745B5D">
      <w:pPr>
        <w:pStyle w:val="Corps"/>
        <w:ind w:firstLine="170"/>
        <w:jc w:val="both"/>
        <w:rPr>
          <w:rFonts w:ascii="Times New Roman" w:eastAsia="Times New Roman" w:hAnsi="Times New Roman" w:cs="Times New Roman"/>
        </w:rPr>
      </w:pPr>
    </w:p>
    <w:p w14:paraId="7E9D9D86" w14:textId="77777777" w:rsidR="00C40F1B" w:rsidRPr="00C40F1B" w:rsidRDefault="00C40F1B">
      <w:pPr>
        <w:pStyle w:val="Corps"/>
        <w:ind w:firstLine="170"/>
        <w:jc w:val="both"/>
        <w:rPr>
          <w:rFonts w:ascii="Times New Roman" w:eastAsia="Times New Roman" w:hAnsi="Times New Roman" w:cs="Times New Roman"/>
        </w:rPr>
      </w:pPr>
    </w:p>
    <w:p w14:paraId="7FB11CFB" w14:textId="77777777" w:rsidR="00745B5D" w:rsidRDefault="00C40F1B">
      <w:pPr>
        <w:pStyle w:val="Corps"/>
        <w:rPr>
          <w:rFonts w:ascii="Times New Roman" w:hAnsi="Times New Roman" w:cs="Times New Roman"/>
          <w:b/>
          <w:bCs/>
        </w:rPr>
      </w:pPr>
      <w:r w:rsidRPr="00C40F1B">
        <w:rPr>
          <w:rFonts w:ascii="Times New Roman" w:hAnsi="Times New Roman" w:cs="Times New Roman"/>
          <w:b/>
          <w:bCs/>
        </w:rPr>
        <w:t xml:space="preserve">Transcription en langue </w:t>
      </w:r>
      <w:r w:rsidRPr="00C40F1B">
        <w:rPr>
          <w:rFonts w:ascii="Times New Roman" w:hAnsi="Times New Roman" w:cs="Times New Roman"/>
          <w:b/>
          <w:bCs/>
          <w:i/>
        </w:rPr>
        <w:t>nengone</w:t>
      </w:r>
      <w:r w:rsidRPr="00C40F1B">
        <w:rPr>
          <w:rFonts w:ascii="Times New Roman" w:hAnsi="Times New Roman" w:cs="Times New Roman"/>
          <w:b/>
          <w:bCs/>
        </w:rPr>
        <w:t xml:space="preserve"> et traduction en fran</w:t>
      </w:r>
      <w:r w:rsidRPr="00C40F1B">
        <w:rPr>
          <w:rFonts w:ascii="Times New Roman" w:hAnsi="Times New Roman" w:cs="Times New Roman"/>
          <w:b/>
          <w:bCs/>
        </w:rPr>
        <w:t>ç</w:t>
      </w:r>
      <w:r w:rsidRPr="00C40F1B">
        <w:rPr>
          <w:rFonts w:ascii="Times New Roman" w:hAnsi="Times New Roman" w:cs="Times New Roman"/>
          <w:b/>
          <w:bCs/>
        </w:rPr>
        <w:t>ais</w:t>
      </w:r>
    </w:p>
    <w:p w14:paraId="48B1BA66" w14:textId="77777777" w:rsidR="00C40F1B" w:rsidRPr="00C40F1B" w:rsidRDefault="00C40F1B">
      <w:pPr>
        <w:pStyle w:val="Corps"/>
        <w:rPr>
          <w:rFonts w:ascii="Times New Roman" w:eastAsia="Times New Roman" w:hAnsi="Times New Roman" w:cs="Times New Roman"/>
          <w:b/>
          <w:bCs/>
        </w:rPr>
      </w:pPr>
      <w:bookmarkStart w:id="0" w:name="_GoBack"/>
      <w:bookmarkEnd w:id="0"/>
    </w:p>
    <w:tbl>
      <w:tblPr>
        <w:tblStyle w:val="TableNormal"/>
        <w:tblW w:w="904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09"/>
        <w:gridCol w:w="4837"/>
      </w:tblGrid>
      <w:tr w:rsidR="00745B5D" w:rsidRPr="00C40F1B" w14:paraId="377D47E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1"/>
        </w:trPr>
        <w:tc>
          <w:tcPr>
            <w:tcW w:w="42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8C693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Ia’il 1</w:t>
            </w:r>
          </w:p>
          <w:p w14:paraId="33F6E858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K’ei si Faras ko Nengone hnazini bon,</w:t>
            </w:r>
          </w:p>
          <w:p w14:paraId="223C43E0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Ka eje co thidilu jew’ore ta uane bon.</w:t>
            </w:r>
          </w:p>
          <w:p w14:paraId="7D049BEC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Si Faras ci dihma, </w:t>
            </w: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 Faras ci menu.</w:t>
            </w:r>
          </w:p>
          <w:p w14:paraId="34DEABBD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Bone co corilu, thotho di ko melei.</w:t>
            </w:r>
          </w:p>
          <w:p w14:paraId="5D6F4701" w14:textId="77777777" w:rsidR="00745B5D" w:rsidRPr="00C40F1B" w:rsidRDefault="00745B5D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</w:p>
          <w:p w14:paraId="1103C6EF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en-US"/>
              </w:rPr>
              <w:t>Gukaden</w:t>
            </w:r>
          </w:p>
          <w:p w14:paraId="58F382EF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We waipeipegu, waipeipegu,</w:t>
            </w:r>
          </w:p>
          <w:p w14:paraId="10F2E8F0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Bo ci yothi nu so la, bo ci yothi nu so la ?</w:t>
            </w:r>
          </w:p>
          <w:p w14:paraId="51DEF80F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We waipeipegu, waipeipegu,</w:t>
            </w:r>
          </w:p>
          <w:p w14:paraId="71DF2C1E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Inu wasinengone, inu wasinengone.</w:t>
            </w:r>
          </w:p>
          <w:p w14:paraId="19AC5E7B" w14:textId="77777777" w:rsidR="00745B5D" w:rsidRPr="00C40F1B" w:rsidRDefault="00745B5D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</w:p>
          <w:p w14:paraId="04B15799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en-US"/>
              </w:rPr>
              <w:t>Ia’il 2</w:t>
            </w:r>
          </w:p>
          <w:p w14:paraId="227A43ED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Si Faras hna uan co ru uno recicango,</w:t>
            </w:r>
          </w:p>
          <w:p w14:paraId="478CAF8B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Bone hna laenatan ko pene nod ha tango. </w:t>
            </w:r>
          </w:p>
          <w:p w14:paraId="7B37362B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 faras ci dihma, si faras ci menu.</w:t>
            </w:r>
          </w:p>
          <w:p w14:paraId="10260530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Bone co corilu, thotho di ko melei.</w:t>
            </w:r>
          </w:p>
          <w:p w14:paraId="1DA1B5C4" w14:textId="77777777" w:rsidR="00745B5D" w:rsidRPr="00C40F1B" w:rsidRDefault="00745B5D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</w:pPr>
          </w:p>
          <w:p w14:paraId="5FC6E3F0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en-US"/>
              </w:rPr>
              <w:t>Gukaden</w:t>
            </w:r>
          </w:p>
          <w:p w14:paraId="6C234FD1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Inu wasinengone, inu wasinengone,</w:t>
            </w:r>
          </w:p>
          <w:p w14:paraId="21B9F8C4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Ka wanidi si nengone.</w:t>
            </w:r>
          </w:p>
          <w:p w14:paraId="76894A25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Inu wasinengone, inu wasinengone.</w:t>
            </w:r>
          </w:p>
          <w:p w14:paraId="0BEE7092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Ka wanidi si nengone.</w:t>
            </w:r>
          </w:p>
          <w:p w14:paraId="55613FB8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We waipeipegu, bo ci </w:t>
            </w: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yothi nu so la,</w:t>
            </w:r>
          </w:p>
          <w:p w14:paraId="0ED655E8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</w:rPr>
            </w:pPr>
            <w:r w:rsidRPr="00C40F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We waipeipegu, inu wasinengone. </w:t>
            </w:r>
          </w:p>
        </w:tc>
        <w:tc>
          <w:tcPr>
            <w:tcW w:w="4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A5383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Couplet 1</w:t>
            </w:r>
          </w:p>
          <w:p w14:paraId="5452A533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>La Colonie a décidé de prendre possession de l’île,</w:t>
            </w:r>
          </w:p>
          <w:p w14:paraId="019882DA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 xml:space="preserve">Et dit que nous devons nous y soumettre. </w:t>
            </w:r>
          </w:p>
          <w:p w14:paraId="52E09932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>Le pouvoir est arrogant, le pouvoir est dupe.</w:t>
            </w:r>
          </w:p>
          <w:p w14:paraId="0D61EF41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>Elle a cru nous tenir, mais elle ne possède que poussière</w:t>
            </w: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14:paraId="012458A0" w14:textId="77777777" w:rsidR="00745B5D" w:rsidRPr="00C40F1B" w:rsidRDefault="00745B5D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A689497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Refrain</w:t>
            </w:r>
          </w:p>
          <w:p w14:paraId="491953FA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>Espèce de prétentieuse,  prétentieuse,</w:t>
            </w:r>
          </w:p>
          <w:p w14:paraId="6BB76B12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>Qui crois-tu que je suis ? x4</w:t>
            </w:r>
          </w:p>
          <w:p w14:paraId="769375CA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>Espèce de prétentieuse,  prétentieuse,</w:t>
            </w:r>
          </w:p>
          <w:p w14:paraId="121AC816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>Je suis de Nengone moi, x2</w:t>
            </w:r>
          </w:p>
          <w:p w14:paraId="287AB7A7" w14:textId="77777777" w:rsidR="00745B5D" w:rsidRPr="00C40F1B" w:rsidRDefault="00745B5D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E45C56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Couplet 2</w:t>
            </w:r>
          </w:p>
          <w:p w14:paraId="01B6FA7B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>Le pouvoir a abusé de nos pères,</w:t>
            </w:r>
          </w:p>
          <w:p w14:paraId="63B3ECBD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>Ils nous ont dit que notre culture n’existait plus.</w:t>
            </w:r>
          </w:p>
          <w:p w14:paraId="088E0760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 xml:space="preserve">Le pouvoir </w:t>
            </w: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>est arrogant, le pouvoir est dupe.</w:t>
            </w:r>
          </w:p>
          <w:p w14:paraId="4BBDA9E4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 xml:space="preserve">Elle a cru nous tenir, mais elle ne possède que poussière. </w:t>
            </w:r>
          </w:p>
          <w:p w14:paraId="462B7CA0" w14:textId="77777777" w:rsidR="00745B5D" w:rsidRPr="00C40F1B" w:rsidRDefault="00745B5D">
            <w:pPr>
              <w:pStyle w:val="Corps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14:paraId="0D58D614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Refrain</w:t>
            </w:r>
          </w:p>
          <w:p w14:paraId="2419697A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>Je suis de Nengone, je suis de nengone,</w:t>
            </w:r>
          </w:p>
          <w:p w14:paraId="7DF0273D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>Moi je suis de Nengone.</w:t>
            </w:r>
          </w:p>
          <w:p w14:paraId="011E38AA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>Je suis de Nengone, je suis de nengone,</w:t>
            </w:r>
          </w:p>
          <w:p w14:paraId="7F707BA4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>Moi je suis de Nengone.</w:t>
            </w:r>
          </w:p>
          <w:p w14:paraId="19443107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>Espèce de prétentieuse,</w:t>
            </w:r>
          </w:p>
          <w:p w14:paraId="68198E84" w14:textId="77777777" w:rsidR="00745B5D" w:rsidRPr="00C40F1B" w:rsidRDefault="00C40F1B">
            <w:pPr>
              <w:pStyle w:val="Corps"/>
              <w:ind w:firstLine="170"/>
              <w:jc w:val="both"/>
              <w:rPr>
                <w:rFonts w:ascii="Times New Roman" w:hAnsi="Times New Roman" w:cs="Times New Roman"/>
              </w:rPr>
            </w:pPr>
            <w:r w:rsidRPr="00C40F1B">
              <w:rPr>
                <w:rFonts w:ascii="Times New Roman" w:hAnsi="Times New Roman" w:cs="Times New Roman"/>
                <w:sz w:val="22"/>
                <w:szCs w:val="22"/>
              </w:rPr>
              <w:t xml:space="preserve">Je suis de Nengone. </w:t>
            </w:r>
          </w:p>
        </w:tc>
      </w:tr>
    </w:tbl>
    <w:p w14:paraId="5C3C3C9D" w14:textId="77777777" w:rsidR="00745B5D" w:rsidRPr="00C40F1B" w:rsidRDefault="00745B5D">
      <w:pPr>
        <w:pStyle w:val="Pardfaut"/>
        <w:widowControl w:val="0"/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0DEE28C2" w14:textId="77777777" w:rsidR="00745B5D" w:rsidRPr="00C40F1B" w:rsidRDefault="00745B5D">
      <w:pPr>
        <w:pStyle w:val="Pardfaut"/>
        <w:spacing w:before="120" w:after="12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049E462A" w14:textId="77777777" w:rsidR="00745B5D" w:rsidRPr="00C40F1B" w:rsidRDefault="00C40F1B">
      <w:pPr>
        <w:pStyle w:val="Pardfaut"/>
        <w:spacing w:before="120" w:after="120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color="000000"/>
        </w:rPr>
      </w:pPr>
      <w:r w:rsidRPr="00C40F1B">
        <w:rPr>
          <w:rFonts w:ascii="Times New Roman" w:hAnsi="Times New Roman" w:cs="Times New Roman"/>
          <w:b/>
          <w:bCs/>
          <w:sz w:val="24"/>
          <w:szCs w:val="24"/>
          <w:u w:color="000000"/>
        </w:rPr>
        <w:t>Corpus musical propos</w:t>
      </w:r>
      <w:r w:rsidRPr="00C40F1B">
        <w:rPr>
          <w:rFonts w:ascii="Times New Roman" w:hAnsi="Times New Roman" w:cs="Times New Roman"/>
          <w:b/>
          <w:bCs/>
          <w:sz w:val="24"/>
          <w:szCs w:val="24"/>
          <w:u w:color="000000"/>
        </w:rPr>
        <w:t xml:space="preserve">é </w:t>
      </w:r>
    </w:p>
    <w:p w14:paraId="46F668C3" w14:textId="77777777" w:rsidR="00745B5D" w:rsidRPr="00C40F1B" w:rsidRDefault="00C40F1B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C40F1B">
        <w:rPr>
          <w:rFonts w:ascii="Times New Roman" w:hAnsi="Times New Roman" w:cs="Times New Roman"/>
          <w:sz w:val="24"/>
          <w:szCs w:val="24"/>
          <w:u w:color="000000"/>
        </w:rPr>
        <w:t xml:space="preserve">Plusieurs versions audibles en ligne : </w:t>
      </w:r>
    </w:p>
    <w:p w14:paraId="761DE0D2" w14:textId="77777777" w:rsidR="00745B5D" w:rsidRPr="00C40F1B" w:rsidRDefault="00C40F1B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C40F1B">
        <w:rPr>
          <w:rFonts w:ascii="Times New Roman" w:hAnsi="Times New Roman" w:cs="Times New Roman"/>
          <w:sz w:val="24"/>
          <w:szCs w:val="24"/>
          <w:u w:color="000000"/>
        </w:rPr>
        <w:t>1) Version Gurejele : https://www.youtube.com/watch?v=dniM-ryrrmE</w:t>
      </w:r>
    </w:p>
    <w:p w14:paraId="7346CC46" w14:textId="77777777" w:rsidR="00745B5D" w:rsidRPr="00C40F1B" w:rsidRDefault="00745B5D">
      <w:pPr>
        <w:pStyle w:val="Notedebasdepage"/>
        <w:jc w:val="both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7E17A086" w14:textId="77777777" w:rsidR="00745B5D" w:rsidRPr="00C40F1B" w:rsidRDefault="00C40F1B">
      <w:pPr>
        <w:pStyle w:val="Notedebasdepage"/>
        <w:jc w:val="both"/>
        <w:rPr>
          <w:rFonts w:ascii="Times New Roman" w:hAnsi="Times New Roman" w:cs="Times New Roman"/>
        </w:rPr>
      </w:pPr>
      <w:r w:rsidRPr="00C40F1B">
        <w:rPr>
          <w:rFonts w:ascii="Times New Roman" w:hAnsi="Times New Roman" w:cs="Times New Roman"/>
          <w:sz w:val="24"/>
          <w:szCs w:val="24"/>
          <w:u w:color="000000"/>
        </w:rPr>
        <w:t xml:space="preserve">2) Version Tim et We Ce Ca : </w:t>
      </w:r>
      <w:hyperlink r:id="rId7" w:history="1">
        <w:r w:rsidRPr="00C40F1B">
          <w:rPr>
            <w:rStyle w:val="Hyperlink0"/>
            <w:rFonts w:ascii="Times New Roman" w:hAnsi="Times New Roman" w:cs="Times New Roman"/>
            <w:sz w:val="24"/>
            <w:szCs w:val="24"/>
          </w:rPr>
          <w:t>https://www.youtube.com/watch?v=Mk83vcWo634</w:t>
        </w:r>
      </w:hyperlink>
    </w:p>
    <w:sectPr w:rsidR="00745B5D" w:rsidRPr="00C40F1B">
      <w:headerReference w:type="default" r:id="rId8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17C4D5" w14:textId="77777777" w:rsidR="00000000" w:rsidRDefault="00C40F1B">
      <w:r>
        <w:separator/>
      </w:r>
    </w:p>
  </w:endnote>
  <w:endnote w:type="continuationSeparator" w:id="0">
    <w:p w14:paraId="0106C50E" w14:textId="77777777" w:rsidR="00000000" w:rsidRDefault="00C4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7621B3" w14:textId="77777777" w:rsidR="00000000" w:rsidRDefault="00C40F1B">
      <w:r>
        <w:separator/>
      </w:r>
    </w:p>
  </w:footnote>
  <w:footnote w:type="continuationSeparator" w:id="0">
    <w:p w14:paraId="12E5E842" w14:textId="77777777" w:rsidR="00000000" w:rsidRDefault="00C40F1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D15764" w14:textId="77777777" w:rsidR="00C40F1B" w:rsidRDefault="00C40F1B" w:rsidP="00C40F1B">
    <w:pPr>
      <w:pStyle w:val="En-tte"/>
      <w:jc w:val="right"/>
      <w:rPr>
        <w:rFonts w:ascii="Times" w:hAnsi="Times"/>
        <w:sz w:val="18"/>
        <w:szCs w:val="18"/>
      </w:rPr>
    </w:pPr>
    <w:r w:rsidRPr="00B26E62">
      <w:rPr>
        <w:rFonts w:ascii="Times" w:hAnsi="Times"/>
        <w:sz w:val="18"/>
        <w:szCs w:val="18"/>
      </w:rPr>
      <w:t>(Stéphanie Geneix-Rabault, MCF en langues-cultures océaniennes</w:t>
    </w:r>
    <w:r>
      <w:rPr>
        <w:rFonts w:ascii="Times" w:hAnsi="Times"/>
        <w:sz w:val="18"/>
        <w:szCs w:val="18"/>
      </w:rPr>
      <w:t xml:space="preserve">, </w:t>
    </w:r>
    <w:r w:rsidRPr="00B26E62">
      <w:rPr>
        <w:rFonts w:ascii="Times" w:hAnsi="Times"/>
        <w:i/>
        <w:sz w:val="18"/>
        <w:szCs w:val="18"/>
      </w:rPr>
      <w:t>ERALO</w:t>
    </w:r>
    <w:r w:rsidRPr="00B26E62">
      <w:rPr>
        <w:rFonts w:ascii="Times" w:hAnsi="Times"/>
        <w:sz w:val="18"/>
        <w:szCs w:val="18"/>
      </w:rPr>
      <w:t>-Université de la Nouvelle-Calédonie</w:t>
    </w:r>
    <w:r>
      <w:rPr>
        <w:rFonts w:ascii="Times" w:hAnsi="Times"/>
        <w:sz w:val="18"/>
        <w:szCs w:val="18"/>
      </w:rPr>
      <w:t>,</w:t>
    </w:r>
  </w:p>
  <w:p w14:paraId="1F127BA9" w14:textId="77777777" w:rsidR="00C40F1B" w:rsidRPr="00B26E62" w:rsidRDefault="00C40F1B" w:rsidP="00C40F1B">
    <w:pPr>
      <w:pStyle w:val="En-tte"/>
      <w:jc w:val="right"/>
      <w:rPr>
        <w:rFonts w:ascii="Times" w:hAnsi="Times"/>
        <w:sz w:val="18"/>
        <w:szCs w:val="18"/>
      </w:rPr>
    </w:pPr>
    <w:r>
      <w:rPr>
        <w:rFonts w:ascii="Times" w:hAnsi="Times"/>
        <w:sz w:val="18"/>
        <w:szCs w:val="18"/>
      </w:rPr>
      <w:t xml:space="preserve">Mail : </w:t>
    </w:r>
    <w:hyperlink r:id="rId1" w:history="1">
      <w:r w:rsidRPr="008348F7">
        <w:rPr>
          <w:rStyle w:val="Lienhypertexte"/>
          <w:rFonts w:ascii="Times" w:hAnsi="Times"/>
          <w:sz w:val="18"/>
          <w:szCs w:val="18"/>
        </w:rPr>
        <w:t>stephanie.rabault@unc.nc</w:t>
      </w:r>
    </w:hyperlink>
    <w:r>
      <w:rPr>
        <w:rFonts w:ascii="Times" w:hAnsi="Times"/>
        <w:sz w:val="18"/>
        <w:szCs w:val="18"/>
      </w:rPr>
      <w:t xml:space="preserve">, Collège Portes de Fer, </w:t>
    </w:r>
    <w:r w:rsidRPr="00B26E62">
      <w:rPr>
        <w:rFonts w:ascii="Times" w:hAnsi="Times"/>
        <w:sz w:val="18"/>
        <w:szCs w:val="18"/>
      </w:rPr>
      <w:t>3 juillet 2018)</w:t>
    </w:r>
  </w:p>
  <w:p w14:paraId="231EBE30" w14:textId="77777777" w:rsidR="00745B5D" w:rsidRDefault="00745B5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745B5D"/>
    <w:rsid w:val="00745B5D"/>
    <w:rsid w:val="00C4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AB0E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s">
    <w:name w:val="Corps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paragraph" w:styleId="Notedebasdepage">
    <w:name w:val="footnote text"/>
    <w:rPr>
      <w:rFonts w:ascii="Helvetica" w:hAnsi="Helvetica" w:cs="Arial Unicode MS"/>
      <w:color w:val="000000"/>
      <w:sz w:val="22"/>
      <w:szCs w:val="22"/>
    </w:rPr>
  </w:style>
  <w:style w:type="character" w:customStyle="1" w:styleId="Hyperlink0">
    <w:name w:val="Hyperlink.0"/>
    <w:basedOn w:val="Lienhypertexte"/>
    <w:rPr>
      <w:color w:val="0000FF"/>
      <w:u w:val="single" w:color="0000FF"/>
    </w:rPr>
  </w:style>
  <w:style w:type="paragraph" w:styleId="Pieddepage">
    <w:name w:val="footer"/>
    <w:basedOn w:val="Normal"/>
    <w:link w:val="PieddepageCar"/>
    <w:uiPriority w:val="99"/>
    <w:unhideWhenUsed/>
    <w:rsid w:val="00C40F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1B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Corps">
    <w:name w:val="Corps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Pardfaut">
    <w:name w:val="Par défaut"/>
    <w:rPr>
      <w:rFonts w:ascii="Helvetica" w:eastAsia="Helvetica" w:hAnsi="Helvetica" w:cs="Helvetica"/>
      <w:color w:val="000000"/>
      <w:sz w:val="22"/>
      <w:szCs w:val="22"/>
    </w:rPr>
  </w:style>
  <w:style w:type="paragraph" w:styleId="Notedebasdepage">
    <w:name w:val="footnote text"/>
    <w:rPr>
      <w:rFonts w:ascii="Helvetica" w:hAnsi="Helvetica" w:cs="Arial Unicode MS"/>
      <w:color w:val="000000"/>
      <w:sz w:val="22"/>
      <w:szCs w:val="22"/>
    </w:rPr>
  </w:style>
  <w:style w:type="character" w:customStyle="1" w:styleId="Hyperlink0">
    <w:name w:val="Hyperlink.0"/>
    <w:basedOn w:val="Lienhypertexte"/>
    <w:rPr>
      <w:color w:val="0000FF"/>
      <w:u w:val="single" w:color="0000FF"/>
    </w:rPr>
  </w:style>
  <w:style w:type="paragraph" w:styleId="Pieddepage">
    <w:name w:val="footer"/>
    <w:basedOn w:val="Normal"/>
    <w:link w:val="PieddepageCar"/>
    <w:uiPriority w:val="99"/>
    <w:unhideWhenUsed/>
    <w:rsid w:val="00C40F1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40F1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v=Mk83vcWo634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ephanie.rabault@unc.nc" TargetMode="External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hème 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1531</Characters>
  <Application>Microsoft Macintosh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UNC LLSH</cp:lastModifiedBy>
  <cp:revision>2</cp:revision>
  <dcterms:created xsi:type="dcterms:W3CDTF">2018-07-02T23:04:00Z</dcterms:created>
  <dcterms:modified xsi:type="dcterms:W3CDTF">2018-07-02T23:04:00Z</dcterms:modified>
</cp:coreProperties>
</file>