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DF8C10" w14:textId="77777777" w:rsidR="00E23BFC" w:rsidRDefault="00B2713F" w:rsidP="00B2713F">
      <w:pPr>
        <w:jc w:val="center"/>
        <w:rPr>
          <w:rFonts w:ascii="Arial" w:hAnsi="Arial" w:cs="Arial"/>
          <w:b/>
          <w:sz w:val="36"/>
          <w:szCs w:val="36"/>
          <w:u w:val="single"/>
        </w:rPr>
      </w:pPr>
      <w:r>
        <w:rPr>
          <w:rFonts w:ascii="Arial" w:hAnsi="Arial" w:cs="Arial"/>
          <w:b/>
          <w:sz w:val="36"/>
          <w:szCs w:val="36"/>
          <w:u w:val="single"/>
        </w:rPr>
        <w:t>SCIENCE ET COSMETOLOGIE</w:t>
      </w:r>
      <w:r w:rsidR="00E23BFC">
        <w:rPr>
          <w:rFonts w:ascii="Arial" w:hAnsi="Arial" w:cs="Arial"/>
          <w:b/>
          <w:sz w:val="36"/>
          <w:szCs w:val="36"/>
          <w:u w:val="single"/>
        </w:rPr>
        <w:t> :</w:t>
      </w:r>
    </w:p>
    <w:p w14:paraId="430D1249" w14:textId="77777777" w:rsidR="00B2713F" w:rsidRPr="00B2713F" w:rsidRDefault="00467BD7" w:rsidP="00B2713F">
      <w:pPr>
        <w:jc w:val="center"/>
        <w:rPr>
          <w:rFonts w:ascii="Arial" w:hAnsi="Arial" w:cs="Arial"/>
          <w:b/>
          <w:sz w:val="36"/>
          <w:szCs w:val="36"/>
          <w:u w:val="single"/>
        </w:rPr>
      </w:pPr>
      <w:r>
        <w:rPr>
          <w:rFonts w:ascii="Arial" w:hAnsi="Arial" w:cs="Arial"/>
          <w:b/>
          <w:sz w:val="36"/>
          <w:szCs w:val="36"/>
          <w:u w:val="single"/>
        </w:rPr>
        <w:t>LE CHEVEU</w:t>
      </w:r>
    </w:p>
    <w:p w14:paraId="67835781" w14:textId="6CF7001F" w:rsidR="00B2713F" w:rsidRDefault="006A4775" w:rsidP="006A477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(Thevenet, Quellec ,Chartier</w:t>
      </w:r>
      <w:bookmarkStart w:id="0" w:name="_GoBack"/>
      <w:bookmarkEnd w:id="0"/>
    </w:p>
    <w:p w14:paraId="34C0D9AA" w14:textId="77777777" w:rsidR="00936F6F" w:rsidRDefault="00B2713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u w:val="single"/>
        </w:rPr>
        <w:t>Séance 1</w:t>
      </w:r>
      <w:r>
        <w:rPr>
          <w:rFonts w:ascii="Arial" w:hAnsi="Arial" w:cs="Arial"/>
          <w:sz w:val="28"/>
          <w:szCs w:val="28"/>
        </w:rPr>
        <w:t xml:space="preserve"> une heure trente initialisation excel</w:t>
      </w:r>
    </w:p>
    <w:p w14:paraId="656B1484" w14:textId="77777777" w:rsidR="00B2713F" w:rsidRDefault="00B2713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Choix du produit final à réaliser</w:t>
      </w:r>
      <w:r w:rsidR="00467BD7">
        <w:rPr>
          <w:rFonts w:ascii="Arial" w:hAnsi="Arial" w:cs="Arial"/>
          <w:sz w:val="28"/>
          <w:szCs w:val="28"/>
        </w:rPr>
        <w:t> : gel, shampooing ou crème</w:t>
      </w:r>
    </w:p>
    <w:p w14:paraId="57FEE9E9" w14:textId="77777777" w:rsidR="00B2713F" w:rsidRDefault="00B2713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Séance 2 </w:t>
      </w:r>
      <w:r w:rsidR="00C11DB6">
        <w:rPr>
          <w:rFonts w:ascii="Arial" w:hAnsi="Arial" w:cs="Arial"/>
          <w:b/>
          <w:sz w:val="28"/>
          <w:szCs w:val="28"/>
        </w:rPr>
        <w:t>Trente</w:t>
      </w:r>
      <w:r>
        <w:rPr>
          <w:rFonts w:ascii="Arial" w:hAnsi="Arial" w:cs="Arial"/>
          <w:b/>
          <w:sz w:val="28"/>
          <w:szCs w:val="28"/>
        </w:rPr>
        <w:t xml:space="preserve"> minutes  </w:t>
      </w:r>
      <w:r>
        <w:rPr>
          <w:rFonts w:ascii="Arial" w:hAnsi="Arial" w:cs="Arial"/>
          <w:sz w:val="28"/>
          <w:szCs w:val="28"/>
        </w:rPr>
        <w:t>les volumes</w:t>
      </w:r>
    </w:p>
    <w:p w14:paraId="6960874E" w14:textId="77777777" w:rsidR="00C11DB6" w:rsidRPr="00C11DB6" w:rsidRDefault="00C11DB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</w:t>
      </w:r>
      <w:r>
        <w:rPr>
          <w:rFonts w:ascii="Arial" w:hAnsi="Arial" w:cs="Arial"/>
          <w:b/>
          <w:sz w:val="28"/>
          <w:szCs w:val="28"/>
        </w:rPr>
        <w:t xml:space="preserve">Trente minutes </w:t>
      </w:r>
      <w:r>
        <w:rPr>
          <w:rFonts w:ascii="Arial" w:hAnsi="Arial" w:cs="Arial"/>
          <w:sz w:val="28"/>
          <w:szCs w:val="28"/>
        </w:rPr>
        <w:t>recherche sur internet recettes</w:t>
      </w:r>
    </w:p>
    <w:p w14:paraId="3733983F" w14:textId="77777777" w:rsidR="00B2713F" w:rsidRDefault="00B2713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</w:t>
      </w:r>
      <w:r w:rsidR="00C11DB6">
        <w:rPr>
          <w:rFonts w:ascii="Arial" w:hAnsi="Arial" w:cs="Arial"/>
          <w:b/>
          <w:sz w:val="28"/>
          <w:szCs w:val="28"/>
        </w:rPr>
        <w:t>Trente</w:t>
      </w:r>
      <w:r>
        <w:rPr>
          <w:rFonts w:ascii="Arial" w:hAnsi="Arial" w:cs="Arial"/>
          <w:b/>
          <w:sz w:val="28"/>
          <w:szCs w:val="28"/>
        </w:rPr>
        <w:t xml:space="preserve"> minutes </w:t>
      </w:r>
      <w:r>
        <w:rPr>
          <w:rFonts w:ascii="Arial" w:hAnsi="Arial" w:cs="Arial"/>
          <w:sz w:val="28"/>
          <w:szCs w:val="28"/>
        </w:rPr>
        <w:t xml:space="preserve"> Préparation d’une fiche enquête</w:t>
      </w:r>
    </w:p>
    <w:p w14:paraId="51648BB7" w14:textId="77777777" w:rsidR="00B2713F" w:rsidRDefault="00B2713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Les élèves devront faire une enquête auprès de 10 élèves du lycée</w:t>
      </w:r>
    </w:p>
    <w:p w14:paraId="1950DBBA" w14:textId="77777777" w:rsidR="00467BD7" w:rsidRDefault="00B2713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afin de déterminer leur goût en matière de shampooing, gel ou crème </w:t>
      </w:r>
    </w:p>
    <w:p w14:paraId="4E0A25CB" w14:textId="77777777" w:rsidR="00B2713F" w:rsidRDefault="00B2713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capillaire</w:t>
      </w:r>
      <w:r w:rsidR="00467BD7">
        <w:rPr>
          <w:rFonts w:ascii="Arial" w:hAnsi="Arial" w:cs="Arial"/>
          <w:sz w:val="28"/>
          <w:szCs w:val="28"/>
        </w:rPr>
        <w:t xml:space="preserve"> ainsi que le prix qu’ils sont prêts à payer un dL de ce produit</w:t>
      </w:r>
    </w:p>
    <w:p w14:paraId="7658B190" w14:textId="77777777" w:rsidR="006A35BC" w:rsidRDefault="006A35BC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Travail pour la semaine suivante : enquête sur 10 élèves du lycée</w:t>
      </w:r>
    </w:p>
    <w:p w14:paraId="43A0D2D4" w14:textId="77777777" w:rsidR="009B0DE9" w:rsidRDefault="006A35B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Travail pour la séance suivante : choix d’un récipient à amener</w:t>
      </w:r>
    </w:p>
    <w:p w14:paraId="0BC4F00D" w14:textId="77777777" w:rsidR="009B0DE9" w:rsidRDefault="009B0DE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Séance 3  </w:t>
      </w:r>
      <w:r>
        <w:rPr>
          <w:rFonts w:ascii="Arial" w:hAnsi="Arial" w:cs="Arial"/>
          <w:sz w:val="28"/>
          <w:szCs w:val="28"/>
        </w:rPr>
        <w:t>Finalisation de la recette, recherche des prix des ingrédients</w:t>
      </w:r>
    </w:p>
    <w:p w14:paraId="1D39DED1" w14:textId="77777777" w:rsidR="009B0DE9" w:rsidRDefault="009B0DE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Calcul de la capacité du flacon choisi</w:t>
      </w:r>
    </w:p>
    <w:p w14:paraId="5025C553" w14:textId="77777777" w:rsidR="009B0DE9" w:rsidRDefault="009B0DE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Après leur avoir distribué les prix de quelques produits pratiqués en </w:t>
      </w:r>
    </w:p>
    <w:p w14:paraId="540FF358" w14:textId="77777777" w:rsidR="009B0DE9" w:rsidRDefault="009B0DE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magasin et ramené ces prix à un dL, nous nous sommes intéressés </w:t>
      </w:r>
    </w:p>
    <w:p w14:paraId="02F749EB" w14:textId="77777777" w:rsidR="009B0DE9" w:rsidRDefault="009B0DE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aux résultats de leurs enquêtes </w:t>
      </w:r>
    </w:p>
    <w:p w14:paraId="63DB72C4" w14:textId="77777777" w:rsidR="006A35BC" w:rsidRDefault="006A35B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Enlever les valeurs aberrantes</w:t>
      </w:r>
    </w:p>
    <w:p w14:paraId="74CEC476" w14:textId="77777777" w:rsidR="006A35BC" w:rsidRDefault="006A35B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Fiche excel pour calculer un prix moyen ( 100 valeurs environ)</w:t>
      </w:r>
    </w:p>
    <w:p w14:paraId="3B53CBFE" w14:textId="77777777" w:rsidR="006A35BC" w:rsidRDefault="006A35B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Pour la couleur et l’odeur choix d’un paramètre cohérent(mode)</w:t>
      </w:r>
    </w:p>
    <w:p w14:paraId="18C5A31F" w14:textId="77777777" w:rsidR="006A35BC" w:rsidRPr="006A35BC" w:rsidRDefault="006A35BC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Pendant la présentation finale, les élèves présenteront les raisons du prix de vente choisi pour leur produit</w:t>
      </w:r>
    </w:p>
    <w:p w14:paraId="710F998D" w14:textId="77777777" w:rsidR="00467BD7" w:rsidRPr="00B2713F" w:rsidRDefault="00467BD7">
      <w:pPr>
        <w:rPr>
          <w:rFonts w:ascii="Arial" w:hAnsi="Arial" w:cs="Arial"/>
          <w:sz w:val="28"/>
          <w:szCs w:val="28"/>
        </w:rPr>
      </w:pPr>
    </w:p>
    <w:sectPr w:rsidR="00467BD7" w:rsidRPr="00B2713F" w:rsidSect="00B2713F"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2713F"/>
    <w:rsid w:val="00467BD7"/>
    <w:rsid w:val="006A35BC"/>
    <w:rsid w:val="006A4775"/>
    <w:rsid w:val="00936F6F"/>
    <w:rsid w:val="009B0DE9"/>
    <w:rsid w:val="00B2713F"/>
    <w:rsid w:val="00C11DB6"/>
    <w:rsid w:val="00E23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53621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F6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194</Words>
  <Characters>1068</Characters>
  <Application>Microsoft Macintosh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Marie-Jacques</dc:creator>
  <cp:keywords/>
  <dc:description/>
  <cp:lastModifiedBy>Eve Fonteneau</cp:lastModifiedBy>
  <cp:revision>3</cp:revision>
  <dcterms:created xsi:type="dcterms:W3CDTF">2011-11-14T22:38:00Z</dcterms:created>
  <dcterms:modified xsi:type="dcterms:W3CDTF">2012-02-08T05:20:00Z</dcterms:modified>
</cp:coreProperties>
</file>