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7345DC" w14:textId="37AAE0F3" w:rsidR="00F8427B" w:rsidRPr="00F8427B" w:rsidRDefault="00F8427B" w:rsidP="008969E5">
      <w:pPr>
        <w:jc w:val="center"/>
        <w:rPr>
          <w:color w:val="0000FF"/>
          <w:sz w:val="28"/>
        </w:rPr>
      </w:pPr>
      <w:r w:rsidRPr="00F8427B">
        <w:rPr>
          <w:color w:val="0000FF"/>
          <w:sz w:val="28"/>
        </w:rPr>
        <w:t xml:space="preserve">Progression estimée en </w:t>
      </w:r>
      <w:r w:rsidR="002201A7">
        <w:rPr>
          <w:color w:val="0000FF"/>
          <w:sz w:val="28"/>
        </w:rPr>
        <w:t>2nd</w:t>
      </w:r>
      <w:r w:rsidRPr="00F8427B">
        <w:rPr>
          <w:color w:val="0000FF"/>
          <w:sz w:val="28"/>
        </w:rPr>
        <w:t xml:space="preserve">   </w:t>
      </w:r>
      <w:r w:rsidRPr="00F8427B">
        <w:rPr>
          <w:color w:val="0000FF"/>
          <w:sz w:val="28"/>
        </w:rPr>
        <w:tab/>
        <w:t>MATHEMATIQUES</w:t>
      </w:r>
    </w:p>
    <w:p w14:paraId="754BC71C" w14:textId="3F40A1A4" w:rsidR="00F8427B" w:rsidRDefault="00C93F55" w:rsidP="00F8427B">
      <w:pPr>
        <w:jc w:val="center"/>
        <w:rPr>
          <w:color w:val="0000FF"/>
          <w:sz w:val="28"/>
        </w:rPr>
      </w:pPr>
      <w:r>
        <w:rPr>
          <w:color w:val="0000FF"/>
          <w:sz w:val="28"/>
        </w:rPr>
        <w:t>Année 2013</w:t>
      </w:r>
      <w:r>
        <w:rPr>
          <w:color w:val="0000FF"/>
          <w:sz w:val="28"/>
        </w:rPr>
        <w:tab/>
        <w:t xml:space="preserve">  Mme Leroy</w:t>
      </w:r>
      <w:r w:rsidR="00F8427B" w:rsidRPr="00F8427B">
        <w:rPr>
          <w:color w:val="0000FF"/>
          <w:sz w:val="28"/>
        </w:rPr>
        <w:t xml:space="preserve">    </w:t>
      </w:r>
      <w:r w:rsidR="00B01F48">
        <w:rPr>
          <w:color w:val="0000FF"/>
          <w:sz w:val="28"/>
        </w:rPr>
        <w:t xml:space="preserve">              </w:t>
      </w:r>
      <w:r w:rsidR="00F8427B" w:rsidRPr="00F8427B">
        <w:rPr>
          <w:color w:val="0000FF"/>
          <w:sz w:val="28"/>
        </w:rPr>
        <w:t>Lycée La Pérouse</w:t>
      </w:r>
    </w:p>
    <w:p w14:paraId="046E4039" w14:textId="77777777" w:rsidR="004E4BAE" w:rsidRPr="00F8427B" w:rsidRDefault="004E4BAE" w:rsidP="004E4BAE">
      <w:pPr>
        <w:rPr>
          <w:color w:val="0000FF"/>
          <w:sz w:val="28"/>
        </w:rPr>
      </w:pPr>
    </w:p>
    <w:tbl>
      <w:tblPr>
        <w:tblStyle w:val="Grille"/>
        <w:tblW w:w="10379" w:type="dxa"/>
        <w:tblInd w:w="-176" w:type="dxa"/>
        <w:tblLook w:val="04A0" w:firstRow="1" w:lastRow="0" w:firstColumn="1" w:lastColumn="0" w:noHBand="0" w:noVBand="1"/>
      </w:tblPr>
      <w:tblGrid>
        <w:gridCol w:w="568"/>
        <w:gridCol w:w="1984"/>
        <w:gridCol w:w="1923"/>
        <w:gridCol w:w="5904"/>
      </w:tblGrid>
      <w:tr w:rsidR="006C4866" w14:paraId="68DD4104" w14:textId="1809996A" w:rsidTr="005C006D">
        <w:tc>
          <w:tcPr>
            <w:tcW w:w="568" w:type="dxa"/>
          </w:tcPr>
          <w:p w14:paraId="7FD1ED65" w14:textId="77777777" w:rsidR="006C4866" w:rsidRPr="004E4BAE" w:rsidRDefault="006C4866" w:rsidP="008969E5">
            <w:pPr>
              <w:ind w:left="-108" w:firstLine="108"/>
              <w:jc w:val="center"/>
              <w:rPr>
                <w:rFonts w:ascii="Times New Roman" w:hAnsi="Times New Roman"/>
                <w:b/>
                <w:smallCaps/>
              </w:rPr>
            </w:pPr>
          </w:p>
        </w:tc>
        <w:tc>
          <w:tcPr>
            <w:tcW w:w="1984" w:type="dxa"/>
            <w:vAlign w:val="center"/>
          </w:tcPr>
          <w:p w14:paraId="338D4689" w14:textId="77777777" w:rsidR="006C4866" w:rsidRPr="004E4BAE" w:rsidRDefault="006C4866" w:rsidP="008F4AB6">
            <w:pPr>
              <w:jc w:val="center"/>
              <w:rPr>
                <w:rFonts w:ascii="Times New Roman" w:hAnsi="Times New Roman"/>
                <w:b/>
                <w:smallCaps/>
              </w:rPr>
            </w:pPr>
            <w:r w:rsidRPr="004E4BAE">
              <w:rPr>
                <w:rFonts w:ascii="Times New Roman" w:hAnsi="Times New Roman"/>
                <w:b/>
                <w:smallCaps/>
              </w:rPr>
              <w:t>Dates</w:t>
            </w:r>
          </w:p>
        </w:tc>
        <w:tc>
          <w:tcPr>
            <w:tcW w:w="1923" w:type="dxa"/>
            <w:vAlign w:val="center"/>
          </w:tcPr>
          <w:p w14:paraId="4DD7BF93" w14:textId="77777777" w:rsidR="006C4866" w:rsidRPr="004E4BAE" w:rsidRDefault="006C4866" w:rsidP="008969E5">
            <w:pPr>
              <w:jc w:val="center"/>
              <w:rPr>
                <w:rFonts w:ascii="Times New Roman" w:hAnsi="Times New Roman"/>
                <w:b/>
              </w:rPr>
            </w:pPr>
            <w:r w:rsidRPr="004E4BAE">
              <w:rPr>
                <w:rFonts w:ascii="Times New Roman" w:hAnsi="Times New Roman"/>
                <w:b/>
              </w:rPr>
              <w:t>Titre du chapitre</w:t>
            </w:r>
          </w:p>
        </w:tc>
        <w:tc>
          <w:tcPr>
            <w:tcW w:w="5904" w:type="dxa"/>
          </w:tcPr>
          <w:p w14:paraId="434F4608" w14:textId="77777777" w:rsidR="006C4866" w:rsidRPr="004E4BAE" w:rsidRDefault="006C4866" w:rsidP="008969E5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758D5" w14:paraId="1D29CA73" w14:textId="533E8888" w:rsidTr="005C006D">
        <w:tc>
          <w:tcPr>
            <w:tcW w:w="568" w:type="dxa"/>
            <w:vAlign w:val="center"/>
          </w:tcPr>
          <w:p w14:paraId="0B1435C3" w14:textId="77777777" w:rsidR="009758D5" w:rsidRPr="005C006D" w:rsidRDefault="009758D5" w:rsidP="008969E5">
            <w:pPr>
              <w:ind w:left="-1297" w:firstLine="12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vAlign w:val="center"/>
          </w:tcPr>
          <w:p w14:paraId="32287366" w14:textId="77777777" w:rsidR="009758D5" w:rsidRPr="005C006D" w:rsidRDefault="009758D5" w:rsidP="0024257C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18E3874" w14:textId="77777777" w:rsidR="009758D5" w:rsidRPr="005C006D" w:rsidRDefault="009758D5" w:rsidP="0024257C">
            <w:pPr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18 au 22 février</w:t>
            </w:r>
          </w:p>
          <w:p w14:paraId="215F1E42" w14:textId="2C728CBF" w:rsidR="009758D5" w:rsidRPr="005C006D" w:rsidRDefault="009758D5" w:rsidP="0024257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3" w:type="dxa"/>
            <w:vMerge w:val="restart"/>
            <w:vAlign w:val="center"/>
          </w:tcPr>
          <w:p w14:paraId="5BDB18B9" w14:textId="77777777" w:rsidR="009758D5" w:rsidRPr="005C006D" w:rsidRDefault="009758D5" w:rsidP="008F4AB6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b/>
                <w:color w:val="008000"/>
                <w:sz w:val="20"/>
                <w:szCs w:val="20"/>
              </w:rPr>
              <w:t>Coordonnées d’un point du plan </w:t>
            </w:r>
          </w:p>
          <w:p w14:paraId="59188817" w14:textId="5AFC6E3C" w:rsidR="009758D5" w:rsidRPr="005C006D" w:rsidRDefault="009758D5" w:rsidP="008F4AB6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5904" w:type="dxa"/>
            <w:vMerge w:val="restart"/>
            <w:vAlign w:val="center"/>
          </w:tcPr>
          <w:p w14:paraId="06D5F5CF" w14:textId="77777777" w:rsidR="009758D5" w:rsidRPr="005C006D" w:rsidRDefault="009758D5" w:rsidP="009758D5">
            <w:pPr>
              <w:rPr>
                <w:rFonts w:ascii="Times New Roman" w:hAnsi="Times New Roman"/>
                <w:color w:val="008000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color w:val="008000"/>
                <w:sz w:val="20"/>
                <w:szCs w:val="20"/>
              </w:rPr>
              <w:t xml:space="preserve">Abscisse et ordonnée des points d’un plan rapporté à un repère orthonormé. </w:t>
            </w:r>
          </w:p>
          <w:p w14:paraId="5943BA0C" w14:textId="77777777" w:rsidR="009758D5" w:rsidRPr="005C006D" w:rsidRDefault="009758D5" w:rsidP="009758D5">
            <w:pPr>
              <w:rPr>
                <w:rFonts w:ascii="Times New Roman" w:hAnsi="Times New Roman"/>
                <w:color w:val="008000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color w:val="008000"/>
                <w:sz w:val="20"/>
                <w:szCs w:val="20"/>
              </w:rPr>
              <w:t>Coordonnées du milieu d’un segment.</w:t>
            </w:r>
          </w:p>
          <w:p w14:paraId="164552E0" w14:textId="77777777" w:rsidR="009758D5" w:rsidRPr="005C006D" w:rsidRDefault="009758D5" w:rsidP="009758D5">
            <w:pPr>
              <w:rPr>
                <w:rFonts w:ascii="Times New Roman" w:hAnsi="Times New Roman"/>
                <w:color w:val="008000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color w:val="008000"/>
                <w:sz w:val="20"/>
                <w:szCs w:val="20"/>
              </w:rPr>
              <w:t>Distance entre 2 points.</w:t>
            </w:r>
          </w:p>
          <w:p w14:paraId="2108AB44" w14:textId="7C892028" w:rsidR="009758D5" w:rsidRPr="005C006D" w:rsidRDefault="009758D5" w:rsidP="009758D5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i/>
                <w:color w:val="008000"/>
                <w:sz w:val="20"/>
                <w:szCs w:val="20"/>
              </w:rPr>
              <w:t>Algorithmes et programmation de la calculatrice.</w:t>
            </w:r>
          </w:p>
        </w:tc>
      </w:tr>
      <w:tr w:rsidR="009758D5" w14:paraId="36BA661C" w14:textId="649F0BB8" w:rsidTr="005C006D">
        <w:tc>
          <w:tcPr>
            <w:tcW w:w="568" w:type="dxa"/>
            <w:vAlign w:val="center"/>
          </w:tcPr>
          <w:p w14:paraId="67486D6D" w14:textId="77777777" w:rsidR="009758D5" w:rsidRPr="005C006D" w:rsidRDefault="009758D5" w:rsidP="008F4A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vAlign w:val="center"/>
          </w:tcPr>
          <w:p w14:paraId="609ACBA8" w14:textId="4865702B" w:rsidR="009758D5" w:rsidRPr="005C006D" w:rsidRDefault="009758D5" w:rsidP="008F4AB6">
            <w:pPr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25 février au 01 mars</w:t>
            </w:r>
          </w:p>
        </w:tc>
        <w:tc>
          <w:tcPr>
            <w:tcW w:w="1923" w:type="dxa"/>
            <w:vMerge/>
            <w:vAlign w:val="center"/>
          </w:tcPr>
          <w:p w14:paraId="2D83DCCD" w14:textId="2E83EB90" w:rsidR="009758D5" w:rsidRPr="005C006D" w:rsidRDefault="009758D5" w:rsidP="008F4AB6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904" w:type="dxa"/>
            <w:vMerge/>
            <w:vAlign w:val="center"/>
          </w:tcPr>
          <w:p w14:paraId="44917EA4" w14:textId="77777777" w:rsidR="009758D5" w:rsidRPr="005C006D" w:rsidRDefault="009758D5" w:rsidP="008F4AB6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</w:tc>
      </w:tr>
      <w:tr w:rsidR="009758D5" w14:paraId="4E1F3A49" w14:textId="1CB42987" w:rsidTr="005C006D">
        <w:tc>
          <w:tcPr>
            <w:tcW w:w="568" w:type="dxa"/>
            <w:vAlign w:val="center"/>
          </w:tcPr>
          <w:p w14:paraId="27EC1E82" w14:textId="77777777" w:rsidR="009758D5" w:rsidRPr="005C006D" w:rsidRDefault="009758D5" w:rsidP="008F4A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vAlign w:val="center"/>
          </w:tcPr>
          <w:p w14:paraId="5D357DD6" w14:textId="77777777" w:rsidR="009758D5" w:rsidRPr="005C006D" w:rsidRDefault="009758D5" w:rsidP="008F4AB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2D2CC85" w14:textId="77777777" w:rsidR="009758D5" w:rsidRPr="005C006D" w:rsidRDefault="009758D5" w:rsidP="008F4AB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BFCDCF6" w14:textId="77777777" w:rsidR="009758D5" w:rsidRPr="005C006D" w:rsidRDefault="009758D5" w:rsidP="008F4AB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7E72DD9" w14:textId="77777777" w:rsidR="009758D5" w:rsidRPr="005C006D" w:rsidRDefault="009758D5" w:rsidP="008F4AB6">
            <w:pPr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04 au 08 mars</w:t>
            </w:r>
          </w:p>
          <w:p w14:paraId="0EB5B09F" w14:textId="77777777" w:rsidR="009758D5" w:rsidRPr="005C006D" w:rsidRDefault="009758D5" w:rsidP="008F4AB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B4582C6" w14:textId="77777777" w:rsidR="009758D5" w:rsidRPr="005C006D" w:rsidRDefault="009758D5" w:rsidP="008F4AB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85B2F01" w14:textId="33813F44" w:rsidR="009758D5" w:rsidRPr="005C006D" w:rsidRDefault="009758D5" w:rsidP="008F4A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3" w:type="dxa"/>
            <w:vMerge w:val="restart"/>
            <w:vAlign w:val="center"/>
          </w:tcPr>
          <w:p w14:paraId="38C27197" w14:textId="77777777" w:rsidR="009758D5" w:rsidRPr="005C006D" w:rsidRDefault="009758D5" w:rsidP="00C20FBF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b/>
                <w:color w:val="0000FF"/>
                <w:sz w:val="20"/>
                <w:szCs w:val="20"/>
              </w:rPr>
              <w:t>Fonction 1 </w:t>
            </w:r>
            <w:r w:rsidRPr="005C006D">
              <w:rPr>
                <w:rFonts w:ascii="Times New Roman" w:hAnsi="Times New Roman"/>
                <w:color w:val="0000FF"/>
                <w:sz w:val="20"/>
                <w:szCs w:val="20"/>
              </w:rPr>
              <w:t>: La notion de fonction.</w:t>
            </w:r>
          </w:p>
          <w:p w14:paraId="6C77E1D3" w14:textId="168C9196" w:rsidR="009758D5" w:rsidRPr="005C006D" w:rsidRDefault="009758D5" w:rsidP="008F4AB6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color w:val="0000FF"/>
                <w:sz w:val="20"/>
                <w:szCs w:val="20"/>
              </w:rPr>
              <w:t>Image, antécédent, courbe représentative.</w:t>
            </w:r>
          </w:p>
        </w:tc>
        <w:tc>
          <w:tcPr>
            <w:tcW w:w="5904" w:type="dxa"/>
            <w:vMerge w:val="restart"/>
            <w:vAlign w:val="center"/>
          </w:tcPr>
          <w:p w14:paraId="157681BD" w14:textId="77777777" w:rsidR="009758D5" w:rsidRPr="005C006D" w:rsidRDefault="009758D5" w:rsidP="009758D5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color w:val="0000FF"/>
                <w:sz w:val="20"/>
                <w:szCs w:val="20"/>
              </w:rPr>
              <w:t>IR, les intervalles.</w:t>
            </w:r>
          </w:p>
          <w:p w14:paraId="7E5BFE55" w14:textId="77777777" w:rsidR="009758D5" w:rsidRPr="005C006D" w:rsidRDefault="009758D5" w:rsidP="009758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  <w:r w:rsidRPr="005C006D"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  <w:t>Traduire le lien entre deux quantités par une formule.</w:t>
            </w:r>
          </w:p>
          <w:p w14:paraId="2A3903F2" w14:textId="77777777" w:rsidR="009758D5" w:rsidRPr="005C006D" w:rsidRDefault="009758D5" w:rsidP="009758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  <w:r w:rsidRPr="005C006D"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  <w:t>Pour une fonction définie par une courbe, un tableau de données ou une formule :</w:t>
            </w:r>
          </w:p>
          <w:p w14:paraId="68591CEC" w14:textId="77777777" w:rsidR="009758D5" w:rsidRPr="005C006D" w:rsidRDefault="009758D5" w:rsidP="009758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  <w:r w:rsidRPr="005C006D"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  <w:t>_ identifier la variable et, éventuellement, l’ensemble de définition ;</w:t>
            </w:r>
          </w:p>
          <w:p w14:paraId="3DB78AE9" w14:textId="77777777" w:rsidR="009758D5" w:rsidRPr="005C006D" w:rsidRDefault="009758D5" w:rsidP="009758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  <w:r w:rsidRPr="005C006D"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  <w:t>_ déterminer l’image d’un nombre ;</w:t>
            </w:r>
            <w:r w:rsidRPr="005C006D">
              <w:rPr>
                <w:rFonts w:ascii="Times New Roman" w:hAnsi="Times New Roman"/>
                <w:i/>
                <w:color w:val="0000FF"/>
                <w:sz w:val="20"/>
                <w:szCs w:val="20"/>
              </w:rPr>
              <w:t xml:space="preserve"> Par le calcul et graphiquement.</w:t>
            </w:r>
          </w:p>
          <w:p w14:paraId="4558EC2E" w14:textId="77777777" w:rsidR="009758D5" w:rsidRPr="005C006D" w:rsidRDefault="009758D5" w:rsidP="009758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  <w:r w:rsidRPr="005C006D"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  <w:t xml:space="preserve">_ rechercher des antécédents d’un nombre </w:t>
            </w:r>
            <w:r w:rsidRPr="005C006D">
              <w:rPr>
                <w:rFonts w:ascii="Times New Roman" w:hAnsi="Times New Roman"/>
                <w:color w:val="0000FF"/>
                <w:sz w:val="20"/>
                <w:szCs w:val="20"/>
              </w:rPr>
              <w:t>graphiquement.</w:t>
            </w:r>
          </w:p>
          <w:p w14:paraId="7F696AE3" w14:textId="77777777" w:rsidR="009758D5" w:rsidRPr="005C006D" w:rsidRDefault="009758D5" w:rsidP="009758D5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color w:val="0000FF"/>
                <w:sz w:val="20"/>
                <w:szCs w:val="20"/>
              </w:rPr>
              <w:t>Ensemble de définition, courbes, tableau de valeurs</w:t>
            </w:r>
          </w:p>
          <w:p w14:paraId="0A367FED" w14:textId="77777777" w:rsidR="009758D5" w:rsidRPr="005C006D" w:rsidRDefault="009758D5" w:rsidP="009758D5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color w:val="0000FF"/>
                <w:sz w:val="20"/>
                <w:szCs w:val="20"/>
              </w:rPr>
              <w:t>Résoudre graphiquement des équations du type : f(x) = k ; f(x</w:t>
            </w:r>
            <w:proofErr w:type="gramStart"/>
            <w:r w:rsidRPr="005C006D">
              <w:rPr>
                <w:rFonts w:ascii="Times New Roman" w:hAnsi="Times New Roman"/>
                <w:color w:val="0000FF"/>
                <w:sz w:val="20"/>
                <w:szCs w:val="20"/>
              </w:rPr>
              <w:t>)&lt;</w:t>
            </w:r>
            <w:proofErr w:type="gramEnd"/>
            <w:r w:rsidRPr="005C006D">
              <w:rPr>
                <w:rFonts w:ascii="Times New Roman" w:hAnsi="Times New Roman"/>
                <w:color w:val="0000FF"/>
                <w:sz w:val="20"/>
                <w:szCs w:val="20"/>
              </w:rPr>
              <w:t>k , f(x) = g(x) , f(x)&lt;g(x)</w:t>
            </w:r>
          </w:p>
          <w:p w14:paraId="46A9F29D" w14:textId="67D66B81" w:rsidR="009758D5" w:rsidRPr="005C006D" w:rsidRDefault="009758D5" w:rsidP="009758D5">
            <w:pPr>
              <w:ind w:left="2832" w:hanging="2832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i/>
                <w:color w:val="0000FF"/>
                <w:sz w:val="20"/>
                <w:szCs w:val="20"/>
              </w:rPr>
              <w:t xml:space="preserve">Utilisation de </w:t>
            </w:r>
            <w:proofErr w:type="spellStart"/>
            <w:r w:rsidRPr="005C006D">
              <w:rPr>
                <w:rFonts w:ascii="Times New Roman" w:hAnsi="Times New Roman"/>
                <w:i/>
                <w:color w:val="0000FF"/>
                <w:sz w:val="20"/>
                <w:szCs w:val="20"/>
              </w:rPr>
              <w:t>géogébra</w:t>
            </w:r>
            <w:proofErr w:type="spellEnd"/>
            <w:r w:rsidRPr="005C006D">
              <w:rPr>
                <w:rFonts w:ascii="Times New Roman" w:hAnsi="Times New Roman"/>
                <w:i/>
                <w:color w:val="0000FF"/>
                <w:sz w:val="20"/>
                <w:szCs w:val="20"/>
              </w:rPr>
              <w:t xml:space="preserve"> + calculatrice.</w:t>
            </w:r>
          </w:p>
        </w:tc>
      </w:tr>
      <w:tr w:rsidR="009758D5" w14:paraId="6096D462" w14:textId="00CD5152" w:rsidTr="005C006D">
        <w:tc>
          <w:tcPr>
            <w:tcW w:w="568" w:type="dxa"/>
            <w:vAlign w:val="center"/>
          </w:tcPr>
          <w:p w14:paraId="1F0BEC3F" w14:textId="77777777" w:rsidR="009758D5" w:rsidRPr="005C006D" w:rsidRDefault="009758D5" w:rsidP="008F4A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vAlign w:val="center"/>
          </w:tcPr>
          <w:p w14:paraId="2772EBAE" w14:textId="7DD6C1B9" w:rsidR="009758D5" w:rsidRPr="005C006D" w:rsidRDefault="009758D5" w:rsidP="008F4AB6">
            <w:pPr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11 au 15 mars</w:t>
            </w:r>
          </w:p>
        </w:tc>
        <w:tc>
          <w:tcPr>
            <w:tcW w:w="1923" w:type="dxa"/>
            <w:vMerge/>
            <w:vAlign w:val="center"/>
          </w:tcPr>
          <w:p w14:paraId="7EC82DED" w14:textId="6D06CBB9" w:rsidR="009758D5" w:rsidRPr="005C006D" w:rsidRDefault="009758D5" w:rsidP="008F4AB6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904" w:type="dxa"/>
            <w:vMerge/>
            <w:vAlign w:val="center"/>
          </w:tcPr>
          <w:p w14:paraId="5FB579EC" w14:textId="77777777" w:rsidR="009758D5" w:rsidRPr="005C006D" w:rsidRDefault="009758D5" w:rsidP="008F4AB6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</w:tc>
      </w:tr>
      <w:tr w:rsidR="009758D5" w14:paraId="21E4D8A7" w14:textId="50134959" w:rsidTr="005C006D">
        <w:tc>
          <w:tcPr>
            <w:tcW w:w="568" w:type="dxa"/>
            <w:vAlign w:val="center"/>
          </w:tcPr>
          <w:p w14:paraId="155E940A" w14:textId="77777777" w:rsidR="009758D5" w:rsidRPr="005C006D" w:rsidRDefault="009758D5" w:rsidP="008F4A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vAlign w:val="center"/>
          </w:tcPr>
          <w:p w14:paraId="5E761B33" w14:textId="77777777" w:rsidR="009758D5" w:rsidRPr="005C006D" w:rsidRDefault="009758D5" w:rsidP="008F4AB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5C80068" w14:textId="77777777" w:rsidR="009758D5" w:rsidRPr="005C006D" w:rsidRDefault="009758D5" w:rsidP="008F4AB6">
            <w:pPr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18 au 22 mars</w:t>
            </w:r>
          </w:p>
          <w:p w14:paraId="6861EE57" w14:textId="2538DD09" w:rsidR="009758D5" w:rsidRPr="005C006D" w:rsidRDefault="009758D5" w:rsidP="008F4A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3" w:type="dxa"/>
            <w:vMerge w:val="restart"/>
            <w:vAlign w:val="center"/>
          </w:tcPr>
          <w:p w14:paraId="5645E7EE" w14:textId="77777777" w:rsidR="009758D5" w:rsidRPr="005C006D" w:rsidRDefault="009758D5" w:rsidP="009758D5">
            <w:pPr>
              <w:rPr>
                <w:rFonts w:ascii="Times New Roman" w:hAnsi="Times New Roman"/>
                <w:b/>
                <w:color w:val="008000"/>
                <w:sz w:val="20"/>
                <w:szCs w:val="20"/>
              </w:rPr>
            </w:pPr>
          </w:p>
          <w:p w14:paraId="3F4F0CF9" w14:textId="643D8ABC" w:rsidR="009758D5" w:rsidRPr="005C006D" w:rsidRDefault="009758D5" w:rsidP="009758D5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b/>
                <w:color w:val="008000"/>
                <w:sz w:val="20"/>
                <w:szCs w:val="20"/>
              </w:rPr>
              <w:t xml:space="preserve">Les vecteurs 1 </w:t>
            </w:r>
            <w:r w:rsidRPr="005C006D">
              <w:rPr>
                <w:rFonts w:ascii="Times New Roman" w:hAnsi="Times New Roman"/>
                <w:color w:val="008000"/>
                <w:sz w:val="20"/>
                <w:szCs w:val="20"/>
              </w:rPr>
              <w:t>: définition, somme.</w:t>
            </w:r>
          </w:p>
          <w:p w14:paraId="56B17822" w14:textId="77777777" w:rsidR="009758D5" w:rsidRPr="005C006D" w:rsidRDefault="009758D5" w:rsidP="008F4AB6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  <w:p w14:paraId="10016DFA" w14:textId="0DB02C9B" w:rsidR="009758D5" w:rsidRPr="005C006D" w:rsidRDefault="009758D5" w:rsidP="008F4AB6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904" w:type="dxa"/>
            <w:vMerge w:val="restart"/>
            <w:vAlign w:val="center"/>
          </w:tcPr>
          <w:p w14:paraId="5C51C3D3" w14:textId="652A6094" w:rsidR="009758D5" w:rsidRPr="005C006D" w:rsidRDefault="009758D5" w:rsidP="009758D5">
            <w:pPr>
              <w:rPr>
                <w:rFonts w:ascii="Times New Roman" w:hAnsi="Times New Roman"/>
                <w:color w:val="008000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color w:val="008000"/>
                <w:sz w:val="20"/>
                <w:szCs w:val="20"/>
              </w:rPr>
              <w:t xml:space="preserve">Définition de la translation qui transforme un point A du plan en un point B. Vecteur </w:t>
            </w:r>
            <w:r w:rsidRPr="005C006D">
              <w:rPr>
                <w:rFonts w:ascii="Times New Roman" w:hAnsi="Times New Roman"/>
                <w:noProof/>
                <w:color w:val="008000"/>
                <w:position w:val="-4"/>
                <w:sz w:val="20"/>
                <w:szCs w:val="20"/>
              </w:rPr>
              <w:drawing>
                <wp:inline distT="0" distB="0" distL="0" distR="0" wp14:anchorId="4D6205C6" wp14:editId="0EC636A0">
                  <wp:extent cx="269240" cy="211455"/>
                  <wp:effectExtent l="0" t="0" r="1016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240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006D">
              <w:rPr>
                <w:rFonts w:ascii="Times New Roman" w:hAnsi="Times New Roman"/>
                <w:color w:val="008000"/>
                <w:sz w:val="20"/>
                <w:szCs w:val="20"/>
              </w:rPr>
              <w:t xml:space="preserve"> associé.</w:t>
            </w:r>
          </w:p>
          <w:p w14:paraId="47D25569" w14:textId="7F01CFFA" w:rsidR="009758D5" w:rsidRPr="005C006D" w:rsidRDefault="009758D5" w:rsidP="009758D5">
            <w:pPr>
              <w:rPr>
                <w:rFonts w:ascii="Times New Roman" w:hAnsi="Times New Roman"/>
                <w:color w:val="008000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color w:val="008000"/>
                <w:sz w:val="20"/>
                <w:szCs w:val="20"/>
              </w:rPr>
              <w:t xml:space="preserve">Egalité de 2 vecteurs. </w:t>
            </w:r>
            <w:r w:rsidRPr="005C006D">
              <w:rPr>
                <w:rFonts w:ascii="Times New Roman" w:hAnsi="Times New Roman"/>
                <w:noProof/>
                <w:color w:val="008000"/>
                <w:position w:val="-6"/>
                <w:sz w:val="20"/>
                <w:szCs w:val="20"/>
              </w:rPr>
              <w:drawing>
                <wp:inline distT="0" distB="0" distL="0" distR="0" wp14:anchorId="44844AEE" wp14:editId="385A65D8">
                  <wp:extent cx="875665" cy="24066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5665" cy="240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006D">
              <w:rPr>
                <w:rFonts w:ascii="Times New Roman" w:hAnsi="Times New Roman"/>
                <w:color w:val="008000"/>
                <w:sz w:val="20"/>
                <w:szCs w:val="20"/>
              </w:rPr>
              <w:t xml:space="preserve">. Savoir que </w:t>
            </w:r>
            <w:r w:rsidRPr="005C006D">
              <w:rPr>
                <w:rFonts w:ascii="Times New Roman" w:hAnsi="Times New Roman"/>
                <w:noProof/>
                <w:color w:val="008000"/>
                <w:position w:val="-6"/>
                <w:sz w:val="20"/>
                <w:szCs w:val="20"/>
              </w:rPr>
              <w:drawing>
                <wp:inline distT="0" distB="0" distL="0" distR="0" wp14:anchorId="223B69AD" wp14:editId="3FD63792">
                  <wp:extent cx="625475" cy="240665"/>
                  <wp:effectExtent l="0" t="0" r="9525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5475" cy="240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006D">
              <w:rPr>
                <w:rFonts w:ascii="Times New Roman" w:hAnsi="Times New Roman"/>
                <w:color w:val="008000"/>
                <w:sz w:val="20"/>
                <w:szCs w:val="20"/>
              </w:rPr>
              <w:t xml:space="preserve"> équivaut à ABDC est un parallélogramme.</w:t>
            </w:r>
          </w:p>
          <w:p w14:paraId="6B237C3A" w14:textId="77777777" w:rsidR="009758D5" w:rsidRPr="005C006D" w:rsidRDefault="009758D5" w:rsidP="009758D5">
            <w:pPr>
              <w:rPr>
                <w:rFonts w:ascii="Times New Roman" w:hAnsi="Times New Roman"/>
                <w:color w:val="008000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color w:val="008000"/>
                <w:sz w:val="20"/>
                <w:szCs w:val="20"/>
              </w:rPr>
              <w:t xml:space="preserve">Relation de Chasles. Construire géométriquement la somme de 2 vecteurs. </w:t>
            </w:r>
          </w:p>
          <w:p w14:paraId="0EF1AEE1" w14:textId="4B61AA2A" w:rsidR="009758D5" w:rsidRPr="005C006D" w:rsidRDefault="009758D5" w:rsidP="009758D5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color w:val="008000"/>
                <w:sz w:val="20"/>
                <w:szCs w:val="20"/>
              </w:rPr>
              <w:t>Coordonnées d’un vecteur, coordonnées de la somme.</w:t>
            </w:r>
          </w:p>
        </w:tc>
      </w:tr>
      <w:tr w:rsidR="009758D5" w14:paraId="673B17E8" w14:textId="68CEB584" w:rsidTr="005C006D">
        <w:tc>
          <w:tcPr>
            <w:tcW w:w="568" w:type="dxa"/>
            <w:vAlign w:val="center"/>
          </w:tcPr>
          <w:p w14:paraId="6358476C" w14:textId="77777777" w:rsidR="009758D5" w:rsidRPr="005C006D" w:rsidRDefault="009758D5" w:rsidP="008F4A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vAlign w:val="center"/>
          </w:tcPr>
          <w:p w14:paraId="4CB8E262" w14:textId="251116AD" w:rsidR="009758D5" w:rsidRPr="005C006D" w:rsidRDefault="009758D5" w:rsidP="008F4AB6">
            <w:pPr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25 au 29 mars</w:t>
            </w:r>
          </w:p>
        </w:tc>
        <w:tc>
          <w:tcPr>
            <w:tcW w:w="1923" w:type="dxa"/>
            <w:vMerge/>
            <w:vAlign w:val="center"/>
          </w:tcPr>
          <w:p w14:paraId="6BD1B5DF" w14:textId="7803BF1C" w:rsidR="009758D5" w:rsidRPr="005C006D" w:rsidRDefault="009758D5" w:rsidP="008F4AB6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904" w:type="dxa"/>
            <w:vMerge/>
            <w:vAlign w:val="center"/>
          </w:tcPr>
          <w:p w14:paraId="5D16899B" w14:textId="77777777" w:rsidR="009758D5" w:rsidRPr="005C006D" w:rsidRDefault="009758D5" w:rsidP="008F4AB6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</w:tc>
      </w:tr>
      <w:tr w:rsidR="009758D5" w14:paraId="28D8DA38" w14:textId="44A9D46D" w:rsidTr="005C006D">
        <w:tc>
          <w:tcPr>
            <w:tcW w:w="568" w:type="dxa"/>
            <w:vAlign w:val="center"/>
          </w:tcPr>
          <w:p w14:paraId="2497143E" w14:textId="223866D2" w:rsidR="009758D5" w:rsidRPr="005C006D" w:rsidRDefault="009758D5" w:rsidP="008F4A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  <w:vAlign w:val="center"/>
          </w:tcPr>
          <w:p w14:paraId="7F37C083" w14:textId="77777777" w:rsidR="009758D5" w:rsidRPr="005C006D" w:rsidRDefault="009758D5" w:rsidP="008F4AB6">
            <w:pPr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01 au 05 avril</w:t>
            </w:r>
          </w:p>
          <w:p w14:paraId="52F04273" w14:textId="6AB0B8AB" w:rsidR="009758D5" w:rsidRPr="005C006D" w:rsidRDefault="009758D5" w:rsidP="008F4AB6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color w:val="FF0000"/>
                <w:sz w:val="20"/>
                <w:szCs w:val="20"/>
              </w:rPr>
              <w:t>lundi de pâques</w:t>
            </w:r>
          </w:p>
        </w:tc>
        <w:tc>
          <w:tcPr>
            <w:tcW w:w="1923" w:type="dxa"/>
            <w:vAlign w:val="center"/>
          </w:tcPr>
          <w:p w14:paraId="66320AE5" w14:textId="05B9F772" w:rsidR="009758D5" w:rsidRPr="005C006D" w:rsidRDefault="009758D5" w:rsidP="008F4AB6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b/>
                <w:color w:val="FF6600"/>
                <w:sz w:val="20"/>
                <w:szCs w:val="20"/>
              </w:rPr>
              <w:t>Statistiques descriptives.</w:t>
            </w:r>
          </w:p>
        </w:tc>
        <w:tc>
          <w:tcPr>
            <w:tcW w:w="5904" w:type="dxa"/>
            <w:vAlign w:val="center"/>
          </w:tcPr>
          <w:p w14:paraId="672B1E8E" w14:textId="77777777" w:rsidR="009758D5" w:rsidRPr="005C006D" w:rsidRDefault="009758D5" w:rsidP="009758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FF6600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color w:val="FF6600"/>
                <w:sz w:val="20"/>
                <w:szCs w:val="20"/>
              </w:rPr>
              <w:t xml:space="preserve">Caractéristiques de position et de dispersion : moyenne, médiane, quartiles. </w:t>
            </w:r>
          </w:p>
          <w:p w14:paraId="7C401702" w14:textId="77777777" w:rsidR="009758D5" w:rsidRPr="005C006D" w:rsidRDefault="009758D5" w:rsidP="009758D5">
            <w:pPr>
              <w:rPr>
                <w:rFonts w:ascii="Times New Roman" w:hAnsi="Times New Roman"/>
                <w:color w:val="FF6600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color w:val="FF6600"/>
                <w:sz w:val="20"/>
                <w:szCs w:val="20"/>
              </w:rPr>
              <w:t>Passage effectif / fréquence. Calculer des effectifs ou des fréquences cumulées.</w:t>
            </w:r>
          </w:p>
          <w:p w14:paraId="41BF975F" w14:textId="77777777" w:rsidR="009758D5" w:rsidRPr="005C006D" w:rsidRDefault="009758D5" w:rsidP="009758D5">
            <w:pPr>
              <w:rPr>
                <w:rFonts w:ascii="Times New Roman" w:hAnsi="Times New Roman"/>
                <w:color w:val="FF6600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color w:val="FF6600"/>
                <w:sz w:val="20"/>
                <w:szCs w:val="20"/>
              </w:rPr>
              <w:t>Représenter une série statistique : nuage de points, histogramme, courbe des fréquences cumulées.</w:t>
            </w:r>
          </w:p>
          <w:p w14:paraId="424740A0" w14:textId="6E1EE3DC" w:rsidR="009758D5" w:rsidRPr="005C006D" w:rsidRDefault="009758D5" w:rsidP="009758D5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i/>
                <w:color w:val="FF6600"/>
                <w:sz w:val="20"/>
                <w:szCs w:val="20"/>
              </w:rPr>
              <w:t>Utilisation de tableur + calculatrice</w:t>
            </w:r>
          </w:p>
        </w:tc>
      </w:tr>
      <w:tr w:rsidR="00F05368" w14:paraId="7C898B99" w14:textId="42870A99" w:rsidTr="00F4682E">
        <w:tc>
          <w:tcPr>
            <w:tcW w:w="568" w:type="dxa"/>
            <w:shd w:val="clear" w:color="auto" w:fill="7F7F7F" w:themeFill="text1" w:themeFillTint="80"/>
            <w:vAlign w:val="center"/>
          </w:tcPr>
          <w:p w14:paraId="61110EB3" w14:textId="77777777" w:rsidR="00F05368" w:rsidRPr="005C006D" w:rsidRDefault="00F05368" w:rsidP="008F4A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7F7F7F" w:themeFill="text1" w:themeFillTint="80"/>
            <w:vAlign w:val="center"/>
          </w:tcPr>
          <w:p w14:paraId="666DC6B0" w14:textId="77777777" w:rsidR="00F05368" w:rsidRPr="005C006D" w:rsidRDefault="00F05368" w:rsidP="008F4A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27" w:type="dxa"/>
            <w:gridSpan w:val="2"/>
            <w:shd w:val="clear" w:color="auto" w:fill="7F7F7F" w:themeFill="text1" w:themeFillTint="80"/>
            <w:vAlign w:val="center"/>
          </w:tcPr>
          <w:p w14:paraId="51AE6C91" w14:textId="6DB6F6C3" w:rsidR="00F05368" w:rsidRPr="005C006D" w:rsidRDefault="00F05368" w:rsidP="008F4AB6">
            <w:pPr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  <w:t>VACANCES  du 06 avril au 21 avril</w:t>
            </w:r>
          </w:p>
        </w:tc>
      </w:tr>
      <w:tr w:rsidR="009758D5" w14:paraId="147F6EE7" w14:textId="2B87E07A" w:rsidTr="005C006D">
        <w:tc>
          <w:tcPr>
            <w:tcW w:w="568" w:type="dxa"/>
            <w:vAlign w:val="center"/>
          </w:tcPr>
          <w:p w14:paraId="43BD7447" w14:textId="0BB80120" w:rsidR="009758D5" w:rsidRPr="005C006D" w:rsidRDefault="009758D5" w:rsidP="008F4A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  <w:vAlign w:val="center"/>
          </w:tcPr>
          <w:p w14:paraId="095A98A2" w14:textId="153EF024" w:rsidR="009758D5" w:rsidRPr="005C006D" w:rsidRDefault="009758D5" w:rsidP="00C158A8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22 au 26 avril</w:t>
            </w:r>
          </w:p>
        </w:tc>
        <w:tc>
          <w:tcPr>
            <w:tcW w:w="1923" w:type="dxa"/>
            <w:vAlign w:val="center"/>
          </w:tcPr>
          <w:p w14:paraId="54B1971F" w14:textId="77777777" w:rsidR="009758D5" w:rsidRPr="005C006D" w:rsidRDefault="009758D5" w:rsidP="008F4AB6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  <w:p w14:paraId="39B797CC" w14:textId="77777777" w:rsidR="005C006D" w:rsidRPr="005C006D" w:rsidRDefault="005C006D" w:rsidP="005C00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FF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b/>
                <w:color w:val="0000FF"/>
                <w:sz w:val="20"/>
                <w:szCs w:val="20"/>
              </w:rPr>
              <w:t xml:space="preserve">Expressions algébriques : </w:t>
            </w:r>
          </w:p>
          <w:p w14:paraId="739E21B1" w14:textId="6781CE9B" w:rsidR="009758D5" w:rsidRPr="005C006D" w:rsidRDefault="009758D5" w:rsidP="008F4AB6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904" w:type="dxa"/>
            <w:vAlign w:val="center"/>
          </w:tcPr>
          <w:p w14:paraId="4E4DCC4C" w14:textId="77777777" w:rsidR="005C006D" w:rsidRPr="005C006D" w:rsidRDefault="005C006D" w:rsidP="005C00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color w:val="0000FF"/>
                <w:sz w:val="20"/>
                <w:szCs w:val="20"/>
              </w:rPr>
              <w:t>Transformations d’expressions  algébriques en vue d’une résolution de problème.</w:t>
            </w:r>
          </w:p>
          <w:p w14:paraId="19A36D88" w14:textId="77777777" w:rsidR="005C006D" w:rsidRPr="005C006D" w:rsidRDefault="005C006D" w:rsidP="005C00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color w:val="0000FF"/>
                <w:sz w:val="20"/>
                <w:szCs w:val="20"/>
              </w:rPr>
              <w:t>Associer à un problème une expression algébrique.</w:t>
            </w:r>
          </w:p>
          <w:p w14:paraId="2DADBFCB" w14:textId="77777777" w:rsidR="005C006D" w:rsidRPr="005C006D" w:rsidRDefault="005C006D" w:rsidP="005C00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color w:val="0000FF"/>
                <w:sz w:val="20"/>
                <w:szCs w:val="20"/>
              </w:rPr>
              <w:t>_ Identifier la forme la plus adéquate (développée, factorisée) d’une expression en vue de la résolution du problème donné.</w:t>
            </w:r>
          </w:p>
          <w:p w14:paraId="7DA389DC" w14:textId="77777777" w:rsidR="005C006D" w:rsidRPr="005C006D" w:rsidRDefault="005C006D" w:rsidP="005C00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color w:val="0000FF"/>
                <w:sz w:val="20"/>
                <w:szCs w:val="20"/>
              </w:rPr>
              <w:t>_ Développer, factoriser des expressions polynomiales simples ; transformer des expressions rationnelles simples.</w:t>
            </w:r>
          </w:p>
          <w:p w14:paraId="16BB6E15" w14:textId="05ECC931" w:rsidR="009758D5" w:rsidRPr="005C006D" w:rsidRDefault="005C006D" w:rsidP="005C006D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color w:val="0000FF"/>
                <w:sz w:val="20"/>
                <w:szCs w:val="20"/>
              </w:rPr>
              <w:t>Démontrer une égalité</w:t>
            </w:r>
          </w:p>
        </w:tc>
      </w:tr>
      <w:tr w:rsidR="005C006D" w14:paraId="5435F748" w14:textId="2F7AD33A" w:rsidTr="005C006D">
        <w:tc>
          <w:tcPr>
            <w:tcW w:w="568" w:type="dxa"/>
            <w:vAlign w:val="center"/>
          </w:tcPr>
          <w:p w14:paraId="77CE4119" w14:textId="541427C6" w:rsidR="005C006D" w:rsidRPr="005C006D" w:rsidRDefault="005C006D" w:rsidP="008F4A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984" w:type="dxa"/>
            <w:vAlign w:val="center"/>
          </w:tcPr>
          <w:p w14:paraId="7D13A097" w14:textId="77777777" w:rsidR="005C006D" w:rsidRPr="005C006D" w:rsidRDefault="005C006D" w:rsidP="00C158A8">
            <w:pPr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29 avril au 03 mai</w:t>
            </w:r>
          </w:p>
          <w:p w14:paraId="3EA44A3A" w14:textId="59D01CBA" w:rsidR="005C006D" w:rsidRPr="005C006D" w:rsidRDefault="005C006D" w:rsidP="00C158A8">
            <w:pPr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color w:val="FF0000"/>
                <w:sz w:val="20"/>
                <w:szCs w:val="20"/>
              </w:rPr>
              <w:t>Mercredi Férié</w:t>
            </w:r>
          </w:p>
        </w:tc>
        <w:tc>
          <w:tcPr>
            <w:tcW w:w="1923" w:type="dxa"/>
            <w:vMerge w:val="restart"/>
            <w:vAlign w:val="center"/>
          </w:tcPr>
          <w:p w14:paraId="5A0D3B00" w14:textId="77777777" w:rsidR="005C006D" w:rsidRPr="005C006D" w:rsidRDefault="005C006D" w:rsidP="005C006D">
            <w:pPr>
              <w:rPr>
                <w:rFonts w:ascii="Times New Roman" w:hAnsi="Times New Roman"/>
                <w:b/>
                <w:color w:val="008000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b/>
                <w:color w:val="008000"/>
                <w:sz w:val="20"/>
                <w:szCs w:val="20"/>
              </w:rPr>
              <w:t>Les configurations du plan.</w:t>
            </w:r>
          </w:p>
          <w:p w14:paraId="3FC06D82" w14:textId="1606E795" w:rsidR="005C006D" w:rsidRPr="005C006D" w:rsidRDefault="005C006D" w:rsidP="008F4AB6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904" w:type="dxa"/>
            <w:vMerge w:val="restart"/>
            <w:vAlign w:val="center"/>
          </w:tcPr>
          <w:p w14:paraId="5BE2B565" w14:textId="77777777" w:rsidR="005C006D" w:rsidRPr="005C006D" w:rsidRDefault="005C006D" w:rsidP="005C00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8000"/>
                <w:sz w:val="20"/>
                <w:szCs w:val="20"/>
                <w:lang w:eastAsia="ja-JP"/>
              </w:rPr>
            </w:pPr>
            <w:r w:rsidRPr="005C006D">
              <w:rPr>
                <w:rFonts w:ascii="Times New Roman" w:hAnsi="Times New Roman"/>
                <w:color w:val="008000"/>
                <w:sz w:val="20"/>
                <w:szCs w:val="20"/>
                <w:lang w:eastAsia="ja-JP"/>
              </w:rPr>
              <w:t>Pour résoudre des problèmes :</w:t>
            </w:r>
          </w:p>
          <w:p w14:paraId="2355D6A2" w14:textId="77777777" w:rsidR="005C006D" w:rsidRPr="005C006D" w:rsidRDefault="005C006D" w:rsidP="005C00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8000"/>
                <w:sz w:val="20"/>
                <w:szCs w:val="20"/>
                <w:lang w:eastAsia="ja-JP"/>
              </w:rPr>
            </w:pPr>
            <w:r w:rsidRPr="005C006D">
              <w:rPr>
                <w:rFonts w:ascii="Times New Roman" w:hAnsi="Times New Roman"/>
                <w:color w:val="008000"/>
                <w:sz w:val="20"/>
                <w:szCs w:val="20"/>
                <w:lang w:eastAsia="ja-JP"/>
              </w:rPr>
              <w:t>_ Utiliser les propriétés des triangles, des quadrilatères, des cercles.</w:t>
            </w:r>
          </w:p>
          <w:p w14:paraId="2F17D0C1" w14:textId="77777777" w:rsidR="005C006D" w:rsidRPr="005C006D" w:rsidRDefault="005C006D" w:rsidP="005C00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8000"/>
                <w:sz w:val="20"/>
                <w:szCs w:val="20"/>
                <w:lang w:eastAsia="ja-JP"/>
              </w:rPr>
            </w:pPr>
            <w:r w:rsidRPr="005C006D">
              <w:rPr>
                <w:rFonts w:ascii="Times New Roman" w:hAnsi="Times New Roman"/>
                <w:color w:val="008000"/>
                <w:sz w:val="20"/>
                <w:szCs w:val="20"/>
                <w:lang w:eastAsia="ja-JP"/>
              </w:rPr>
              <w:t>_ Utiliser les propriétés des symétries axiale ou centrale.</w:t>
            </w:r>
          </w:p>
          <w:p w14:paraId="1606295F" w14:textId="3FB05607" w:rsidR="005C006D" w:rsidRPr="005C006D" w:rsidRDefault="005C006D" w:rsidP="005C006D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i/>
                <w:color w:val="008000"/>
                <w:sz w:val="20"/>
                <w:szCs w:val="20"/>
              </w:rPr>
              <w:t xml:space="preserve"> Utilisation de </w:t>
            </w:r>
            <w:proofErr w:type="spellStart"/>
            <w:r w:rsidRPr="005C006D">
              <w:rPr>
                <w:rFonts w:ascii="Times New Roman" w:hAnsi="Times New Roman"/>
                <w:i/>
                <w:color w:val="008000"/>
                <w:sz w:val="20"/>
                <w:szCs w:val="20"/>
              </w:rPr>
              <w:t>géogébra</w:t>
            </w:r>
            <w:proofErr w:type="spellEnd"/>
          </w:p>
        </w:tc>
      </w:tr>
      <w:tr w:rsidR="005C006D" w14:paraId="250BFBF7" w14:textId="056DD810" w:rsidTr="005C006D">
        <w:tc>
          <w:tcPr>
            <w:tcW w:w="568" w:type="dxa"/>
            <w:vAlign w:val="center"/>
          </w:tcPr>
          <w:p w14:paraId="355C63F1" w14:textId="462390CF" w:rsidR="005C006D" w:rsidRPr="005C006D" w:rsidRDefault="005C006D" w:rsidP="008F4A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vAlign w:val="center"/>
          </w:tcPr>
          <w:p w14:paraId="66DD6C06" w14:textId="77777777" w:rsidR="005C006D" w:rsidRPr="005C006D" w:rsidRDefault="005C006D" w:rsidP="00C158A8">
            <w:pPr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06  au 10 mai</w:t>
            </w:r>
          </w:p>
          <w:p w14:paraId="37D32153" w14:textId="77777777" w:rsidR="005C006D" w:rsidRPr="005C006D" w:rsidRDefault="005C006D" w:rsidP="00C158A8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color w:val="FF0000"/>
                <w:sz w:val="20"/>
                <w:szCs w:val="20"/>
              </w:rPr>
              <w:t>Mercredi Férié</w:t>
            </w:r>
          </w:p>
          <w:p w14:paraId="3472E5C6" w14:textId="423067BF" w:rsidR="005C006D" w:rsidRPr="005C006D" w:rsidRDefault="005C006D" w:rsidP="00C158A8">
            <w:pPr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color w:val="FF0000"/>
                <w:sz w:val="20"/>
                <w:szCs w:val="20"/>
              </w:rPr>
              <w:t>Jeudi Férié ascension</w:t>
            </w:r>
          </w:p>
        </w:tc>
        <w:tc>
          <w:tcPr>
            <w:tcW w:w="1923" w:type="dxa"/>
            <w:vMerge/>
            <w:vAlign w:val="center"/>
          </w:tcPr>
          <w:p w14:paraId="36E5B2E0" w14:textId="74FA040E" w:rsidR="005C006D" w:rsidRPr="005C006D" w:rsidRDefault="005C006D" w:rsidP="008F4AB6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5904" w:type="dxa"/>
            <w:vMerge/>
            <w:vAlign w:val="center"/>
          </w:tcPr>
          <w:p w14:paraId="62069A47" w14:textId="77777777" w:rsidR="005C006D" w:rsidRPr="005C006D" w:rsidRDefault="005C006D" w:rsidP="008F4AB6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</w:tr>
      <w:tr w:rsidR="00C20FBF" w14:paraId="1CE3E974" w14:textId="32598609" w:rsidTr="005C006D">
        <w:tc>
          <w:tcPr>
            <w:tcW w:w="568" w:type="dxa"/>
            <w:vAlign w:val="center"/>
          </w:tcPr>
          <w:p w14:paraId="57CDFC3C" w14:textId="3FF86872" w:rsidR="00C20FBF" w:rsidRPr="005C006D" w:rsidRDefault="00C20FBF" w:rsidP="008F4A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984" w:type="dxa"/>
            <w:vAlign w:val="center"/>
          </w:tcPr>
          <w:p w14:paraId="4CEB8A5B" w14:textId="77777777" w:rsidR="00C20FBF" w:rsidRDefault="00C20FBF" w:rsidP="00C158A8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AD4163E" w14:textId="77777777" w:rsidR="00C20FBF" w:rsidRDefault="00C20FBF" w:rsidP="00C158A8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3279131" w14:textId="77777777" w:rsidR="00C20FBF" w:rsidRDefault="00C20FBF" w:rsidP="00C158A8">
            <w:pPr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13 au 17 mai</w:t>
            </w:r>
          </w:p>
          <w:p w14:paraId="3E1BC7FD" w14:textId="77777777" w:rsidR="00C20FBF" w:rsidRDefault="00C20FBF" w:rsidP="00C158A8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8DC0958" w14:textId="1F6C73B5" w:rsidR="00C20FBF" w:rsidRPr="005C006D" w:rsidRDefault="00C20FBF" w:rsidP="00C158A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3" w:type="dxa"/>
            <w:vMerge w:val="restart"/>
            <w:vAlign w:val="center"/>
          </w:tcPr>
          <w:p w14:paraId="00EC0BE9" w14:textId="77777777" w:rsidR="00C20FBF" w:rsidRPr="005C006D" w:rsidRDefault="00C20FBF" w:rsidP="008F4A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FF"/>
                <w:sz w:val="20"/>
                <w:szCs w:val="20"/>
              </w:rPr>
            </w:pPr>
          </w:p>
          <w:p w14:paraId="201C2151" w14:textId="77777777" w:rsidR="00C20FBF" w:rsidRPr="005C006D" w:rsidRDefault="00C20FBF" w:rsidP="008F4A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B0029">
              <w:rPr>
                <w:rFonts w:ascii="Times New Roman" w:hAnsi="Times New Roman"/>
                <w:b/>
                <w:color w:val="0000FF"/>
                <w:sz w:val="20"/>
                <w:szCs w:val="20"/>
              </w:rPr>
              <w:t>Fonction 2 </w:t>
            </w: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: Sens de variation d’une fonction.</w:t>
            </w:r>
          </w:p>
          <w:p w14:paraId="7236D506" w14:textId="77777777" w:rsidR="00C20FBF" w:rsidRPr="005C006D" w:rsidRDefault="00C20FBF" w:rsidP="008F4AB6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  <w:p w14:paraId="6C5F3E3F" w14:textId="2A942D5A" w:rsidR="00C20FBF" w:rsidRPr="005C006D" w:rsidRDefault="00C20FBF" w:rsidP="008F4AB6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5904" w:type="dxa"/>
            <w:vMerge w:val="restart"/>
            <w:vAlign w:val="center"/>
          </w:tcPr>
          <w:p w14:paraId="6C48BE9B" w14:textId="77777777" w:rsidR="00C20FBF" w:rsidRPr="00016980" w:rsidRDefault="00C20FBF" w:rsidP="00C20FBF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Fonctions croissantes, fonctions décroissantes ; maximum, minimum d’une fonction sur un intervalle.</w:t>
            </w:r>
          </w:p>
          <w:p w14:paraId="3DC52DB4" w14:textId="77777777" w:rsidR="00C20FBF" w:rsidRPr="00016980" w:rsidRDefault="00C20FBF" w:rsidP="00C20FBF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Décrire, avec un vocabulaire adapté ou un tableau de variation, le comportement d’une fonction définie par une courbe.</w:t>
            </w:r>
          </w:p>
          <w:p w14:paraId="507733B9" w14:textId="77777777" w:rsidR="00C20FBF" w:rsidRPr="00016980" w:rsidRDefault="00C20FBF" w:rsidP="00C20FBF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Dessiner une représentation graphique compatible avec un tableau de variation.</w:t>
            </w:r>
          </w:p>
          <w:p w14:paraId="0808182D" w14:textId="77777777" w:rsidR="00C20FBF" w:rsidRPr="00016980" w:rsidRDefault="00C20FBF" w:rsidP="00C20FBF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Lorsque le sens de variations d’une fonction est donné par une phrase ou un tableau de variation, comparer les images de 2 nombres d’un intervalle. </w:t>
            </w:r>
          </w:p>
          <w:p w14:paraId="2F77E4DB" w14:textId="39943344" w:rsidR="00C20FBF" w:rsidRPr="005C006D" w:rsidRDefault="00C20FBF" w:rsidP="00C20F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i/>
                <w:color w:val="0000FF"/>
                <w:sz w:val="20"/>
                <w:szCs w:val="20"/>
              </w:rPr>
              <w:t>Travail graphique</w:t>
            </w:r>
          </w:p>
        </w:tc>
      </w:tr>
      <w:tr w:rsidR="00C20FBF" w14:paraId="5C6BDFB1" w14:textId="25937A61" w:rsidTr="005C006D">
        <w:tc>
          <w:tcPr>
            <w:tcW w:w="568" w:type="dxa"/>
            <w:vAlign w:val="center"/>
          </w:tcPr>
          <w:p w14:paraId="6E7FD6A3" w14:textId="19F4F04F" w:rsidR="00C20FBF" w:rsidRPr="005C006D" w:rsidRDefault="00C20FBF" w:rsidP="008F4A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984" w:type="dxa"/>
            <w:vAlign w:val="center"/>
          </w:tcPr>
          <w:p w14:paraId="51A56C09" w14:textId="57E2B783" w:rsidR="00C20FBF" w:rsidRPr="005C006D" w:rsidRDefault="00C20FBF" w:rsidP="00C158A8">
            <w:pPr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20 au 24 mai</w:t>
            </w:r>
          </w:p>
        </w:tc>
        <w:tc>
          <w:tcPr>
            <w:tcW w:w="1923" w:type="dxa"/>
            <w:vMerge/>
            <w:vAlign w:val="center"/>
          </w:tcPr>
          <w:p w14:paraId="522E7C85" w14:textId="07F43928" w:rsidR="00C20FBF" w:rsidRPr="005C006D" w:rsidRDefault="00C20FBF" w:rsidP="008F4AB6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904" w:type="dxa"/>
            <w:vMerge/>
            <w:vAlign w:val="center"/>
          </w:tcPr>
          <w:p w14:paraId="25CAA665" w14:textId="77777777" w:rsidR="00C20FBF" w:rsidRPr="005C006D" w:rsidRDefault="00C20FBF" w:rsidP="008F4AB6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</w:tc>
      </w:tr>
      <w:tr w:rsidR="005F583F" w14:paraId="05B0FDA2" w14:textId="6A5E2B48" w:rsidTr="005C006D">
        <w:tc>
          <w:tcPr>
            <w:tcW w:w="568" w:type="dxa"/>
            <w:vAlign w:val="center"/>
          </w:tcPr>
          <w:p w14:paraId="3171804A" w14:textId="61417C41" w:rsidR="005F583F" w:rsidRPr="005C006D" w:rsidRDefault="005F583F" w:rsidP="008F4A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984" w:type="dxa"/>
            <w:vAlign w:val="center"/>
          </w:tcPr>
          <w:p w14:paraId="6A535B71" w14:textId="2E8E6E77" w:rsidR="005F583F" w:rsidRPr="005C006D" w:rsidRDefault="005F583F" w:rsidP="008F4AB6">
            <w:pPr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27 au 31 mai</w:t>
            </w:r>
          </w:p>
          <w:p w14:paraId="1AE7DF9C" w14:textId="4768E888" w:rsidR="005F583F" w:rsidRPr="005C006D" w:rsidRDefault="005F583F" w:rsidP="008F4AB6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color w:val="FF0000"/>
                <w:sz w:val="20"/>
                <w:szCs w:val="20"/>
              </w:rPr>
              <w:t>Lundi Férié pentecôte</w:t>
            </w:r>
          </w:p>
        </w:tc>
        <w:tc>
          <w:tcPr>
            <w:tcW w:w="1923" w:type="dxa"/>
            <w:vMerge w:val="restart"/>
            <w:vAlign w:val="center"/>
          </w:tcPr>
          <w:p w14:paraId="4C7A2A2E" w14:textId="3FFDAE0F" w:rsidR="005F583F" w:rsidRPr="005C006D" w:rsidRDefault="005F583F" w:rsidP="005F583F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B0029">
              <w:rPr>
                <w:rFonts w:ascii="Times New Roman" w:hAnsi="Times New Roman"/>
                <w:b/>
                <w:color w:val="008000"/>
                <w:sz w:val="20"/>
                <w:szCs w:val="20"/>
              </w:rPr>
              <w:t>Les vecteurs 2</w:t>
            </w:r>
            <w:r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 xml:space="preserve"> : Produit d’un vecteur par un réel</w:t>
            </w:r>
          </w:p>
        </w:tc>
        <w:tc>
          <w:tcPr>
            <w:tcW w:w="5904" w:type="dxa"/>
            <w:vMerge w:val="restart"/>
            <w:vAlign w:val="center"/>
          </w:tcPr>
          <w:p w14:paraId="1A12C695" w14:textId="77777777" w:rsidR="005F583F" w:rsidRPr="00016980" w:rsidRDefault="005F583F" w:rsidP="00C20FBF">
            <w:pPr>
              <w:rPr>
                <w:rFonts w:ascii="Times New Roman" w:hAnsi="Times New Roman"/>
                <w:color w:val="0080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>Utiliser la notation</w:t>
            </w:r>
            <w:r w:rsidRPr="00016980">
              <w:rPr>
                <w:rFonts w:ascii="Times New Roman" w:hAnsi="Times New Roman"/>
                <w:color w:val="008000"/>
                <w:position w:val="-6"/>
                <w:sz w:val="20"/>
                <w:szCs w:val="20"/>
              </w:rPr>
              <w:object w:dxaOrig="360" w:dyaOrig="280" w14:anchorId="5CD95EB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0" type="#_x0000_t75" style="width:18pt;height:14pt" o:ole="">
                  <v:imagedata r:id="rId9" o:title=""/>
                </v:shape>
                <o:OLEObject Type="Embed" ProgID="Equation.DSMT4" ShapeID="_x0000_i1040" DrawAspect="Content" ObjectID="_1287750257" r:id="rId10"/>
              </w:object>
            </w:r>
            <w:r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>. Coordonnées d’un produit.</w:t>
            </w:r>
          </w:p>
          <w:p w14:paraId="5D58F587" w14:textId="77777777" w:rsidR="005F583F" w:rsidRPr="00016980" w:rsidRDefault="005F583F" w:rsidP="00C20FBF">
            <w:pPr>
              <w:rPr>
                <w:rFonts w:ascii="Times New Roman" w:hAnsi="Times New Roman"/>
                <w:color w:val="0080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 xml:space="preserve">Etablir la colinéarité de 2 vecteurs. </w:t>
            </w:r>
          </w:p>
          <w:p w14:paraId="39AF6B02" w14:textId="38D02D1C" w:rsidR="005F583F" w:rsidRPr="005C006D" w:rsidRDefault="005F583F" w:rsidP="00C20FBF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>Caractériser l’alignement ou le parallélisme par la colinéarité.</w:t>
            </w:r>
          </w:p>
        </w:tc>
      </w:tr>
      <w:tr w:rsidR="005F583F" w14:paraId="5EC3EFB1" w14:textId="19A8FD40" w:rsidTr="005C006D">
        <w:tc>
          <w:tcPr>
            <w:tcW w:w="568" w:type="dxa"/>
            <w:vAlign w:val="center"/>
          </w:tcPr>
          <w:p w14:paraId="20B2AD59" w14:textId="1DCF4679" w:rsidR="005F583F" w:rsidRPr="005C006D" w:rsidRDefault="005F583F" w:rsidP="008F4A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984" w:type="dxa"/>
            <w:vAlign w:val="center"/>
          </w:tcPr>
          <w:p w14:paraId="01B0F3BF" w14:textId="3779FF67" w:rsidR="005F583F" w:rsidRPr="005C006D" w:rsidRDefault="005F583F" w:rsidP="008F4AB6">
            <w:pPr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03 au 07 juin</w:t>
            </w:r>
          </w:p>
        </w:tc>
        <w:tc>
          <w:tcPr>
            <w:tcW w:w="1923" w:type="dxa"/>
            <w:vMerge/>
            <w:vAlign w:val="center"/>
          </w:tcPr>
          <w:p w14:paraId="7C8393A4" w14:textId="0999EABE" w:rsidR="005F583F" w:rsidRPr="005C006D" w:rsidRDefault="005F583F" w:rsidP="008F4AB6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904" w:type="dxa"/>
            <w:vMerge/>
            <w:vAlign w:val="center"/>
          </w:tcPr>
          <w:p w14:paraId="03084BB5" w14:textId="77777777" w:rsidR="005F583F" w:rsidRPr="005C006D" w:rsidRDefault="005F583F" w:rsidP="008F4AB6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</w:tc>
      </w:tr>
    </w:tbl>
    <w:p w14:paraId="4441CCEA" w14:textId="77777777" w:rsidR="00A15E98" w:rsidRDefault="00A15E98"/>
    <w:p w14:paraId="2B5EF8E9" w14:textId="77777777" w:rsidR="00A15E98" w:rsidRDefault="00A15E98"/>
    <w:p w14:paraId="757FDC8E" w14:textId="77777777" w:rsidR="00A15E98" w:rsidRDefault="00A15E98"/>
    <w:p w14:paraId="453D3297" w14:textId="77777777" w:rsidR="00A15E98" w:rsidRDefault="00A15E98"/>
    <w:p w14:paraId="57CAA033" w14:textId="77777777" w:rsidR="00A15E98" w:rsidRDefault="00A15E98"/>
    <w:p w14:paraId="13709A19" w14:textId="77777777" w:rsidR="00A15E98" w:rsidRDefault="00A15E98">
      <w:bookmarkStart w:id="0" w:name="_GoBack"/>
      <w:bookmarkEnd w:id="0"/>
    </w:p>
    <w:tbl>
      <w:tblPr>
        <w:tblStyle w:val="Grille"/>
        <w:tblW w:w="10379" w:type="dxa"/>
        <w:tblInd w:w="-176" w:type="dxa"/>
        <w:tblLook w:val="04A0" w:firstRow="1" w:lastRow="0" w:firstColumn="1" w:lastColumn="0" w:noHBand="0" w:noVBand="1"/>
      </w:tblPr>
      <w:tblGrid>
        <w:gridCol w:w="568"/>
        <w:gridCol w:w="1984"/>
        <w:gridCol w:w="1923"/>
        <w:gridCol w:w="5904"/>
      </w:tblGrid>
      <w:tr w:rsidR="00F05368" w14:paraId="0AB36D2A" w14:textId="704D0EDB" w:rsidTr="00A97C57">
        <w:tc>
          <w:tcPr>
            <w:tcW w:w="568" w:type="dxa"/>
            <w:shd w:val="clear" w:color="auto" w:fill="7F7F7F" w:themeFill="text1" w:themeFillTint="80"/>
            <w:vAlign w:val="center"/>
          </w:tcPr>
          <w:p w14:paraId="71FED7EF" w14:textId="77777777" w:rsidR="00F05368" w:rsidRPr="005C006D" w:rsidRDefault="00F05368" w:rsidP="008F4A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7F7F7F" w:themeFill="text1" w:themeFillTint="80"/>
            <w:vAlign w:val="center"/>
          </w:tcPr>
          <w:p w14:paraId="58AEF2D8" w14:textId="77777777" w:rsidR="00F05368" w:rsidRPr="005C006D" w:rsidRDefault="00F05368" w:rsidP="008F4A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27" w:type="dxa"/>
            <w:gridSpan w:val="2"/>
            <w:shd w:val="clear" w:color="auto" w:fill="7F7F7F" w:themeFill="text1" w:themeFillTint="80"/>
            <w:vAlign w:val="center"/>
          </w:tcPr>
          <w:p w14:paraId="573FD8ED" w14:textId="77C225A0" w:rsidR="00F05368" w:rsidRPr="005C006D" w:rsidRDefault="00F05368" w:rsidP="008F4AB6">
            <w:pPr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  <w:t>VACANCES du 08 juin au 23 juin</w:t>
            </w:r>
          </w:p>
        </w:tc>
      </w:tr>
      <w:tr w:rsidR="005F583F" w14:paraId="797D98DF" w14:textId="4771E61F" w:rsidTr="005C006D">
        <w:tc>
          <w:tcPr>
            <w:tcW w:w="568" w:type="dxa"/>
            <w:vAlign w:val="center"/>
          </w:tcPr>
          <w:p w14:paraId="206FA5F9" w14:textId="069604CB" w:rsidR="005F583F" w:rsidRPr="005C006D" w:rsidRDefault="005F583F" w:rsidP="00B8133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84" w:type="dxa"/>
            <w:vAlign w:val="center"/>
          </w:tcPr>
          <w:p w14:paraId="26D9525C" w14:textId="77777777" w:rsidR="005F583F" w:rsidRDefault="005F583F" w:rsidP="008F4AB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A394805" w14:textId="77777777" w:rsidR="005F583F" w:rsidRDefault="005F583F" w:rsidP="008F4AB6">
            <w:pPr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24 au 28 juin</w:t>
            </w:r>
          </w:p>
          <w:p w14:paraId="763F0065" w14:textId="6215D74B" w:rsidR="005F583F" w:rsidRPr="005C006D" w:rsidRDefault="005F583F" w:rsidP="008F4A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3" w:type="dxa"/>
            <w:vMerge w:val="restart"/>
            <w:vAlign w:val="center"/>
          </w:tcPr>
          <w:p w14:paraId="14DFF720" w14:textId="77777777" w:rsidR="005F583F" w:rsidRPr="005C006D" w:rsidRDefault="005F583F" w:rsidP="008F4AB6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  <w:p w14:paraId="5646B625" w14:textId="77777777" w:rsidR="005F583F" w:rsidRPr="00016980" w:rsidRDefault="005F583F" w:rsidP="005F583F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FB0029">
              <w:rPr>
                <w:rFonts w:ascii="Times New Roman" w:hAnsi="Times New Roman"/>
                <w:b/>
                <w:color w:val="0000FF"/>
                <w:sz w:val="20"/>
                <w:szCs w:val="20"/>
              </w:rPr>
              <w:t>Fonction 3 </w:t>
            </w: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: Fonctions affines.</w:t>
            </w:r>
          </w:p>
          <w:p w14:paraId="1073E436" w14:textId="77777777" w:rsidR="005F583F" w:rsidRPr="005C006D" w:rsidRDefault="005F583F" w:rsidP="008F4AB6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  <w:p w14:paraId="69FF12B5" w14:textId="69A8791A" w:rsidR="005F583F" w:rsidRPr="005C006D" w:rsidRDefault="005F583F" w:rsidP="008F4AB6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904" w:type="dxa"/>
            <w:vMerge w:val="restart"/>
            <w:vAlign w:val="center"/>
          </w:tcPr>
          <w:p w14:paraId="31D6F1DA" w14:textId="77777777" w:rsidR="005F583F" w:rsidRPr="00016980" w:rsidRDefault="005F583F" w:rsidP="005F583F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Définition.</w:t>
            </w:r>
          </w:p>
          <w:p w14:paraId="1E08FB55" w14:textId="77777777" w:rsidR="005F583F" w:rsidRPr="00016980" w:rsidRDefault="005F583F" w:rsidP="005F583F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Déterminer une fonction affine.</w:t>
            </w:r>
          </w:p>
          <w:p w14:paraId="599EBC20" w14:textId="77777777" w:rsidR="005F583F" w:rsidRPr="00016980" w:rsidRDefault="005F583F" w:rsidP="005F583F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Etudier le  sens de variation d’une fonction affine.</w:t>
            </w:r>
          </w:p>
          <w:p w14:paraId="71353F5A" w14:textId="77777777" w:rsidR="005F583F" w:rsidRDefault="005F583F" w:rsidP="005F583F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Tableau de signes (graphiquement) </w:t>
            </w:r>
          </w:p>
          <w:p w14:paraId="125D30C6" w14:textId="4DDEDBCD" w:rsidR="005F583F" w:rsidRDefault="005F583F" w:rsidP="005F583F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Résoudre une équation</w:t>
            </w:r>
            <w:r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 ou une inéquation </w:t>
            </w: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se ramenant au premier degré.</w:t>
            </w:r>
          </w:p>
          <w:p w14:paraId="77960DEC" w14:textId="1BFA3B1B" w:rsidR="005F583F" w:rsidRPr="005C006D" w:rsidRDefault="005F583F" w:rsidP="005F583F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Mettre un problème en équation</w:t>
            </w:r>
          </w:p>
        </w:tc>
      </w:tr>
      <w:tr w:rsidR="005F583F" w14:paraId="05BAA65F" w14:textId="52A10EB2" w:rsidTr="005C006D">
        <w:tc>
          <w:tcPr>
            <w:tcW w:w="568" w:type="dxa"/>
            <w:vAlign w:val="center"/>
          </w:tcPr>
          <w:p w14:paraId="625E8B29" w14:textId="48700AE1" w:rsidR="005F583F" w:rsidRPr="005C006D" w:rsidRDefault="005F583F" w:rsidP="008F4A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984" w:type="dxa"/>
            <w:vAlign w:val="center"/>
          </w:tcPr>
          <w:p w14:paraId="600D9050" w14:textId="32B311D7" w:rsidR="005F583F" w:rsidRPr="005C006D" w:rsidRDefault="005F583F" w:rsidP="007B30B7">
            <w:pPr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01 au 05 juillet</w:t>
            </w:r>
          </w:p>
        </w:tc>
        <w:tc>
          <w:tcPr>
            <w:tcW w:w="1923" w:type="dxa"/>
            <w:vMerge/>
            <w:vAlign w:val="center"/>
          </w:tcPr>
          <w:p w14:paraId="036646E6" w14:textId="1B7E3818" w:rsidR="005F583F" w:rsidRPr="005C006D" w:rsidRDefault="005F583F" w:rsidP="008F4AB6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904" w:type="dxa"/>
            <w:vMerge/>
            <w:vAlign w:val="center"/>
          </w:tcPr>
          <w:p w14:paraId="07BD952A" w14:textId="77777777" w:rsidR="005F583F" w:rsidRPr="005C006D" w:rsidRDefault="005F583F" w:rsidP="008F4AB6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</w:tc>
      </w:tr>
      <w:tr w:rsidR="009758D5" w14:paraId="621335E9" w14:textId="0F101F36" w:rsidTr="005C006D">
        <w:tc>
          <w:tcPr>
            <w:tcW w:w="568" w:type="dxa"/>
            <w:vAlign w:val="center"/>
          </w:tcPr>
          <w:p w14:paraId="648D428E" w14:textId="732F77F3" w:rsidR="009758D5" w:rsidRPr="005C006D" w:rsidRDefault="009758D5" w:rsidP="008F4A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984" w:type="dxa"/>
            <w:vAlign w:val="center"/>
          </w:tcPr>
          <w:p w14:paraId="1A3F3CB2" w14:textId="1F2A03B2" w:rsidR="009758D5" w:rsidRPr="005C006D" w:rsidRDefault="009758D5" w:rsidP="00C158A8">
            <w:pPr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08 au 12 juillet</w:t>
            </w:r>
          </w:p>
        </w:tc>
        <w:tc>
          <w:tcPr>
            <w:tcW w:w="1923" w:type="dxa"/>
            <w:vAlign w:val="center"/>
          </w:tcPr>
          <w:p w14:paraId="6C929EB1" w14:textId="77777777" w:rsidR="00127CA4" w:rsidRPr="00016980" w:rsidRDefault="00127CA4" w:rsidP="00127CA4">
            <w:pPr>
              <w:rPr>
                <w:rFonts w:ascii="Times New Roman" w:hAnsi="Times New Roman"/>
                <w:color w:val="FF66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FF6600"/>
                <w:sz w:val="20"/>
                <w:szCs w:val="20"/>
              </w:rPr>
              <w:t>Echantillonnage.</w:t>
            </w:r>
          </w:p>
          <w:p w14:paraId="07083CDA" w14:textId="4FDEEDC7" w:rsidR="009758D5" w:rsidRPr="005C006D" w:rsidRDefault="00127CA4" w:rsidP="00127CA4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FF6600"/>
                <w:sz w:val="20"/>
                <w:szCs w:val="20"/>
              </w:rPr>
              <w:t>Simulation</w:t>
            </w:r>
          </w:p>
        </w:tc>
        <w:tc>
          <w:tcPr>
            <w:tcW w:w="5904" w:type="dxa"/>
            <w:vAlign w:val="center"/>
          </w:tcPr>
          <w:p w14:paraId="72A66801" w14:textId="77777777" w:rsidR="00127CA4" w:rsidRPr="00016980" w:rsidRDefault="00127CA4" w:rsidP="00127CA4">
            <w:pPr>
              <w:rPr>
                <w:rFonts w:ascii="Times New Roman" w:hAnsi="Times New Roman"/>
                <w:color w:val="FF66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FF6600"/>
                <w:sz w:val="20"/>
                <w:szCs w:val="20"/>
              </w:rPr>
              <w:t>Notion d’échantillon.</w:t>
            </w:r>
          </w:p>
          <w:p w14:paraId="74F0D862" w14:textId="77777777" w:rsidR="00127CA4" w:rsidRPr="00016980" w:rsidRDefault="00127CA4" w:rsidP="00127CA4">
            <w:pPr>
              <w:rPr>
                <w:rFonts w:ascii="Times New Roman" w:hAnsi="Times New Roman"/>
                <w:color w:val="FF66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FF6600"/>
                <w:sz w:val="20"/>
                <w:szCs w:val="20"/>
              </w:rPr>
              <w:t xml:space="preserve">Intervalle de fluctuation au seuil de 95% pour la proportion d’un caractère dans une population. </w:t>
            </w:r>
          </w:p>
          <w:p w14:paraId="788A21DF" w14:textId="033D1EF4" w:rsidR="009758D5" w:rsidRPr="005C006D" w:rsidRDefault="00127CA4" w:rsidP="00127CA4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FF6600"/>
                <w:sz w:val="20"/>
                <w:szCs w:val="20"/>
              </w:rPr>
              <w:t>Réalisation d’une simulation. (concevoir, mettre en œuvre et exploiter des simulations concrètes à l’</w:t>
            </w:r>
            <w:r>
              <w:rPr>
                <w:rFonts w:ascii="Times New Roman" w:hAnsi="Times New Roman"/>
                <w:color w:val="FF6600"/>
                <w:sz w:val="20"/>
                <w:szCs w:val="20"/>
              </w:rPr>
              <w:t xml:space="preserve">aide de tableur ou </w:t>
            </w:r>
            <w:proofErr w:type="gramStart"/>
            <w:r>
              <w:rPr>
                <w:rFonts w:ascii="Times New Roman" w:hAnsi="Times New Roman"/>
                <w:color w:val="FF6600"/>
                <w:sz w:val="20"/>
                <w:szCs w:val="20"/>
              </w:rPr>
              <w:t>calculatrice)</w:t>
            </w:r>
            <w:proofErr w:type="gramEnd"/>
          </w:p>
        </w:tc>
      </w:tr>
      <w:tr w:rsidR="002D6070" w14:paraId="15E38A79" w14:textId="66425E3F" w:rsidTr="005C006D">
        <w:tc>
          <w:tcPr>
            <w:tcW w:w="568" w:type="dxa"/>
            <w:vAlign w:val="center"/>
          </w:tcPr>
          <w:p w14:paraId="160806C3" w14:textId="15AEF447" w:rsidR="002D6070" w:rsidRPr="005C006D" w:rsidRDefault="002D6070" w:rsidP="008F4A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984" w:type="dxa"/>
            <w:vAlign w:val="center"/>
          </w:tcPr>
          <w:p w14:paraId="7BF6045B" w14:textId="77777777" w:rsidR="002D6070" w:rsidRDefault="002D6070" w:rsidP="00C158A8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CF81585" w14:textId="556D0131" w:rsidR="002D6070" w:rsidRPr="005C006D" w:rsidRDefault="002D6070" w:rsidP="00C158A8">
            <w:pPr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15 au 19 juillet</w:t>
            </w:r>
          </w:p>
        </w:tc>
        <w:tc>
          <w:tcPr>
            <w:tcW w:w="1923" w:type="dxa"/>
            <w:vMerge w:val="restart"/>
            <w:vAlign w:val="center"/>
          </w:tcPr>
          <w:p w14:paraId="645E6F5F" w14:textId="0CBC76E2" w:rsidR="002D6070" w:rsidRPr="002D6070" w:rsidRDefault="002D6070" w:rsidP="008F4AB6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FB0029">
              <w:rPr>
                <w:rFonts w:ascii="Times New Roman" w:hAnsi="Times New Roman"/>
                <w:b/>
                <w:color w:val="0000FF"/>
                <w:sz w:val="20"/>
                <w:szCs w:val="20"/>
              </w:rPr>
              <w:t>Trigonométrie</w:t>
            </w:r>
          </w:p>
        </w:tc>
        <w:tc>
          <w:tcPr>
            <w:tcW w:w="5904" w:type="dxa"/>
            <w:vMerge w:val="restart"/>
            <w:vAlign w:val="center"/>
          </w:tcPr>
          <w:p w14:paraId="3336576D" w14:textId="77777777" w:rsidR="002D6070" w:rsidRPr="00016980" w:rsidRDefault="002D6070" w:rsidP="002D6070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Enroulement de la droite numérique sur le cercle trigonométrique et définition du sinus et du cosinus d’un nombre réel.</w:t>
            </w:r>
          </w:p>
          <w:p w14:paraId="46C4C15F" w14:textId="77777777" w:rsidR="002D6070" w:rsidRPr="00016980" w:rsidRDefault="002D6070" w:rsidP="002D6070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Partage du cercle et valeurs des sin et cos remarquables. </w:t>
            </w:r>
          </w:p>
          <w:p w14:paraId="1B268901" w14:textId="053B2C03" w:rsidR="002D6070" w:rsidRPr="005C006D" w:rsidRDefault="002D6070" w:rsidP="002D6070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i/>
                <w:color w:val="0000FF"/>
                <w:sz w:val="20"/>
                <w:szCs w:val="20"/>
              </w:rPr>
              <w:t>Radian</w:t>
            </w:r>
          </w:p>
        </w:tc>
      </w:tr>
      <w:tr w:rsidR="002D6070" w14:paraId="38546045" w14:textId="3062B758" w:rsidTr="005C006D">
        <w:tc>
          <w:tcPr>
            <w:tcW w:w="568" w:type="dxa"/>
            <w:vAlign w:val="center"/>
          </w:tcPr>
          <w:p w14:paraId="5543FA34" w14:textId="2910F44E" w:rsidR="002D6070" w:rsidRPr="005C006D" w:rsidRDefault="002D6070" w:rsidP="008F4A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984" w:type="dxa"/>
            <w:vAlign w:val="center"/>
          </w:tcPr>
          <w:p w14:paraId="2BE28A36" w14:textId="7BF06ADB" w:rsidR="002D6070" w:rsidRPr="005C006D" w:rsidRDefault="002D6070" w:rsidP="00C158A8">
            <w:pPr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22 au 26 juillet</w:t>
            </w:r>
          </w:p>
        </w:tc>
        <w:tc>
          <w:tcPr>
            <w:tcW w:w="1923" w:type="dxa"/>
            <w:vMerge/>
            <w:vAlign w:val="center"/>
          </w:tcPr>
          <w:p w14:paraId="2CDD13FB" w14:textId="7FFC16D0" w:rsidR="002D6070" w:rsidRPr="005C006D" w:rsidRDefault="002D6070" w:rsidP="008F4AB6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904" w:type="dxa"/>
            <w:vMerge/>
            <w:vAlign w:val="center"/>
          </w:tcPr>
          <w:p w14:paraId="5620657D" w14:textId="77777777" w:rsidR="002D6070" w:rsidRPr="005C006D" w:rsidRDefault="002D6070" w:rsidP="008F4AB6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</w:tc>
      </w:tr>
      <w:tr w:rsidR="009758D5" w14:paraId="29A2B8AB" w14:textId="33E240EE" w:rsidTr="005C006D">
        <w:tc>
          <w:tcPr>
            <w:tcW w:w="568" w:type="dxa"/>
            <w:vAlign w:val="center"/>
          </w:tcPr>
          <w:p w14:paraId="17FE19F9" w14:textId="23EDB823" w:rsidR="009758D5" w:rsidRPr="005C006D" w:rsidRDefault="009758D5" w:rsidP="008F4A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984" w:type="dxa"/>
            <w:vAlign w:val="center"/>
          </w:tcPr>
          <w:p w14:paraId="0A37364F" w14:textId="5E67232F" w:rsidR="009758D5" w:rsidRPr="005C006D" w:rsidRDefault="009758D5" w:rsidP="00C158A8">
            <w:pPr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29 juillet au 02 août</w:t>
            </w:r>
          </w:p>
        </w:tc>
        <w:tc>
          <w:tcPr>
            <w:tcW w:w="1923" w:type="dxa"/>
            <w:vAlign w:val="center"/>
          </w:tcPr>
          <w:p w14:paraId="032B27CE" w14:textId="19441BD9" w:rsidR="009758D5" w:rsidRPr="002D6070" w:rsidRDefault="002D6070" w:rsidP="008F4A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FB0029">
              <w:rPr>
                <w:rFonts w:ascii="Times New Roman" w:hAnsi="Times New Roman"/>
                <w:b/>
                <w:color w:val="008000"/>
                <w:sz w:val="20"/>
                <w:szCs w:val="20"/>
              </w:rPr>
              <w:t>Equations de droites.</w:t>
            </w:r>
          </w:p>
        </w:tc>
        <w:tc>
          <w:tcPr>
            <w:tcW w:w="5904" w:type="dxa"/>
            <w:vAlign w:val="center"/>
          </w:tcPr>
          <w:p w14:paraId="66593AC2" w14:textId="77777777" w:rsidR="002D6070" w:rsidRPr="00016980" w:rsidRDefault="002D6070" w:rsidP="002D60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8000"/>
                <w:sz w:val="20"/>
                <w:szCs w:val="20"/>
                <w:lang w:eastAsia="ja-JP"/>
              </w:rPr>
            </w:pPr>
            <w:r w:rsidRPr="00016980">
              <w:rPr>
                <w:rFonts w:ascii="Times New Roman" w:hAnsi="Times New Roman"/>
                <w:color w:val="008000"/>
                <w:sz w:val="20"/>
                <w:szCs w:val="20"/>
                <w:lang w:eastAsia="ja-JP"/>
              </w:rPr>
              <w:t>Droite comme courbe représentative d’une fonction affine.</w:t>
            </w:r>
          </w:p>
          <w:p w14:paraId="083017B8" w14:textId="77777777" w:rsidR="002D6070" w:rsidRPr="00016980" w:rsidRDefault="002D6070" w:rsidP="002D60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8000"/>
                <w:sz w:val="20"/>
                <w:szCs w:val="20"/>
                <w:lang w:eastAsia="ja-JP"/>
              </w:rPr>
            </w:pPr>
            <w:r w:rsidRPr="00016980">
              <w:rPr>
                <w:rFonts w:ascii="Times New Roman" w:hAnsi="Times New Roman"/>
                <w:color w:val="008000"/>
                <w:sz w:val="20"/>
                <w:szCs w:val="20"/>
                <w:lang w:eastAsia="ja-JP"/>
              </w:rPr>
              <w:t>_Tracer une droite dans le plan repéré.</w:t>
            </w:r>
          </w:p>
          <w:p w14:paraId="380AAF42" w14:textId="77777777" w:rsidR="002D6070" w:rsidRPr="00016980" w:rsidRDefault="002D6070" w:rsidP="002D60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8000"/>
                <w:sz w:val="20"/>
                <w:szCs w:val="20"/>
                <w:lang w:eastAsia="ja-JP"/>
              </w:rPr>
            </w:pPr>
            <w:r w:rsidRPr="00016980">
              <w:rPr>
                <w:rFonts w:ascii="Times New Roman" w:hAnsi="Times New Roman"/>
                <w:color w:val="008000"/>
                <w:sz w:val="20"/>
                <w:szCs w:val="20"/>
                <w:lang w:eastAsia="ja-JP"/>
              </w:rPr>
              <w:t>_ Interpréter graphiquement le coefficient directeur d’une droite.</w:t>
            </w:r>
          </w:p>
          <w:p w14:paraId="09E1C01C" w14:textId="0CF24069" w:rsidR="009758D5" w:rsidRPr="005C006D" w:rsidRDefault="002D6070" w:rsidP="002D60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8000"/>
                <w:sz w:val="20"/>
                <w:szCs w:val="20"/>
                <w:lang w:eastAsia="ja-JP"/>
              </w:rPr>
              <w:t>_</w:t>
            </w:r>
            <w:r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 xml:space="preserve">Caractériser analytiquement une droite. </w:t>
            </w:r>
            <w:r w:rsidRPr="00016980">
              <w:rPr>
                <w:rFonts w:ascii="Times New Roman" w:hAnsi="Times New Roman"/>
                <w:i/>
                <w:color w:val="008000"/>
                <w:sz w:val="20"/>
                <w:szCs w:val="20"/>
              </w:rPr>
              <w:t>(retrouver la fonction affine associée)</w:t>
            </w:r>
          </w:p>
        </w:tc>
      </w:tr>
      <w:tr w:rsidR="009758D5" w14:paraId="595B9905" w14:textId="349396E3" w:rsidTr="005C006D">
        <w:tc>
          <w:tcPr>
            <w:tcW w:w="568" w:type="dxa"/>
            <w:vAlign w:val="center"/>
          </w:tcPr>
          <w:p w14:paraId="6A405FE5" w14:textId="2A0A3148" w:rsidR="009758D5" w:rsidRPr="005C006D" w:rsidRDefault="009758D5" w:rsidP="008F4A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984" w:type="dxa"/>
            <w:vAlign w:val="center"/>
          </w:tcPr>
          <w:p w14:paraId="42ABD73E" w14:textId="72AC4089" w:rsidR="009758D5" w:rsidRPr="005C006D" w:rsidRDefault="009758D5" w:rsidP="00C158A8">
            <w:pPr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 xml:space="preserve">05 au 09 août </w:t>
            </w:r>
          </w:p>
        </w:tc>
        <w:tc>
          <w:tcPr>
            <w:tcW w:w="1923" w:type="dxa"/>
            <w:vAlign w:val="center"/>
          </w:tcPr>
          <w:p w14:paraId="556D3373" w14:textId="1BF8222F" w:rsidR="009758D5" w:rsidRPr="002D6070" w:rsidRDefault="002D6070" w:rsidP="008F4A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2D6070">
              <w:rPr>
                <w:rFonts w:ascii="Times New Roman" w:hAnsi="Times New Roman"/>
                <w:b/>
                <w:color w:val="008000"/>
                <w:sz w:val="20"/>
                <w:szCs w:val="20"/>
              </w:rPr>
              <w:t>Droites parallèles, droites sécantes</w:t>
            </w:r>
            <w:r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>.</w:t>
            </w:r>
          </w:p>
        </w:tc>
        <w:tc>
          <w:tcPr>
            <w:tcW w:w="5904" w:type="dxa"/>
            <w:vAlign w:val="center"/>
          </w:tcPr>
          <w:p w14:paraId="04AA615C" w14:textId="77777777" w:rsidR="002D6070" w:rsidRPr="00016980" w:rsidRDefault="002D6070" w:rsidP="002D6070">
            <w:pPr>
              <w:rPr>
                <w:rFonts w:ascii="Times New Roman" w:hAnsi="Times New Roman"/>
                <w:color w:val="0080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>Etablir que 3 points sont alignés, non alignés.</w:t>
            </w:r>
          </w:p>
          <w:p w14:paraId="1765C1B1" w14:textId="77777777" w:rsidR="002D6070" w:rsidRPr="00016980" w:rsidRDefault="002D6070" w:rsidP="002D6070">
            <w:pPr>
              <w:rPr>
                <w:rFonts w:ascii="Times New Roman" w:hAnsi="Times New Roman"/>
                <w:color w:val="0080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 xml:space="preserve">Reconnaître que 2 droites sont parallèles, sécantes. </w:t>
            </w:r>
          </w:p>
          <w:p w14:paraId="35C470C7" w14:textId="77777777" w:rsidR="002D6070" w:rsidRPr="00016980" w:rsidRDefault="002D6070" w:rsidP="002D6070">
            <w:pPr>
              <w:rPr>
                <w:rFonts w:ascii="Times New Roman" w:hAnsi="Times New Roman"/>
                <w:color w:val="0080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 xml:space="preserve">Déterminer le point d’intersection de 2 droites sécantes. </w:t>
            </w:r>
          </w:p>
          <w:p w14:paraId="1D105C75" w14:textId="4C275517" w:rsidR="009758D5" w:rsidRPr="005C006D" w:rsidRDefault="002D6070" w:rsidP="002D60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i/>
                <w:color w:val="008000"/>
                <w:sz w:val="20"/>
                <w:szCs w:val="20"/>
              </w:rPr>
              <w:t>En profiter pour résoudre des systèmes linéaires.</w:t>
            </w:r>
          </w:p>
        </w:tc>
      </w:tr>
      <w:tr w:rsidR="00F05368" w14:paraId="0DD8E092" w14:textId="17B7ADC0" w:rsidTr="00795380">
        <w:tc>
          <w:tcPr>
            <w:tcW w:w="568" w:type="dxa"/>
            <w:shd w:val="clear" w:color="auto" w:fill="7F7F7F" w:themeFill="text1" w:themeFillTint="80"/>
            <w:vAlign w:val="center"/>
          </w:tcPr>
          <w:p w14:paraId="62933FC1" w14:textId="77777777" w:rsidR="00F05368" w:rsidRPr="005C006D" w:rsidRDefault="00F05368" w:rsidP="008F4A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7F7F7F" w:themeFill="text1" w:themeFillTint="80"/>
            <w:vAlign w:val="center"/>
          </w:tcPr>
          <w:p w14:paraId="4601B278" w14:textId="77777777" w:rsidR="00F05368" w:rsidRPr="005C006D" w:rsidRDefault="00F05368" w:rsidP="008F4A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27" w:type="dxa"/>
            <w:gridSpan w:val="2"/>
            <w:shd w:val="clear" w:color="auto" w:fill="7F7F7F" w:themeFill="text1" w:themeFillTint="80"/>
            <w:vAlign w:val="center"/>
          </w:tcPr>
          <w:p w14:paraId="7C916FE5" w14:textId="2C90E4F3" w:rsidR="00F05368" w:rsidRPr="005C006D" w:rsidRDefault="00F05368" w:rsidP="008F4AB6">
            <w:pPr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  <w:t>VACANCES du 10 août au 25 août</w:t>
            </w:r>
          </w:p>
        </w:tc>
      </w:tr>
      <w:tr w:rsidR="002D6070" w14:paraId="21521BB1" w14:textId="727E9987" w:rsidTr="005C006D">
        <w:tc>
          <w:tcPr>
            <w:tcW w:w="568" w:type="dxa"/>
            <w:vAlign w:val="center"/>
          </w:tcPr>
          <w:p w14:paraId="542BF21E" w14:textId="073DB0F5" w:rsidR="002D6070" w:rsidRPr="005C006D" w:rsidRDefault="002D6070" w:rsidP="008F4A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984" w:type="dxa"/>
            <w:vAlign w:val="center"/>
          </w:tcPr>
          <w:p w14:paraId="2BC0314E" w14:textId="77777777" w:rsidR="002D6070" w:rsidRDefault="002D6070" w:rsidP="00C158A8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FA86F3C" w14:textId="77777777" w:rsidR="002D6070" w:rsidRDefault="002D6070" w:rsidP="00C158A8">
            <w:pPr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 xml:space="preserve">26 au 30 août </w:t>
            </w:r>
          </w:p>
          <w:p w14:paraId="34F441C4" w14:textId="5B80A261" w:rsidR="002D6070" w:rsidRPr="005C006D" w:rsidRDefault="002D6070" w:rsidP="00C158A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3" w:type="dxa"/>
            <w:vMerge w:val="restart"/>
            <w:vAlign w:val="center"/>
          </w:tcPr>
          <w:p w14:paraId="222ED009" w14:textId="77777777" w:rsidR="002D6070" w:rsidRPr="005C006D" w:rsidRDefault="002D6070" w:rsidP="008F4AB6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  <w:p w14:paraId="65234651" w14:textId="77777777" w:rsidR="002D6070" w:rsidRPr="005C006D" w:rsidRDefault="002D6070" w:rsidP="008F4AB6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B0029">
              <w:rPr>
                <w:rFonts w:ascii="Times New Roman" w:hAnsi="Times New Roman"/>
                <w:b/>
                <w:color w:val="0000FF"/>
                <w:sz w:val="20"/>
                <w:szCs w:val="20"/>
              </w:rPr>
              <w:t>Fonctions 4 </w:t>
            </w: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: Fonctions carrée. Polynômes du second degré.</w:t>
            </w:r>
          </w:p>
          <w:p w14:paraId="198BC004" w14:textId="15DDFC69" w:rsidR="002D6070" w:rsidRPr="005C006D" w:rsidRDefault="002D6070" w:rsidP="008F4AB6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904" w:type="dxa"/>
            <w:vMerge w:val="restart"/>
            <w:vAlign w:val="center"/>
          </w:tcPr>
          <w:p w14:paraId="51C28066" w14:textId="77777777" w:rsidR="002D6070" w:rsidRPr="00016980" w:rsidRDefault="002D6070" w:rsidP="002D6070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Connaître les variations </w:t>
            </w:r>
            <w:proofErr w:type="gramStart"/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des fonctions carré</w:t>
            </w:r>
            <w:proofErr w:type="gramEnd"/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 et polynômes de degré 2. (monotonie, extremum) et la propriété de symétrie de leurs courbes. Représenter graphiquement la fonction </w:t>
            </w:r>
            <w:proofErr w:type="gramStart"/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carré</w:t>
            </w:r>
            <w:proofErr w:type="gramEnd"/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.</w:t>
            </w:r>
          </w:p>
          <w:p w14:paraId="2DC49DCD" w14:textId="77777777" w:rsidR="002D6070" w:rsidRPr="00016980" w:rsidRDefault="002D6070" w:rsidP="002D6070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Retour sur le calcul algébrique. </w:t>
            </w:r>
            <w:r w:rsidRPr="00016980">
              <w:rPr>
                <w:rFonts w:ascii="Times New Roman" w:hAnsi="Times New Roman"/>
                <w:i/>
                <w:color w:val="0000FF"/>
                <w:sz w:val="20"/>
                <w:szCs w:val="20"/>
              </w:rPr>
              <w:t>Développer, factoriser.</w:t>
            </w:r>
          </w:p>
          <w:p w14:paraId="6AE685A8" w14:textId="57F48CA3" w:rsidR="002D6070" w:rsidRPr="00016980" w:rsidRDefault="002D6070" w:rsidP="002D6070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Equations, inéquations tableau</w:t>
            </w:r>
            <w:r>
              <w:rPr>
                <w:rFonts w:ascii="Times New Roman" w:hAnsi="Times New Roman"/>
                <w:color w:val="0000FF"/>
                <w:sz w:val="20"/>
                <w:szCs w:val="20"/>
              </w:rPr>
              <w:t>x</w:t>
            </w: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 de signe</w:t>
            </w:r>
            <w:r w:rsidR="00F05368">
              <w:rPr>
                <w:rFonts w:ascii="Times New Roman" w:hAnsi="Times New Roman"/>
                <w:color w:val="0000FF"/>
                <w:sz w:val="20"/>
                <w:szCs w:val="20"/>
              </w:rPr>
              <w:t>s</w:t>
            </w: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 des produits.</w:t>
            </w:r>
          </w:p>
          <w:p w14:paraId="7DD4BB43" w14:textId="28A2631C" w:rsidR="002D6070" w:rsidRPr="005C006D" w:rsidRDefault="002D6070" w:rsidP="002D6070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Travail sur le sens de variation.</w:t>
            </w:r>
          </w:p>
        </w:tc>
      </w:tr>
      <w:tr w:rsidR="002D6070" w14:paraId="560A5AB2" w14:textId="6520F6D8" w:rsidTr="005C006D">
        <w:tc>
          <w:tcPr>
            <w:tcW w:w="568" w:type="dxa"/>
            <w:vAlign w:val="center"/>
          </w:tcPr>
          <w:p w14:paraId="65FD1EA7" w14:textId="5C676FC4" w:rsidR="002D6070" w:rsidRPr="005C006D" w:rsidRDefault="002D6070" w:rsidP="008F4A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984" w:type="dxa"/>
            <w:vAlign w:val="center"/>
          </w:tcPr>
          <w:p w14:paraId="3A8DE634" w14:textId="08ACCDF7" w:rsidR="002D6070" w:rsidRPr="005C006D" w:rsidRDefault="002D6070" w:rsidP="00C158A8">
            <w:pPr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02 au 06 septembre</w:t>
            </w:r>
          </w:p>
        </w:tc>
        <w:tc>
          <w:tcPr>
            <w:tcW w:w="1923" w:type="dxa"/>
            <w:vMerge/>
            <w:vAlign w:val="center"/>
          </w:tcPr>
          <w:p w14:paraId="70C52431" w14:textId="5BA9CE9D" w:rsidR="002D6070" w:rsidRPr="005C006D" w:rsidRDefault="002D6070" w:rsidP="008F4AB6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5904" w:type="dxa"/>
            <w:vMerge/>
            <w:vAlign w:val="center"/>
          </w:tcPr>
          <w:p w14:paraId="3CAA9FE6" w14:textId="77777777" w:rsidR="002D6070" w:rsidRPr="005C006D" w:rsidRDefault="002D6070" w:rsidP="008F4AB6">
            <w:pPr>
              <w:rPr>
                <w:rFonts w:ascii="Times New Roman" w:hAnsi="Times New Roman"/>
                <w:b/>
                <w:color w:val="0000FF"/>
                <w:sz w:val="20"/>
                <w:szCs w:val="20"/>
              </w:rPr>
            </w:pPr>
          </w:p>
        </w:tc>
      </w:tr>
      <w:tr w:rsidR="009758D5" w14:paraId="2DC88C47" w14:textId="78C515D0" w:rsidTr="005C006D">
        <w:tc>
          <w:tcPr>
            <w:tcW w:w="568" w:type="dxa"/>
            <w:vAlign w:val="center"/>
          </w:tcPr>
          <w:p w14:paraId="664631E8" w14:textId="7DD85C0E" w:rsidR="009758D5" w:rsidRPr="005C006D" w:rsidRDefault="009758D5" w:rsidP="008F4A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984" w:type="dxa"/>
            <w:vAlign w:val="center"/>
          </w:tcPr>
          <w:p w14:paraId="2DF589EB" w14:textId="01817E3B" w:rsidR="009758D5" w:rsidRPr="005C006D" w:rsidRDefault="009758D5" w:rsidP="001E00AE">
            <w:pPr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09 au 13 septembre</w:t>
            </w:r>
          </w:p>
        </w:tc>
        <w:tc>
          <w:tcPr>
            <w:tcW w:w="1923" w:type="dxa"/>
            <w:vAlign w:val="center"/>
          </w:tcPr>
          <w:p w14:paraId="3FB8C0C8" w14:textId="6B34DB61" w:rsidR="009758D5" w:rsidRPr="002D6070" w:rsidRDefault="002D6070" w:rsidP="008F4AB6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FB0029">
              <w:rPr>
                <w:rFonts w:ascii="Times New Roman" w:hAnsi="Times New Roman"/>
                <w:b/>
                <w:color w:val="008000"/>
                <w:sz w:val="20"/>
                <w:szCs w:val="20"/>
              </w:rPr>
              <w:t>Géométrie dans l’espace.</w:t>
            </w:r>
            <w:r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 xml:space="preserve">   1</w:t>
            </w:r>
          </w:p>
        </w:tc>
        <w:tc>
          <w:tcPr>
            <w:tcW w:w="5904" w:type="dxa"/>
            <w:vAlign w:val="center"/>
          </w:tcPr>
          <w:p w14:paraId="59D48CBB" w14:textId="77777777" w:rsidR="002D6070" w:rsidRPr="00016980" w:rsidRDefault="002D6070" w:rsidP="002D60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8000"/>
                <w:sz w:val="20"/>
                <w:szCs w:val="20"/>
                <w:lang w:eastAsia="ja-JP"/>
              </w:rPr>
            </w:pPr>
            <w:r w:rsidRPr="00016980">
              <w:rPr>
                <w:rFonts w:ascii="Times New Roman" w:hAnsi="Times New Roman"/>
                <w:color w:val="008000"/>
                <w:sz w:val="20"/>
                <w:szCs w:val="20"/>
                <w:lang w:eastAsia="ja-JP"/>
              </w:rPr>
              <w:t>Les solides usuels étudiés au collège : parallélépipède rectangle, pyramides, cône et cylindre de révolution, sphère.</w:t>
            </w:r>
          </w:p>
          <w:p w14:paraId="4A27B900" w14:textId="77777777" w:rsidR="002D6070" w:rsidRPr="00016980" w:rsidRDefault="002D6070" w:rsidP="002D60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80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>Perspective cavalière.  Patrons.</w:t>
            </w:r>
          </w:p>
          <w:p w14:paraId="3BE2D5E8" w14:textId="70F11162" w:rsidR="009758D5" w:rsidRPr="005C006D" w:rsidRDefault="002D6070" w:rsidP="002D6070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>Effectuer des calculs simples de longueur, aire ou volume.</w:t>
            </w:r>
          </w:p>
        </w:tc>
      </w:tr>
      <w:tr w:rsidR="00F05368" w14:paraId="673D9FA4" w14:textId="0834FD2D" w:rsidTr="005C006D">
        <w:tc>
          <w:tcPr>
            <w:tcW w:w="568" w:type="dxa"/>
            <w:vAlign w:val="center"/>
          </w:tcPr>
          <w:p w14:paraId="01BA4E8C" w14:textId="5AEB4714" w:rsidR="00F05368" w:rsidRPr="005C006D" w:rsidRDefault="00F05368" w:rsidP="008F4A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984" w:type="dxa"/>
            <w:vAlign w:val="center"/>
          </w:tcPr>
          <w:p w14:paraId="38F64F5A" w14:textId="77777777" w:rsidR="00F05368" w:rsidRDefault="00F05368" w:rsidP="001E00AE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C4F07E2" w14:textId="77777777" w:rsidR="00F05368" w:rsidRDefault="00F05368" w:rsidP="001E00AE">
            <w:pPr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16 au 20 septembre</w:t>
            </w:r>
          </w:p>
          <w:p w14:paraId="0E7A4F42" w14:textId="1E9137FD" w:rsidR="00F05368" w:rsidRPr="005C006D" w:rsidRDefault="00F05368" w:rsidP="001E00A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923" w:type="dxa"/>
            <w:vMerge w:val="restart"/>
            <w:vAlign w:val="center"/>
          </w:tcPr>
          <w:p w14:paraId="053F44C3" w14:textId="5BC42394" w:rsidR="00F05368" w:rsidRPr="00F05368" w:rsidRDefault="00F05368" w:rsidP="008F4AB6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FB0029">
              <w:rPr>
                <w:rFonts w:ascii="Times New Roman" w:hAnsi="Times New Roman"/>
                <w:b/>
                <w:color w:val="0000FF"/>
                <w:sz w:val="20"/>
                <w:szCs w:val="20"/>
              </w:rPr>
              <w:t>Fonctions 5 </w:t>
            </w: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: Fonction inverse. Fonctions homographiques</w:t>
            </w:r>
          </w:p>
        </w:tc>
        <w:tc>
          <w:tcPr>
            <w:tcW w:w="5904" w:type="dxa"/>
            <w:vMerge w:val="restart"/>
            <w:vAlign w:val="center"/>
          </w:tcPr>
          <w:p w14:paraId="4CB8226C" w14:textId="77777777" w:rsidR="00F05368" w:rsidRPr="00016980" w:rsidRDefault="00F05368" w:rsidP="002D6070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Connaître les variations de la fonction inverse et la représenter.</w:t>
            </w:r>
          </w:p>
          <w:p w14:paraId="4F0D6EFD" w14:textId="77777777" w:rsidR="00F05368" w:rsidRPr="00016980" w:rsidRDefault="00F05368" w:rsidP="002D6070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Identifier l’ensemble de définition d’une fonction homographique.</w:t>
            </w:r>
          </w:p>
          <w:p w14:paraId="5167AD03" w14:textId="77777777" w:rsidR="00F05368" w:rsidRPr="00016980" w:rsidRDefault="00F05368" w:rsidP="002D6070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Retour sur le calcul algébrique, réduire au même dénominateur.</w:t>
            </w:r>
          </w:p>
          <w:p w14:paraId="11652269" w14:textId="77777777" w:rsidR="00F05368" w:rsidRPr="00016980" w:rsidRDefault="00F05368" w:rsidP="002D6070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Résoudre : f(x) = k   f(x) &lt; k</w:t>
            </w:r>
          </w:p>
          <w:p w14:paraId="73E15D4B" w14:textId="07656586" w:rsidR="00F05368" w:rsidRPr="005C006D" w:rsidRDefault="00F05368" w:rsidP="002D6070">
            <w:pPr>
              <w:rPr>
                <w:rFonts w:ascii="Times New Roman" w:hAnsi="Times New Roman"/>
                <w:b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Tableau</w:t>
            </w:r>
            <w:r>
              <w:rPr>
                <w:rFonts w:ascii="Times New Roman" w:hAnsi="Times New Roman"/>
                <w:color w:val="0000FF"/>
                <w:sz w:val="20"/>
                <w:szCs w:val="20"/>
              </w:rPr>
              <w:t>x</w:t>
            </w: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 de signe</w:t>
            </w:r>
            <w:r>
              <w:rPr>
                <w:rFonts w:ascii="Times New Roman" w:hAnsi="Times New Roman"/>
                <w:color w:val="0000FF"/>
                <w:sz w:val="20"/>
                <w:szCs w:val="20"/>
              </w:rPr>
              <w:t>s</w:t>
            </w: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 d’un quotient.</w:t>
            </w:r>
          </w:p>
        </w:tc>
      </w:tr>
      <w:tr w:rsidR="00F05368" w14:paraId="441D3581" w14:textId="27C4FE0F" w:rsidTr="005C006D">
        <w:tc>
          <w:tcPr>
            <w:tcW w:w="568" w:type="dxa"/>
            <w:vAlign w:val="center"/>
          </w:tcPr>
          <w:p w14:paraId="42223643" w14:textId="5B285AB8" w:rsidR="00F05368" w:rsidRPr="005C006D" w:rsidRDefault="00F05368" w:rsidP="008F4A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984" w:type="dxa"/>
            <w:vAlign w:val="center"/>
          </w:tcPr>
          <w:p w14:paraId="35888075" w14:textId="077E5504" w:rsidR="00F05368" w:rsidRPr="005C006D" w:rsidRDefault="00F05368" w:rsidP="001E00AE">
            <w:pPr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 xml:space="preserve">23 au 27 septembre </w:t>
            </w:r>
            <w:r w:rsidRPr="005C006D">
              <w:rPr>
                <w:rFonts w:ascii="Times New Roman" w:hAnsi="Times New Roman"/>
                <w:color w:val="FF0000"/>
                <w:sz w:val="20"/>
                <w:szCs w:val="20"/>
              </w:rPr>
              <w:t>Mardi Férié</w:t>
            </w:r>
          </w:p>
        </w:tc>
        <w:tc>
          <w:tcPr>
            <w:tcW w:w="1923" w:type="dxa"/>
            <w:vMerge/>
            <w:vAlign w:val="center"/>
          </w:tcPr>
          <w:p w14:paraId="50B4D35B" w14:textId="09934DE2" w:rsidR="00F05368" w:rsidRPr="005C006D" w:rsidRDefault="00F05368" w:rsidP="008F4AB6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904" w:type="dxa"/>
            <w:vMerge/>
            <w:vAlign w:val="center"/>
          </w:tcPr>
          <w:p w14:paraId="4B534A02" w14:textId="77777777" w:rsidR="00F05368" w:rsidRPr="005C006D" w:rsidRDefault="00F05368" w:rsidP="008F4AB6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F05368" w14:paraId="14E683F3" w14:textId="554B1048" w:rsidTr="005C006D">
        <w:tc>
          <w:tcPr>
            <w:tcW w:w="568" w:type="dxa"/>
            <w:vAlign w:val="center"/>
          </w:tcPr>
          <w:p w14:paraId="2F9A81D6" w14:textId="7C77ABD0" w:rsidR="00F05368" w:rsidRPr="005C006D" w:rsidRDefault="00F05368" w:rsidP="008F4A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984" w:type="dxa"/>
            <w:vAlign w:val="center"/>
          </w:tcPr>
          <w:p w14:paraId="5573BEC4" w14:textId="37DFB064" w:rsidR="00F05368" w:rsidRPr="005C006D" w:rsidRDefault="00F05368" w:rsidP="008F78B1">
            <w:pPr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30 sept au 04 octobre</w:t>
            </w:r>
          </w:p>
        </w:tc>
        <w:tc>
          <w:tcPr>
            <w:tcW w:w="1923" w:type="dxa"/>
            <w:vAlign w:val="center"/>
          </w:tcPr>
          <w:p w14:paraId="072EC116" w14:textId="08B24AC6" w:rsidR="00F05368" w:rsidRPr="005C006D" w:rsidRDefault="00F05368" w:rsidP="007B30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FB0029">
              <w:rPr>
                <w:rFonts w:ascii="Times New Roman" w:hAnsi="Times New Roman"/>
                <w:b/>
                <w:color w:val="FF6600"/>
                <w:sz w:val="20"/>
                <w:szCs w:val="20"/>
              </w:rPr>
              <w:t>Probabilité</w:t>
            </w:r>
            <w:r w:rsidRPr="00016980">
              <w:rPr>
                <w:rFonts w:ascii="Times New Roman" w:hAnsi="Times New Roman"/>
                <w:color w:val="FF6600"/>
                <w:sz w:val="20"/>
                <w:szCs w:val="20"/>
              </w:rPr>
              <w:t xml:space="preserve"> sur un ensemble fini</w:t>
            </w:r>
          </w:p>
          <w:p w14:paraId="0AF5DB30" w14:textId="3D4C3F0C" w:rsidR="00F05368" w:rsidRPr="005C006D" w:rsidRDefault="00F05368" w:rsidP="007B30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904" w:type="dxa"/>
            <w:vAlign w:val="center"/>
          </w:tcPr>
          <w:p w14:paraId="3EDBE1FC" w14:textId="77777777" w:rsidR="00F05368" w:rsidRPr="00016980" w:rsidRDefault="00F05368" w:rsidP="00FF2E6B">
            <w:pPr>
              <w:rPr>
                <w:rFonts w:ascii="Times New Roman" w:hAnsi="Times New Roman"/>
                <w:color w:val="FF66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FF6600"/>
                <w:sz w:val="20"/>
                <w:szCs w:val="20"/>
              </w:rPr>
              <w:t>Probabilité d’un événement dans des situations d’équiprobabilité.</w:t>
            </w:r>
          </w:p>
          <w:p w14:paraId="1479596A" w14:textId="77777777" w:rsidR="00F05368" w:rsidRPr="00016980" w:rsidRDefault="00F05368" w:rsidP="00FF2E6B">
            <w:pPr>
              <w:rPr>
                <w:rFonts w:ascii="Times New Roman" w:hAnsi="Times New Roman"/>
                <w:color w:val="FF66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FF6600"/>
                <w:sz w:val="20"/>
                <w:szCs w:val="20"/>
              </w:rPr>
              <w:t>Utiliser des modèles définis à partir des fréquences observées.</w:t>
            </w:r>
          </w:p>
          <w:p w14:paraId="3BBC8707" w14:textId="0E67FB52" w:rsidR="00F05368" w:rsidRPr="005C006D" w:rsidRDefault="00F05368" w:rsidP="007B30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FF6600"/>
                <w:sz w:val="20"/>
                <w:szCs w:val="20"/>
              </w:rPr>
              <w:t xml:space="preserve">Réunion et intersection de 2 événements : </w:t>
            </w:r>
            <w:r w:rsidRPr="00016980">
              <w:rPr>
                <w:rFonts w:ascii="Times New Roman" w:hAnsi="Times New Roman"/>
                <w:color w:val="FF6600"/>
                <w:position w:val="-10"/>
                <w:sz w:val="20"/>
                <w:szCs w:val="20"/>
              </w:rPr>
              <w:object w:dxaOrig="3540" w:dyaOrig="320" w14:anchorId="566A1607">
                <v:shape id="_x0000_i1041" type="#_x0000_t75" style="width:177pt;height:16pt" o:ole="">
                  <v:imagedata r:id="rId11" o:title=""/>
                </v:shape>
                <o:OLEObject Type="Embed" ProgID="Equation.DSMT4" ShapeID="_x0000_i1041" DrawAspect="Content" ObjectID="_1287750258" r:id="rId12"/>
              </w:object>
            </w:r>
          </w:p>
        </w:tc>
      </w:tr>
      <w:tr w:rsidR="00F05368" w14:paraId="35C9AEE6" w14:textId="4A94EE76" w:rsidTr="005C006D">
        <w:tc>
          <w:tcPr>
            <w:tcW w:w="568" w:type="dxa"/>
            <w:vAlign w:val="center"/>
          </w:tcPr>
          <w:p w14:paraId="40A944FA" w14:textId="15478466" w:rsidR="00F05368" w:rsidRPr="005C006D" w:rsidRDefault="00F05368" w:rsidP="008F4A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984" w:type="dxa"/>
            <w:vAlign w:val="center"/>
          </w:tcPr>
          <w:p w14:paraId="38C80E07" w14:textId="49AEBA63" w:rsidR="00F05368" w:rsidRPr="005C006D" w:rsidRDefault="00F05368" w:rsidP="008F78B1">
            <w:pPr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07 au 11 octobre</w:t>
            </w:r>
          </w:p>
        </w:tc>
        <w:tc>
          <w:tcPr>
            <w:tcW w:w="1923" w:type="dxa"/>
            <w:vAlign w:val="center"/>
          </w:tcPr>
          <w:p w14:paraId="6DCEE8E6" w14:textId="6561D15C" w:rsidR="00F05368" w:rsidRPr="005C006D" w:rsidRDefault="00F05368" w:rsidP="00F053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B0029">
              <w:rPr>
                <w:rFonts w:ascii="Times New Roman" w:hAnsi="Times New Roman"/>
                <w:b/>
                <w:color w:val="008000"/>
                <w:sz w:val="20"/>
                <w:szCs w:val="20"/>
              </w:rPr>
              <w:t>Géométrie dans l’espace.</w:t>
            </w:r>
            <w:r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 xml:space="preserve">   2</w:t>
            </w:r>
          </w:p>
        </w:tc>
        <w:tc>
          <w:tcPr>
            <w:tcW w:w="5904" w:type="dxa"/>
            <w:vAlign w:val="center"/>
          </w:tcPr>
          <w:p w14:paraId="3CF52527" w14:textId="77777777" w:rsidR="00F05368" w:rsidRPr="00016980" w:rsidRDefault="00F05368" w:rsidP="00F05368">
            <w:pPr>
              <w:rPr>
                <w:rFonts w:ascii="Times New Roman" w:hAnsi="Times New Roman"/>
                <w:color w:val="0080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>Connaître la position relative de droites et plans de l’espace.</w:t>
            </w:r>
          </w:p>
          <w:p w14:paraId="4E8CF351" w14:textId="239F0E2E" w:rsidR="00F05368" w:rsidRPr="005C006D" w:rsidRDefault="00F05368" w:rsidP="00F053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i/>
                <w:color w:val="008000"/>
                <w:sz w:val="20"/>
                <w:szCs w:val="20"/>
              </w:rPr>
              <w:t>Utilisation d’un logiciel de géométrie dans l’espace.</w:t>
            </w:r>
          </w:p>
        </w:tc>
      </w:tr>
      <w:tr w:rsidR="00F05368" w14:paraId="55D01FB3" w14:textId="105F4B16" w:rsidTr="00681AEB">
        <w:tc>
          <w:tcPr>
            <w:tcW w:w="568" w:type="dxa"/>
            <w:shd w:val="clear" w:color="auto" w:fill="7F7F7F" w:themeFill="text1" w:themeFillTint="80"/>
            <w:vAlign w:val="center"/>
          </w:tcPr>
          <w:p w14:paraId="6A60CE00" w14:textId="77777777" w:rsidR="00F05368" w:rsidRPr="005C006D" w:rsidRDefault="00F05368" w:rsidP="008F4A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7F7F7F" w:themeFill="text1" w:themeFillTint="80"/>
            <w:vAlign w:val="center"/>
          </w:tcPr>
          <w:p w14:paraId="1ECBD634" w14:textId="77777777" w:rsidR="00F05368" w:rsidRPr="005C006D" w:rsidRDefault="00F05368" w:rsidP="008F4A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27" w:type="dxa"/>
            <w:gridSpan w:val="2"/>
            <w:shd w:val="clear" w:color="auto" w:fill="7F7F7F" w:themeFill="text1" w:themeFillTint="80"/>
            <w:vAlign w:val="center"/>
          </w:tcPr>
          <w:p w14:paraId="32D04A9C" w14:textId="63B42DDD" w:rsidR="00F05368" w:rsidRPr="005C006D" w:rsidRDefault="00F05368" w:rsidP="008F4AB6">
            <w:pPr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  <w:t>VACANCES du 12 octobre au 27 octobre</w:t>
            </w:r>
          </w:p>
        </w:tc>
      </w:tr>
      <w:tr w:rsidR="00F05368" w14:paraId="35C2CBAC" w14:textId="7BCAFE50" w:rsidTr="005C006D">
        <w:tc>
          <w:tcPr>
            <w:tcW w:w="568" w:type="dxa"/>
            <w:vAlign w:val="center"/>
          </w:tcPr>
          <w:p w14:paraId="2C5D0A9E" w14:textId="2E0FC085" w:rsidR="00F05368" w:rsidRPr="005C006D" w:rsidRDefault="00F05368" w:rsidP="001E00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984" w:type="dxa"/>
            <w:vAlign w:val="center"/>
          </w:tcPr>
          <w:p w14:paraId="20D102B3" w14:textId="77777777" w:rsidR="00F05368" w:rsidRPr="005C006D" w:rsidRDefault="00F05368" w:rsidP="001E00AE">
            <w:pPr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 xml:space="preserve">29 </w:t>
            </w:r>
            <w:proofErr w:type="spellStart"/>
            <w:r w:rsidRPr="005C006D">
              <w:rPr>
                <w:rFonts w:ascii="Times New Roman" w:hAnsi="Times New Roman"/>
                <w:sz w:val="20"/>
                <w:szCs w:val="20"/>
              </w:rPr>
              <w:t>oct</w:t>
            </w:r>
            <w:proofErr w:type="spellEnd"/>
            <w:r w:rsidRPr="005C006D">
              <w:rPr>
                <w:rFonts w:ascii="Times New Roman" w:hAnsi="Times New Roman"/>
                <w:sz w:val="20"/>
                <w:szCs w:val="20"/>
              </w:rPr>
              <w:t xml:space="preserve"> au 31 octobre</w:t>
            </w:r>
          </w:p>
          <w:p w14:paraId="086D1B28" w14:textId="194ED8E5" w:rsidR="00F05368" w:rsidRPr="005C006D" w:rsidRDefault="00F05368" w:rsidP="008F78B1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color w:val="FF0000"/>
                <w:sz w:val="20"/>
                <w:szCs w:val="20"/>
              </w:rPr>
              <w:t>Vendredi Férié</w:t>
            </w:r>
          </w:p>
        </w:tc>
        <w:tc>
          <w:tcPr>
            <w:tcW w:w="1923" w:type="dxa"/>
            <w:vAlign w:val="center"/>
          </w:tcPr>
          <w:p w14:paraId="04C93354" w14:textId="3958DEAE" w:rsidR="00F05368" w:rsidRPr="005C006D" w:rsidRDefault="00F05368" w:rsidP="001E00AE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</w:tc>
        <w:tc>
          <w:tcPr>
            <w:tcW w:w="5904" w:type="dxa"/>
            <w:vAlign w:val="center"/>
          </w:tcPr>
          <w:p w14:paraId="358B3362" w14:textId="77777777" w:rsidR="00F05368" w:rsidRPr="005C006D" w:rsidRDefault="00F05368" w:rsidP="001E00AE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</w:tc>
      </w:tr>
      <w:tr w:rsidR="00F05368" w14:paraId="2A7969CC" w14:textId="383EF4DE" w:rsidTr="005C006D">
        <w:tc>
          <w:tcPr>
            <w:tcW w:w="568" w:type="dxa"/>
            <w:vAlign w:val="center"/>
          </w:tcPr>
          <w:p w14:paraId="0D0C5B21" w14:textId="0D615C61" w:rsidR="00F05368" w:rsidRPr="005C006D" w:rsidRDefault="00F05368" w:rsidP="001E00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984" w:type="dxa"/>
            <w:vAlign w:val="center"/>
          </w:tcPr>
          <w:p w14:paraId="5571822A" w14:textId="07E9AE4D" w:rsidR="00F05368" w:rsidRPr="005C006D" w:rsidRDefault="00F05368" w:rsidP="008F78B1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C006D">
              <w:rPr>
                <w:rFonts w:ascii="Times New Roman" w:hAnsi="Times New Roman"/>
                <w:sz w:val="20"/>
                <w:szCs w:val="20"/>
              </w:rPr>
              <w:t>04 au 08 novembre</w:t>
            </w:r>
          </w:p>
        </w:tc>
        <w:tc>
          <w:tcPr>
            <w:tcW w:w="1923" w:type="dxa"/>
            <w:vAlign w:val="center"/>
          </w:tcPr>
          <w:p w14:paraId="3F6A77F4" w14:textId="77777777" w:rsidR="00F05368" w:rsidRPr="005C006D" w:rsidRDefault="00F05368" w:rsidP="001E00AE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  <w:p w14:paraId="7E9B64DD" w14:textId="20EEA600" w:rsidR="00F05368" w:rsidRPr="005C006D" w:rsidRDefault="00F05368" w:rsidP="001E00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04" w:type="dxa"/>
            <w:vAlign w:val="center"/>
          </w:tcPr>
          <w:p w14:paraId="6244C050" w14:textId="77777777" w:rsidR="00F05368" w:rsidRPr="005C006D" w:rsidRDefault="00F05368" w:rsidP="001E00AE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</w:tc>
      </w:tr>
      <w:tr w:rsidR="00F05368" w14:paraId="31DC1C76" w14:textId="0292AAD6" w:rsidTr="005C006D">
        <w:tc>
          <w:tcPr>
            <w:tcW w:w="568" w:type="dxa"/>
            <w:shd w:val="clear" w:color="auto" w:fill="7F7F7F" w:themeFill="text1" w:themeFillTint="80"/>
            <w:vAlign w:val="center"/>
          </w:tcPr>
          <w:p w14:paraId="55487BFC" w14:textId="77777777" w:rsidR="00F05368" w:rsidRDefault="00F05368" w:rsidP="008F4AB6"/>
        </w:tc>
        <w:tc>
          <w:tcPr>
            <w:tcW w:w="1984" w:type="dxa"/>
            <w:shd w:val="clear" w:color="auto" w:fill="7F7F7F" w:themeFill="text1" w:themeFillTint="80"/>
            <w:vAlign w:val="center"/>
          </w:tcPr>
          <w:p w14:paraId="58C94651" w14:textId="77777777" w:rsidR="00F05368" w:rsidRDefault="00F05368" w:rsidP="008F4AB6"/>
        </w:tc>
        <w:tc>
          <w:tcPr>
            <w:tcW w:w="1923" w:type="dxa"/>
            <w:shd w:val="clear" w:color="auto" w:fill="7F7F7F" w:themeFill="text1" w:themeFillTint="80"/>
            <w:vAlign w:val="center"/>
          </w:tcPr>
          <w:p w14:paraId="3C9B6E1D" w14:textId="77777777" w:rsidR="00F05368" w:rsidRDefault="00F05368" w:rsidP="008F4AB6"/>
        </w:tc>
        <w:tc>
          <w:tcPr>
            <w:tcW w:w="5904" w:type="dxa"/>
            <w:shd w:val="clear" w:color="auto" w:fill="7F7F7F" w:themeFill="text1" w:themeFillTint="80"/>
            <w:vAlign w:val="center"/>
          </w:tcPr>
          <w:p w14:paraId="4FB08B30" w14:textId="77777777" w:rsidR="00F05368" w:rsidRDefault="00F05368" w:rsidP="008F4AB6"/>
        </w:tc>
      </w:tr>
    </w:tbl>
    <w:p w14:paraId="07635BA3" w14:textId="77777777" w:rsidR="00D551C0" w:rsidRPr="003F5CD7" w:rsidRDefault="00D551C0">
      <w:pPr>
        <w:rPr>
          <w:rFonts w:ascii="Times New Roman" w:hAnsi="Times New Roman"/>
        </w:rPr>
      </w:pPr>
    </w:p>
    <w:sectPr w:rsidR="00D551C0" w:rsidRPr="003F5CD7" w:rsidSect="006918D8">
      <w:pgSz w:w="11900" w:h="16840"/>
      <w:pgMar w:top="567" w:right="993" w:bottom="567" w:left="70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27B"/>
    <w:rsid w:val="00005C11"/>
    <w:rsid w:val="00107E12"/>
    <w:rsid w:val="00127CA4"/>
    <w:rsid w:val="001A6208"/>
    <w:rsid w:val="001C54CD"/>
    <w:rsid w:val="001E00AE"/>
    <w:rsid w:val="002201A7"/>
    <w:rsid w:val="0024257C"/>
    <w:rsid w:val="002614CA"/>
    <w:rsid w:val="002D6070"/>
    <w:rsid w:val="0035111E"/>
    <w:rsid w:val="0037469F"/>
    <w:rsid w:val="003D3BBB"/>
    <w:rsid w:val="003F5CD7"/>
    <w:rsid w:val="00493D15"/>
    <w:rsid w:val="004E4BAE"/>
    <w:rsid w:val="005C006D"/>
    <w:rsid w:val="005F583F"/>
    <w:rsid w:val="006918D8"/>
    <w:rsid w:val="00697093"/>
    <w:rsid w:val="006C4866"/>
    <w:rsid w:val="00743AA1"/>
    <w:rsid w:val="00756C33"/>
    <w:rsid w:val="007B30B7"/>
    <w:rsid w:val="008352C4"/>
    <w:rsid w:val="00860D61"/>
    <w:rsid w:val="00883936"/>
    <w:rsid w:val="008938A2"/>
    <w:rsid w:val="008969E5"/>
    <w:rsid w:val="008C2DAB"/>
    <w:rsid w:val="008F4AB6"/>
    <w:rsid w:val="008F78B1"/>
    <w:rsid w:val="0097309F"/>
    <w:rsid w:val="009758D5"/>
    <w:rsid w:val="00A15E98"/>
    <w:rsid w:val="00B01F48"/>
    <w:rsid w:val="00B73501"/>
    <w:rsid w:val="00B8133E"/>
    <w:rsid w:val="00BB1810"/>
    <w:rsid w:val="00C158A8"/>
    <w:rsid w:val="00C20FBF"/>
    <w:rsid w:val="00C93F55"/>
    <w:rsid w:val="00CC4FB0"/>
    <w:rsid w:val="00CE6341"/>
    <w:rsid w:val="00CF38E0"/>
    <w:rsid w:val="00D444FF"/>
    <w:rsid w:val="00D5168B"/>
    <w:rsid w:val="00D517F0"/>
    <w:rsid w:val="00D551C0"/>
    <w:rsid w:val="00DA540E"/>
    <w:rsid w:val="00DA5B95"/>
    <w:rsid w:val="00DF634C"/>
    <w:rsid w:val="00F0231F"/>
    <w:rsid w:val="00F05368"/>
    <w:rsid w:val="00F82C6B"/>
    <w:rsid w:val="00F8427B"/>
    <w:rsid w:val="00F8636D"/>
    <w:rsid w:val="00FE625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76A21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27B"/>
    <w:rPr>
      <w:rFonts w:ascii="Cambria" w:eastAsia="ＭＳ 明朝" w:hAnsi="Cambria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8427B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427B"/>
    <w:rPr>
      <w:rFonts w:ascii="Lucida Grande" w:eastAsia="ＭＳ 明朝" w:hAnsi="Lucida Grande" w:cs="Lucida Grande"/>
      <w:sz w:val="18"/>
      <w:szCs w:val="18"/>
    </w:rPr>
  </w:style>
  <w:style w:type="table" w:styleId="Grille">
    <w:name w:val="Table Grid"/>
    <w:basedOn w:val="TableauNormal"/>
    <w:uiPriority w:val="59"/>
    <w:rsid w:val="008F4A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27B"/>
    <w:rPr>
      <w:rFonts w:ascii="Cambria" w:eastAsia="ＭＳ 明朝" w:hAnsi="Cambria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8427B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427B"/>
    <w:rPr>
      <w:rFonts w:ascii="Lucida Grande" w:eastAsia="ＭＳ 明朝" w:hAnsi="Lucida Grande" w:cs="Lucida Grande"/>
      <w:sz w:val="18"/>
      <w:szCs w:val="18"/>
    </w:rPr>
  </w:style>
  <w:style w:type="table" w:styleId="Grille">
    <w:name w:val="Table Grid"/>
    <w:basedOn w:val="TableauNormal"/>
    <w:uiPriority w:val="59"/>
    <w:rsid w:val="008F4A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wmf"/><Relationship Id="rId12" Type="http://schemas.openxmlformats.org/officeDocument/2006/relationships/oleObject" Target="embeddings/oleObject2.bin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image" Target="media/image2.emf"/><Relationship Id="rId8" Type="http://schemas.openxmlformats.org/officeDocument/2006/relationships/image" Target="media/image3.emf"/><Relationship Id="rId9" Type="http://schemas.openxmlformats.org/officeDocument/2006/relationships/image" Target="media/image4.emf"/><Relationship Id="rId10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217FDEC-007B-1940-B0A3-1F8ACE007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1004</Words>
  <Characters>5522</Characters>
  <Application>Microsoft Macintosh Word</Application>
  <DocSecurity>0</DocSecurity>
  <Lines>46</Lines>
  <Paragraphs>13</Paragraphs>
  <ScaleCrop>false</ScaleCrop>
  <Company/>
  <LinksUpToDate>false</LinksUpToDate>
  <CharactersWithSpaces>6513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Mignot</dc:creator>
  <cp:keywords/>
  <dc:description/>
  <cp:lastModifiedBy>Nathalie LEROY</cp:lastModifiedBy>
  <cp:revision>13</cp:revision>
  <cp:lastPrinted>2012-11-08T04:37:00Z</cp:lastPrinted>
  <dcterms:created xsi:type="dcterms:W3CDTF">2012-11-08T03:16:00Z</dcterms:created>
  <dcterms:modified xsi:type="dcterms:W3CDTF">2012-11-08T04:38:00Z</dcterms:modified>
</cp:coreProperties>
</file>