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5D242D34" w:rsidR="00470B6E" w:rsidRDefault="00134B72" w:rsidP="009A26C9">
      <w:pPr>
        <w:jc w:val="center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left:0;text-align:left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AD0D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516067" w:rsidRPr="00516067">
        <w:rPr>
          <w:rFonts w:ascii="Pere Castor" w:hAnsi="Pere Castor"/>
          <w:sz w:val="52"/>
        </w:rPr>
        <w:t xml:space="preserve"> </w:t>
      </w:r>
      <w:r w:rsidR="00557BAA">
        <w:rPr>
          <w:rFonts w:ascii="Pere Castor" w:hAnsi="Pere Castor"/>
          <w:sz w:val="52"/>
        </w:rPr>
        <w:t>Cryptologie</w:t>
      </w:r>
    </w:p>
    <w:p w14:paraId="565A3C74" w14:textId="7F9FF386" w:rsidR="00EC48CC" w:rsidRPr="00EC48CC" w:rsidRDefault="00EC48CC">
      <w:pPr>
        <w:rPr>
          <w:rFonts w:ascii="Pere Castor" w:hAnsi="Pere Castor"/>
          <w:sz w:val="4"/>
          <w:szCs w:val="4"/>
        </w:rPr>
      </w:pPr>
    </w:p>
    <w:tbl>
      <w:tblPr>
        <w:tblStyle w:val="Grilledutableau"/>
        <w:tblW w:w="10050" w:type="dxa"/>
        <w:tblLook w:val="04A0" w:firstRow="1" w:lastRow="0" w:firstColumn="1" w:lastColumn="0" w:noHBand="0" w:noVBand="1"/>
      </w:tblPr>
      <w:tblGrid>
        <w:gridCol w:w="5329"/>
        <w:gridCol w:w="5245"/>
      </w:tblGrid>
      <w:tr w:rsidR="002811E7" w14:paraId="22D8458E" w14:textId="77777777" w:rsidTr="00647C74">
        <w:tc>
          <w:tcPr>
            <w:tcW w:w="1005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5ECE13BE" w14:textId="2FCBFA9A" w:rsidR="002811E7" w:rsidRDefault="00134B72" w:rsidP="00F10E6D">
            <w:pPr>
              <w:jc w:val="center"/>
              <w:rPr>
                <w:rFonts w:ascii="Pere Castor" w:hAnsi="Pere Castor"/>
                <w:sz w:val="44"/>
              </w:rPr>
            </w:pPr>
            <w:r w:rsidRPr="00B77B57">
              <w:rPr>
                <w:rFonts w:ascii="Pere Castor" w:hAnsi="Pere Castor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5218B8" wp14:editId="4C01C7E6">
                      <wp:simplePos x="0" y="0"/>
                      <wp:positionH relativeFrom="column">
                        <wp:posOffset>-1018003</wp:posOffset>
                      </wp:positionH>
                      <wp:positionV relativeFrom="paragraph">
                        <wp:posOffset>307047</wp:posOffset>
                      </wp:positionV>
                      <wp:extent cx="800100" cy="1600200"/>
                      <wp:effectExtent l="0" t="0" r="76200" b="7620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0100" cy="16002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107763" dir="2700000" algn="ctr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E96159" w14:textId="09659247" w:rsidR="00C94E54" w:rsidRPr="00EF5AAF" w:rsidRDefault="00C94E54" w:rsidP="00C94E5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EF5AAF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Fiche </w:t>
                                  </w:r>
                                  <w:r w:rsidR="00090594" w:rsidRPr="00EF5AAF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élève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5218B8" id="AutoShape 5" o:spid="_x0000_s1028" style="position:absolute;left:0;text-align:left;margin-left:-80.15pt;margin-top:24.2pt;width:63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" fillcolor="#7f7f7f [1612]" stroked="f">
                      <v:shadow on="t" color="#b8cce4 [1300]" opacity=".5" offset="6pt,6pt"/>
                      <v:textbox style="layout-flow:vertical;mso-layout-flow-alt:bottom-to-top">
                        <w:txbxContent>
                          <w:p w14:paraId="58E96159" w14:textId="09659247" w:rsidR="00C94E54" w:rsidRPr="00EF5AAF" w:rsidRDefault="00C94E54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EF5AAF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Fiche </w:t>
                            </w:r>
                            <w:r w:rsidR="00090594" w:rsidRPr="00EF5AAF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>élève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77B57">
              <w:rPr>
                <w:rFonts w:ascii="Pere Castor" w:hAnsi="Pere Castor"/>
                <w:b/>
                <w:smallCaps/>
                <w:sz w:val="32"/>
                <w:u w:val="thick"/>
              </w:rPr>
              <w:t>Fich</w:t>
            </w:r>
            <w:r w:rsidR="002811E7" w:rsidRPr="00B77B57">
              <w:rPr>
                <w:rFonts w:ascii="Pere Castor" w:hAnsi="Pere Castor"/>
                <w:b/>
                <w:smallCaps/>
                <w:sz w:val="32"/>
                <w:u w:val="thick"/>
              </w:rPr>
              <w:t xml:space="preserve">e </w:t>
            </w:r>
            <w:r w:rsidR="00AA7075">
              <w:rPr>
                <w:rFonts w:ascii="Pere Castor" w:hAnsi="Pere Castor"/>
                <w:b/>
                <w:smallCaps/>
                <w:sz w:val="32"/>
                <w:u w:val="thick"/>
              </w:rPr>
              <w:t>3</w:t>
            </w:r>
            <w:bookmarkStart w:id="0" w:name="_GoBack"/>
            <w:bookmarkEnd w:id="0"/>
            <w:r w:rsidR="00D65474"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 w:rsidR="002811E7">
              <w:rPr>
                <w:rFonts w:ascii="Pere Castor" w:hAnsi="Pere Castor"/>
                <w:sz w:val="44"/>
              </w:rPr>
              <w:t>–</w:t>
            </w:r>
            <w:r w:rsidR="009A26C9" w:rsidRPr="009A26C9">
              <w:rPr>
                <w:rFonts w:ascii="Pere Castor" w:hAnsi="Pere Castor"/>
                <w:sz w:val="32"/>
                <w:szCs w:val="32"/>
              </w:rPr>
              <w:t>De scratch à</w:t>
            </w:r>
            <w:r w:rsidR="00CA52F3" w:rsidRPr="009A26C9">
              <w:rPr>
                <w:rFonts w:ascii="Sala de Fiestas" w:hAnsi="Sala de Fiestas"/>
                <w:sz w:val="32"/>
                <w:szCs w:val="32"/>
              </w:rPr>
              <w:t xml:space="preserve"> Python</w:t>
            </w:r>
          </w:p>
        </w:tc>
      </w:tr>
      <w:tr w:rsidR="00A57AFE" w14:paraId="1C103326" w14:textId="77777777" w:rsidTr="00647C74">
        <w:trPr>
          <w:trHeight w:val="2064"/>
        </w:trPr>
        <w:tc>
          <w:tcPr>
            <w:tcW w:w="5088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5DF110C8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041DAB57" w14:textId="77777777" w:rsidR="00DC20D1" w:rsidRPr="009E5FB5" w:rsidRDefault="00C248C9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0142E48D" w14:textId="2CBE999E" w:rsidR="00D60EB2" w:rsidRDefault="00D60EB2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 xml:space="preserve">Traduction </w:t>
            </w:r>
            <w:r w:rsidR="009A26C9">
              <w:rPr>
                <w:sz w:val="20"/>
              </w:rPr>
              <w:t>du</w:t>
            </w:r>
            <w:r w:rsidRPr="009E5FB5">
              <w:rPr>
                <w:sz w:val="20"/>
              </w:rPr>
              <w:t xml:space="preserve"> pseudo-code</w:t>
            </w:r>
            <w:r w:rsidR="009A26C9">
              <w:rPr>
                <w:sz w:val="20"/>
              </w:rPr>
              <w:t xml:space="preserve"> en Python</w:t>
            </w:r>
          </w:p>
          <w:p w14:paraId="222B5FB3" w14:textId="7F55E281" w:rsidR="00A57AFE" w:rsidRPr="00DB4B89" w:rsidRDefault="00A57AFE" w:rsidP="00A57AFE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2DE18B43" w14:textId="07A5265F" w:rsidR="000A68A5" w:rsidRPr="00A57AFE" w:rsidRDefault="00A57AFE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D0333">
              <w:rPr>
                <w:rFonts w:cstheme="minorHAnsi"/>
              </w:rPr>
              <w:t xml:space="preserve">Mettre en œuvre des algorithmes </w:t>
            </w:r>
          </w:p>
          <w:p w14:paraId="2E0E3D86" w14:textId="348BD097" w:rsidR="00A57AFE" w:rsidRPr="009E5FB5" w:rsidRDefault="00A57AFE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D0333">
              <w:rPr>
                <w:rFonts w:cstheme="minorHAnsi"/>
              </w:rPr>
              <w:t>Chercher, expérimenter – en particulier à l’aide d’outils logiciels</w:t>
            </w:r>
          </w:p>
          <w:p w14:paraId="7E46B4AF" w14:textId="454EDCFE" w:rsidR="00F12E23" w:rsidRPr="006212EA" w:rsidRDefault="00C87FAE" w:rsidP="00F12E23">
            <w:pPr>
              <w:ind w:right="137"/>
              <w:jc w:val="both"/>
              <w:rPr>
                <w:rFonts w:cstheme="minorHAnsi"/>
              </w:rPr>
            </w:pPr>
            <w:r w:rsidRPr="00C87FAE">
              <w:rPr>
                <w:rFonts w:ascii="Pere Castor" w:hAnsi="Pere Castor"/>
                <w:b/>
                <w:sz w:val="32"/>
              </w:rPr>
              <w:t xml:space="preserve">   </w:t>
            </w:r>
          </w:p>
          <w:p w14:paraId="798E9801" w14:textId="18296BB5" w:rsidR="00D65474" w:rsidRPr="006212EA" w:rsidRDefault="00D65474" w:rsidP="00D60EB2">
            <w:pPr>
              <w:rPr>
                <w:rFonts w:cstheme="minorHAnsi"/>
              </w:rPr>
            </w:pPr>
          </w:p>
        </w:tc>
        <w:tc>
          <w:tcPr>
            <w:tcW w:w="4962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6E6A6276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02502BB4" w14:textId="77777777" w:rsidR="00B83F37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</w:p>
          <w:p w14:paraId="58A93BFB" w14:textId="77777777" w:rsidR="00C248C9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6F6EF0BD" w14:textId="77777777" w:rsidR="00AB4716" w:rsidRPr="00DB4B89" w:rsidRDefault="00C248C9" w:rsidP="009E5FB5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</w:t>
            </w:r>
            <w:r w:rsidR="005A3C94" w:rsidRPr="009E5FB5">
              <w:rPr>
                <w:rFonts w:ascii="Script cole" w:hAnsi="Script cole"/>
                <w:sz w:val="18"/>
                <w:szCs w:val="18"/>
              </w:rPr>
              <w:t>, tablette ou calculatrice</w:t>
            </w:r>
            <w:r w:rsidR="00AB4716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AB4716"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0E166A5D" w14:textId="77777777" w:rsidR="00420779" w:rsidRPr="00D65474" w:rsidRDefault="005A3C94" w:rsidP="00D65474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0CFB3440" w14:textId="77777777" w:rsidR="00420779" w:rsidRPr="00F10E6D" w:rsidRDefault="005A3C94" w:rsidP="00F10E6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2811E7" w14:paraId="69E4366B" w14:textId="77777777" w:rsidTr="00647C74">
        <w:trPr>
          <w:trHeight w:val="11838"/>
        </w:trPr>
        <w:tc>
          <w:tcPr>
            <w:tcW w:w="10050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3F91EDB4" w14:textId="77777777" w:rsidR="00A270DF" w:rsidRDefault="00A270DF" w:rsidP="00F12E23">
            <w:pPr>
              <w:ind w:right="137"/>
              <w:jc w:val="both"/>
            </w:pPr>
          </w:p>
          <w:p w14:paraId="7D80C77F" w14:textId="789D2499" w:rsidR="00F12E23" w:rsidRPr="00782346" w:rsidRDefault="006212EA" w:rsidP="00F12E23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t xml:space="preserve"> </w:t>
            </w:r>
            <w:r w:rsidR="00F12E23"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="00F12E23"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0FBA6709" w14:textId="46CE99DD" w:rsidR="00247741" w:rsidRDefault="00247741" w:rsidP="0024774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Les élèves sont sur ordinateur avec le programme Scratch donné et une IDE Python pour 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rogrammer. </w:t>
            </w:r>
          </w:p>
          <w:p w14:paraId="78704B25" w14:textId="3682C4BE" w:rsidR="00557BAA" w:rsidRDefault="00B77B57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Avec </w:t>
            </w:r>
            <w:r w:rsidR="005541B0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un programme </w:t>
            </w:r>
            <w:r w:rsidRPr="00B77B57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557BAA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n peut crypter un message à l’aide de la fonction affine  </w:t>
            </w:r>
            <m:oMath>
              <m:r>
                <w:rPr>
                  <w:rFonts w:ascii="Cambria Math" w:hAnsi="Cambria Math" w:cstheme="minorHAnsi"/>
                  <w:sz w:val="22"/>
                  <w:szCs w:val="22"/>
                </w:rPr>
                <m:t xml:space="preserve">3x+8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2"/>
                      <w:szCs w:val="22"/>
                    </w:rPr>
                    <m:t>26</m:t>
                  </m:r>
                </m:e>
              </m:d>
            </m:oMath>
            <w:r w:rsidR="00557BAA" w:rsidRPr="00B77B57">
              <w:rPr>
                <w:rFonts w:asciiTheme="minorHAnsi" w:hAnsiTheme="minorHAnsi" w:cstheme="minorHAnsi"/>
                <w:sz w:val="22"/>
                <w:szCs w:val="22"/>
              </w:rPr>
              <w:t xml:space="preserve"> .</w:t>
            </w:r>
          </w:p>
          <w:p w14:paraId="17CE2B32" w14:textId="308A440F" w:rsidR="00EF5AAF" w:rsidRDefault="00EF5AAF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Berlin Sans FB" w:hAnsi="Berlin Sans FB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A5B82DD" wp14:editId="680F0822">
                      <wp:simplePos x="0" y="0"/>
                      <wp:positionH relativeFrom="column">
                        <wp:posOffset>1597415</wp:posOffset>
                      </wp:positionH>
                      <wp:positionV relativeFrom="paragraph">
                        <wp:posOffset>27158</wp:posOffset>
                      </wp:positionV>
                      <wp:extent cx="2439035" cy="248920"/>
                      <wp:effectExtent l="11430" t="9525" r="16510" b="1778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57E395" w14:textId="77777777" w:rsidR="00EF5AAF" w:rsidRPr="00A3490A" w:rsidRDefault="00EF5AAF" w:rsidP="00EF5AAF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Scratch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A5B82DD" id="AutoShape 8" o:spid="_x0000_s1029" style="position:absolute;margin-left:125.8pt;margin-top:2.15pt;width:192.0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" fillcolor="#dce6f2" strokecolor="#b9cde5" strokeweight="1.5pt">
                      <v:stroke dashstyle="1 1" endcap="round"/>
                      <v:textbox inset=",0,,0">
                        <w:txbxContent>
                          <w:p w14:paraId="4057E395" w14:textId="77777777" w:rsidR="00EF5AAF" w:rsidRPr="00A3490A" w:rsidRDefault="00EF5AAF" w:rsidP="00EF5AAF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Scratch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0A2B75EE" w14:textId="0CDD9A21" w:rsidR="00EF5AAF" w:rsidRDefault="00EF5AAF" w:rsidP="00B77B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E8D46" w14:textId="6A8806E5" w:rsidR="00EF5AAF" w:rsidRPr="00B77B57" w:rsidRDefault="00EF5AAF" w:rsidP="00EF5AAF">
            <w:pPr>
              <w:rPr>
                <w:rFonts w:cstheme="minorHAnsi"/>
              </w:rPr>
            </w:pPr>
            <w:r>
              <w:t>Nous allons</w:t>
            </w:r>
            <w:r w:rsidRPr="00A60A0F">
              <w:t xml:space="preserve"> </w:t>
            </w:r>
            <w:r>
              <w:t>faire « tourner le programme Scratch » et noter les réponses obtenues.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5512"/>
              <w:gridCol w:w="4836"/>
            </w:tblGrid>
            <w:tr w:rsidR="00557BAA" w14:paraId="2EE58B72" w14:textId="77777777" w:rsidTr="00256806">
              <w:tc>
                <w:tcPr>
                  <w:tcW w:w="5512" w:type="dxa"/>
                </w:tcPr>
                <w:p w14:paraId="06FFB093" w14:textId="77777777" w:rsidR="00557BAA" w:rsidRDefault="00557BAA" w:rsidP="00557BAA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</w:p>
                <w:p w14:paraId="1A259AB2" w14:textId="77777777" w:rsidR="00557BAA" w:rsidRDefault="00557BAA" w:rsidP="00557BAA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EA30A2" wp14:editId="73589E2D">
                        <wp:extent cx="3301589" cy="2219325"/>
                        <wp:effectExtent l="0" t="0" r="0" b="0"/>
                        <wp:docPr id="18" name="Image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07585" cy="22233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FAC6759" w14:textId="77777777" w:rsidR="00557BAA" w:rsidRDefault="00557BAA" w:rsidP="00557BAA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0528" behindDoc="1" locked="0" layoutInCell="1" allowOverlap="1" wp14:anchorId="29B910B2" wp14:editId="3BC24951">
                        <wp:simplePos x="0" y="0"/>
                        <wp:positionH relativeFrom="column">
                          <wp:posOffset>1706245</wp:posOffset>
                        </wp:positionH>
                        <wp:positionV relativeFrom="paragraph">
                          <wp:posOffset>168275</wp:posOffset>
                        </wp:positionV>
                        <wp:extent cx="1519555" cy="2562225"/>
                        <wp:effectExtent l="0" t="0" r="4445" b="9525"/>
                        <wp:wrapTight wrapText="bothSides">
                          <wp:wrapPolygon edited="0">
                            <wp:start x="0" y="0"/>
                            <wp:lineTo x="0" y="21520"/>
                            <wp:lineTo x="21392" y="21520"/>
                            <wp:lineTo x="21392" y="0"/>
                            <wp:lineTo x="0" y="0"/>
                          </wp:wrapPolygon>
                        </wp:wrapTight>
                        <wp:docPr id="19" name="Image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9555" cy="2562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rPr>
                      <w:noProof/>
                    </w:rPr>
                    <w:t>………</w:t>
                  </w:r>
                </w:p>
                <w:p w14:paraId="04057C28" w14:textId="77777777" w:rsidR="00557BAA" w:rsidRPr="00FD5199" w:rsidRDefault="00557BAA" w:rsidP="00557BAA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7837B4C" wp14:editId="7A1DE866">
                        <wp:extent cx="1519788" cy="1924050"/>
                        <wp:effectExtent l="0" t="0" r="4445" b="0"/>
                        <wp:docPr id="21" name="Imag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8"/>
                                <a:srcRect t="3169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35021" cy="19433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178AE32" w14:textId="77777777" w:rsidR="00557BAA" w:rsidRDefault="00557BAA" w:rsidP="00557BAA"/>
              </w:tc>
              <w:tc>
                <w:tcPr>
                  <w:tcW w:w="4836" w:type="dxa"/>
                </w:tcPr>
                <w:p w14:paraId="6DBF9FAF" w14:textId="77777777" w:rsidR="00557BAA" w:rsidRDefault="00557BAA" w:rsidP="00557BAA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>seudo code</w:t>
                  </w:r>
                </w:p>
                <w:p w14:paraId="6B5DEF83" w14:textId="77777777" w:rsidR="00557BAA" w:rsidRDefault="00557BAA" w:rsidP="00557BAA">
                  <w:pPr>
                    <w:rPr>
                      <w:u w:val="single"/>
                    </w:rPr>
                  </w:pPr>
                </w:p>
                <w:p w14:paraId="0DBA6702" w14:textId="77777777" w:rsidR="00557BAA" w:rsidRDefault="00557BAA" w:rsidP="00557BAA">
                  <w:r>
                    <w:t>Afficher Tapez le message à crypter</w:t>
                  </w:r>
                </w:p>
                <w:p w14:paraId="430E794A" w14:textId="77777777" w:rsidR="00557BAA" w:rsidRDefault="00557BAA" w:rsidP="00557BAA"/>
                <w:p w14:paraId="1D4FE340" w14:textId="77777777" w:rsidR="00557BAA" w:rsidRDefault="00557BAA" w:rsidP="00557BAA">
                  <m:oMath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←Message</m:t>
                    </m:r>
                  </m:oMath>
                  <w:r w:rsidRPr="001F4831">
                    <w:t xml:space="preserve"> </w:t>
                  </w:r>
                </w:p>
                <w:p w14:paraId="1CCDE026" w14:textId="77777777" w:rsidR="00557BAA" w:rsidRDefault="00557BAA" w:rsidP="00557BAA"/>
                <w:p w14:paraId="211CD9BD" w14:textId="77777777" w:rsidR="00557BAA" w:rsidRPr="00A96EFE" w:rsidRDefault="00557BAA" w:rsidP="00557BAA">
                  <w:pPr>
                    <w:rPr>
                      <w:sz w:val="4"/>
                      <w:szCs w:val="4"/>
                    </w:rPr>
                  </w:pPr>
                </w:p>
                <w:p w14:paraId="6AD9E985" w14:textId="77777777" w:rsidR="00557BAA" w:rsidRPr="00A122F7" w:rsidRDefault="00557BAA" w:rsidP="00557BAA"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 ←3*</m:t>
                      </m:r>
                      <m:r>
                        <w:rPr>
                          <w:rFonts w:ascii="Cambria Math" w:hAnsi="Cambria Math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 xml:space="preserve">+8 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modulo 26</m:t>
                          </m:r>
                        </m:e>
                      </m:d>
                    </m:oMath>
                  </m:oMathPara>
                </w:p>
                <w:p w14:paraId="44E0868E" w14:textId="77777777" w:rsidR="00557BAA" w:rsidRPr="00A96EFE" w:rsidRDefault="00557BAA" w:rsidP="00557BAA"/>
                <w:p w14:paraId="7496DD82" w14:textId="77777777" w:rsidR="00557BAA" w:rsidRPr="00A96EFE" w:rsidRDefault="00557BAA" w:rsidP="00557BAA">
                  <w:pPr>
                    <w:rPr>
                      <w:sz w:val="8"/>
                      <w:szCs w:val="8"/>
                    </w:rPr>
                  </w:pPr>
                </w:p>
                <w:p w14:paraId="5ABCC1F4" w14:textId="77777777" w:rsidR="00557BAA" w:rsidRDefault="00557BAA" w:rsidP="00557BAA">
                  <w:r>
                    <w:t>Afficher le message crypté</w:t>
                  </w:r>
                </w:p>
                <w:p w14:paraId="1669A60E" w14:textId="77777777" w:rsidR="00557BAA" w:rsidRDefault="00557BAA" w:rsidP="00557BAA"/>
                <w:p w14:paraId="6E141697" w14:textId="7A7D687E" w:rsidR="00557BAA" w:rsidRDefault="00EF5AAF" w:rsidP="00557BAA">
                  <w:r>
                    <w:t>*tableau des code ASCII</w:t>
                  </w:r>
                </w:p>
                <w:tbl>
                  <w:tblPr>
                    <w:tblW w:w="2315" w:type="dxa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shd w:val="clear" w:color="auto" w:fill="FFFFC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4"/>
                    <w:gridCol w:w="1421"/>
                  </w:tblGrid>
                  <w:tr w:rsidR="00557BAA" w:rsidRPr="0034243E" w14:paraId="2738858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</w:tcPr>
                      <w:p w14:paraId="13B37ED7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Sym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boles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</w:tcPr>
                      <w:p w14:paraId="6815CBCE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 xml:space="preserve">Code clavier 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br/>
                          <w:t xml:space="preserve">d'un </w:t>
                        </w: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br/>
                          <w:t>caractère</w:t>
                        </w:r>
                      </w:p>
                    </w:tc>
                  </w:tr>
                  <w:tr w:rsidR="00557BAA" w:rsidRPr="0034243E" w14:paraId="5983AF7D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3E67C198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A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D7AC27B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065</w:t>
                        </w:r>
                      </w:p>
                    </w:tc>
                  </w:tr>
                  <w:tr w:rsidR="00557BAA" w:rsidRPr="0034243E" w14:paraId="5C7324B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BF04134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B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3B0225DB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066</w:t>
                        </w:r>
                      </w:p>
                    </w:tc>
                  </w:tr>
                  <w:tr w:rsidR="00557BAA" w:rsidRPr="0034243E" w14:paraId="30C5401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854585F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C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6CF10D2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067</w:t>
                        </w:r>
                      </w:p>
                    </w:tc>
                  </w:tr>
                  <w:tr w:rsidR="00557BAA" w:rsidRPr="0034243E" w14:paraId="2120FF5A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A38E9EF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D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4732A0D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068</w:t>
                        </w:r>
                      </w:p>
                    </w:tc>
                  </w:tr>
                  <w:tr w:rsidR="00557BAA" w:rsidRPr="0034243E" w14:paraId="725F6B40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09F0F63E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E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C23542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069</w:t>
                        </w:r>
                      </w:p>
                    </w:tc>
                  </w:tr>
                  <w:tr w:rsidR="00557BAA" w:rsidRPr="0034243E" w14:paraId="69875EB6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51A25A6E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F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5C74024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070</w:t>
                        </w:r>
                      </w:p>
                    </w:tc>
                  </w:tr>
                </w:tbl>
                <w:p w14:paraId="094969ED" w14:textId="77777777" w:rsidR="00557BAA" w:rsidRDefault="00557BAA" w:rsidP="00557BAA">
                  <w:r>
                    <w:rPr>
                      <w:noProof/>
                    </w:rPr>
                    <w:t>……</w:t>
                  </w:r>
                </w:p>
                <w:tbl>
                  <w:tblPr>
                    <w:tblW w:w="2315" w:type="dxa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shd w:val="clear" w:color="auto" w:fill="FFFFCC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4"/>
                    <w:gridCol w:w="1421"/>
                  </w:tblGrid>
                  <w:tr w:rsidR="00557BAA" w:rsidRPr="0034243E" w14:paraId="174862B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0715B99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U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7D3E6C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085</w:t>
                        </w:r>
                      </w:p>
                    </w:tc>
                  </w:tr>
                  <w:tr w:rsidR="00557BAA" w:rsidRPr="0034243E" w14:paraId="7803374F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EFFCFD6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V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6D517EA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086</w:t>
                        </w:r>
                      </w:p>
                    </w:tc>
                  </w:tr>
                  <w:tr w:rsidR="00557BAA" w:rsidRPr="0034243E" w14:paraId="7AD55980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2E6DC098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W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3825A77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087</w:t>
                        </w:r>
                      </w:p>
                    </w:tc>
                  </w:tr>
                  <w:tr w:rsidR="00557BAA" w:rsidRPr="0034243E" w14:paraId="7CEB6C57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5D76E45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X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14AE4721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088</w:t>
                        </w:r>
                      </w:p>
                    </w:tc>
                  </w:tr>
                  <w:tr w:rsidR="00557BAA" w:rsidRPr="0034243E" w14:paraId="47560AB8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6EA83E03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Y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75FF565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089</w:t>
                        </w:r>
                      </w:p>
                    </w:tc>
                  </w:tr>
                  <w:tr w:rsidR="00557BAA" w:rsidRPr="0034243E" w14:paraId="047C92F2" w14:textId="77777777" w:rsidTr="00256806">
                    <w:trPr>
                      <w:trHeight w:val="168"/>
                    </w:trPr>
                    <w:tc>
                      <w:tcPr>
                        <w:tcW w:w="894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4AE60551" w14:textId="77777777" w:rsidR="00557BAA" w:rsidRPr="0034243E" w:rsidRDefault="00557BAA" w:rsidP="00557BA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b/>
                            <w:bCs/>
                            <w:sz w:val="27"/>
                            <w:szCs w:val="27"/>
                            <w:lang w:eastAsia="fr-FR"/>
                          </w:rPr>
                          <w:t>Z</w:t>
                        </w:r>
                      </w:p>
                    </w:tc>
                    <w:tc>
                      <w:tcPr>
                        <w:tcW w:w="1421" w:type="dxa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shd w:val="clear" w:color="auto" w:fill="FFFFCC"/>
                        <w:vAlign w:val="center"/>
                        <w:hideMark/>
                      </w:tcPr>
                      <w:p w14:paraId="7566D169" w14:textId="77777777" w:rsidR="00557BAA" w:rsidRPr="0034243E" w:rsidRDefault="00557BAA" w:rsidP="00557BA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fr-FR"/>
                          </w:rPr>
                        </w:pPr>
                        <w:r w:rsidRPr="0034243E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fr-FR"/>
                          </w:rPr>
                          <w:t>090</w:t>
                        </w:r>
                      </w:p>
                    </w:tc>
                  </w:tr>
                </w:tbl>
                <w:p w14:paraId="3A1E13AC" w14:textId="77777777" w:rsidR="00557BAA" w:rsidRPr="00774C8D" w:rsidRDefault="00557BAA" w:rsidP="00557BAA"/>
              </w:tc>
            </w:tr>
            <w:tr w:rsidR="00EF5AAF" w14:paraId="27C766CC" w14:textId="77777777" w:rsidTr="00C17B74">
              <w:tc>
                <w:tcPr>
                  <w:tcW w:w="10348" w:type="dxa"/>
                  <w:gridSpan w:val="2"/>
                </w:tcPr>
                <w:p w14:paraId="32802F49" w14:textId="3F3DA1B2" w:rsidR="00EF5AAF" w:rsidRDefault="00EF5AAF" w:rsidP="00EF5AAF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Messages cryptés</w:t>
                  </w:r>
                  <w:r>
                    <w:rPr>
                      <w:color w:val="FF0000"/>
                    </w:rPr>
                    <w:t xml:space="preserve"> (à compléter)</w:t>
                  </w:r>
                </w:p>
                <w:p w14:paraId="53A014C7" w14:textId="3F49EA4A" w:rsidR="00EF5AAF" w:rsidRDefault="00EF5AAF" w:rsidP="00EF5AAF">
                  <w:pPr>
                    <w:rPr>
                      <w:color w:val="FF0000"/>
                    </w:rPr>
                  </w:pPr>
                </w:p>
                <w:p w14:paraId="11ADE41D" w14:textId="5714EE19" w:rsidR="00EF5AAF" w:rsidRDefault="00EF5AAF" w:rsidP="00EF5AAF">
                  <w:pPr>
                    <w:rPr>
                      <w:color w:val="FF0000"/>
                    </w:rPr>
                  </w:pPr>
                </w:p>
                <w:p w14:paraId="58FF0C72" w14:textId="77777777" w:rsidR="00EF5AAF" w:rsidRDefault="00EF5AAF" w:rsidP="00EF5AAF">
                  <w:pPr>
                    <w:rPr>
                      <w:color w:val="FF0000"/>
                    </w:rPr>
                  </w:pPr>
                </w:p>
                <w:p w14:paraId="35981E19" w14:textId="77777777" w:rsidR="00EF5AAF" w:rsidRPr="00FD5199" w:rsidRDefault="00EF5AAF" w:rsidP="00557BAA">
                  <w:pPr>
                    <w:rPr>
                      <w:u w:val="single"/>
                    </w:rPr>
                  </w:pPr>
                </w:p>
              </w:tc>
            </w:tr>
          </w:tbl>
          <w:p w14:paraId="4EF5174A" w14:textId="77777777" w:rsidR="0012280C" w:rsidRDefault="0012280C" w:rsidP="00557BAA">
            <w:pPr>
              <w:rPr>
                <w:b/>
                <w:u w:val="single"/>
              </w:rPr>
            </w:pPr>
          </w:p>
          <w:p w14:paraId="193291E6" w14:textId="77777777" w:rsidR="0012280C" w:rsidRDefault="0012280C" w:rsidP="00557BAA">
            <w:pPr>
              <w:rPr>
                <w:b/>
                <w:u w:val="single"/>
              </w:rPr>
            </w:pPr>
          </w:p>
          <w:p w14:paraId="2DD10781" w14:textId="1D5E4FA4" w:rsidR="00D5376D" w:rsidRDefault="00D5376D" w:rsidP="00557BAA">
            <w:r>
              <w:rPr>
                <w:rFonts w:ascii="Berlin Sans FB" w:hAnsi="Berlin Sans FB"/>
                <w:noProof/>
                <w:sz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51D132" wp14:editId="0B88944C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140335</wp:posOffset>
                      </wp:positionV>
                      <wp:extent cx="2439035" cy="248920"/>
                      <wp:effectExtent l="11430" t="13335" r="16510" b="13970"/>
                      <wp:wrapNone/>
                      <wp:docPr id="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3097" w14:textId="77777777" w:rsidR="002A7CB6" w:rsidRPr="00A3490A" w:rsidRDefault="002A7CB6" w:rsidP="002A7CB6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1D132" id="AutoShape 164" o:spid="_x0000_s1030" style="position:absolute;margin-left:155.7pt;margin-top:11.05pt;width:192.05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7C5E3097" w14:textId="77777777" w:rsidR="002A7CB6" w:rsidRPr="00A3490A" w:rsidRDefault="002A7CB6" w:rsidP="002A7CB6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B4683D9" w14:textId="566BFDE4" w:rsidR="0012280C" w:rsidRDefault="0012280C" w:rsidP="00557BAA"/>
          <w:p w14:paraId="2D41F24E" w14:textId="4F1A4F20" w:rsidR="0012280C" w:rsidRDefault="0012280C" w:rsidP="00557BAA"/>
          <w:p w14:paraId="5A2654A5" w14:textId="41E353C8" w:rsidR="00B61171" w:rsidRDefault="0012280C" w:rsidP="00B61171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 xml:space="preserve">Ouvrir </w:t>
            </w:r>
            <w:proofErr w:type="spellStart"/>
            <w:r>
              <w:rPr>
                <w:rFonts w:ascii="Geometr231 BT" w:hAnsi="Geometr231 BT"/>
              </w:rPr>
              <w:t>Edupython</w:t>
            </w:r>
            <w:proofErr w:type="spellEnd"/>
            <w:r>
              <w:rPr>
                <w:rFonts w:ascii="Geometr231 BT" w:hAnsi="Geometr231 BT"/>
              </w:rPr>
              <w:t>, Fichier, Nouveau, Nouveau Module Python puis taper le programme de cryptage et le tester.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5706"/>
              <w:gridCol w:w="4642"/>
            </w:tblGrid>
            <w:tr w:rsidR="0012280C" w:rsidRPr="00A63357" w14:paraId="7DDCF4BC" w14:textId="77777777" w:rsidTr="007F443E">
              <w:trPr>
                <w:trHeight w:val="1265"/>
              </w:trPr>
              <w:tc>
                <w:tcPr>
                  <w:tcW w:w="5512" w:type="dxa"/>
                </w:tcPr>
                <w:p w14:paraId="19FE7AC2" w14:textId="77777777" w:rsidR="0012280C" w:rsidRPr="00153BD7" w:rsidRDefault="0012280C" w:rsidP="0012280C">
                  <w:r>
                    <w:rPr>
                      <w:u w:val="single"/>
                    </w:rPr>
                    <w:t>Python</w:t>
                  </w:r>
                  <w:r>
                    <w:t xml:space="preserve"> « CRYPTER le Message »</w:t>
                  </w:r>
                </w:p>
                <w:p w14:paraId="52B835D9" w14:textId="77777777" w:rsidR="0012280C" w:rsidRDefault="0012280C" w:rsidP="0012280C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5E876FE" wp14:editId="417A59BE">
                        <wp:extent cx="3486233" cy="545124"/>
                        <wp:effectExtent l="0" t="0" r="0" b="762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65878" cy="55757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772B521" w14:textId="77777777" w:rsidR="0012280C" w:rsidRPr="00FD5199" w:rsidRDefault="0012280C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4836" w:type="dxa"/>
                </w:tcPr>
                <w:p w14:paraId="0BEA2792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4BCCB1F9" w14:textId="77777777" w:rsidR="0012280C" w:rsidRDefault="00D5376D" w:rsidP="0012280C">
                  <w:r>
                    <w:t>Obtient-on le même résultat ?</w:t>
                  </w:r>
                </w:p>
                <w:p w14:paraId="0A5F1CB5" w14:textId="3D2C329B" w:rsidR="00D5376D" w:rsidRPr="00A63357" w:rsidRDefault="00D5376D" w:rsidP="0012280C">
                  <w:r>
                    <w:t>Ce programme n’est -il pas plus efficace ?</w:t>
                  </w:r>
                </w:p>
              </w:tc>
            </w:tr>
            <w:tr w:rsidR="00D5376D" w:rsidRPr="00A63357" w14:paraId="49783E85" w14:textId="77777777" w:rsidTr="00D5376D">
              <w:trPr>
                <w:trHeight w:val="702"/>
              </w:trPr>
              <w:tc>
                <w:tcPr>
                  <w:tcW w:w="10348" w:type="dxa"/>
                  <w:gridSpan w:val="2"/>
                </w:tcPr>
                <w:p w14:paraId="57008196" w14:textId="59568BD9" w:rsidR="00D5376D" w:rsidRDefault="00D5376D" w:rsidP="0012280C">
                  <w:pPr>
                    <w:rPr>
                      <w:u w:val="single"/>
                    </w:rPr>
                  </w:pPr>
                  <w:r>
                    <w:t xml:space="preserve">Mais </w:t>
                  </w:r>
                  <w:r w:rsidRPr="00094F7A">
                    <w:t xml:space="preserve">Il peut </w:t>
                  </w:r>
                  <w:r>
                    <w:t>aussi dé</w:t>
                  </w:r>
                  <w:r w:rsidRPr="00094F7A">
                    <w:t>crypter un message à l’aide de la fonction affine</w:t>
                  </w:r>
                  <w:r>
                    <w:t xml:space="preserve"> réciproque</w:t>
                  </w:r>
                  <m:oMath>
                    <m:r>
                      <w:rPr>
                        <w:rFonts w:ascii="Cambria Math" w:hAnsi="Cambria Math"/>
                      </w:rPr>
                      <m:t xml:space="preserve"> 9x+6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26</m:t>
                        </m:r>
                      </m:e>
                    </m:d>
                  </m:oMath>
                  <w:r>
                    <w:t xml:space="preserve"> . Et là tout est l’intérêt de Python </w:t>
                  </w:r>
                  <w:proofErr w:type="gramStart"/>
                  <w:r>
                    <w:t>fonction….</w:t>
                  </w:r>
                  <w:proofErr w:type="gramEnd"/>
                </w:p>
              </w:tc>
            </w:tr>
            <w:tr w:rsidR="0012280C" w14:paraId="46CF331B" w14:textId="77777777" w:rsidTr="00FC1529">
              <w:trPr>
                <w:trHeight w:val="1612"/>
              </w:trPr>
              <w:tc>
                <w:tcPr>
                  <w:tcW w:w="5512" w:type="dxa"/>
                </w:tcPr>
                <w:p w14:paraId="2205A001" w14:textId="77777777" w:rsidR="00D5376D" w:rsidRDefault="00D5376D" w:rsidP="00D5376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</w:t>
                  </w:r>
                  <w:r>
                    <w:t xml:space="preserve"> </w:t>
                  </w:r>
                  <w:r w:rsidRPr="00035E9C">
                    <w:rPr>
                      <w:color w:val="FF0000"/>
                    </w:rPr>
                    <w:t>«</w:t>
                  </w:r>
                  <w:r>
                    <w:t> </w:t>
                  </w:r>
                  <w:r w:rsidRPr="00035E9C">
                    <w:rPr>
                      <w:color w:val="FF0000"/>
                    </w:rPr>
                    <w:t>DECRYPTER le Message</w:t>
                  </w:r>
                  <w:r>
                    <w:rPr>
                      <w:color w:val="FF0000"/>
                    </w:rPr>
                    <w:t> » à programmer </w:t>
                  </w:r>
                </w:p>
                <w:p w14:paraId="4B6DC968" w14:textId="16EE63E1" w:rsidR="0012280C" w:rsidRDefault="0012280C" w:rsidP="0012280C">
                  <w:pPr>
                    <w:rPr>
                      <w:color w:val="FF0000"/>
                    </w:rPr>
                  </w:pPr>
                </w:p>
                <w:p w14:paraId="20A5DE37" w14:textId="6B4EDC7E" w:rsidR="0012280C" w:rsidRPr="0012280C" w:rsidRDefault="0012280C" w:rsidP="0012280C">
                  <w:pPr>
                    <w:rPr>
                      <w:sz w:val="4"/>
                      <w:szCs w:val="4"/>
                      <w:u w:val="single"/>
                    </w:rPr>
                  </w:pPr>
                </w:p>
              </w:tc>
              <w:tc>
                <w:tcPr>
                  <w:tcW w:w="4836" w:type="dxa"/>
                </w:tcPr>
                <w:p w14:paraId="30FCBF97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164A98A8" w14:textId="24757DB6" w:rsidR="0012280C" w:rsidRDefault="0012280C" w:rsidP="0012280C">
                  <w:pPr>
                    <w:rPr>
                      <w:u w:val="single"/>
                    </w:rPr>
                  </w:pPr>
                </w:p>
              </w:tc>
            </w:tr>
          </w:tbl>
          <w:p w14:paraId="31532417" w14:textId="32F0D51B" w:rsidR="00B61171" w:rsidRDefault="0012280C" w:rsidP="00DD3B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6E88022" wp14:editId="758DBB26">
                      <wp:simplePos x="0" y="0"/>
                      <wp:positionH relativeFrom="column">
                        <wp:posOffset>2135212</wp:posOffset>
                      </wp:positionH>
                      <wp:positionV relativeFrom="paragraph">
                        <wp:posOffset>153377</wp:posOffset>
                      </wp:positionV>
                      <wp:extent cx="2439035" cy="248920"/>
                      <wp:effectExtent l="13335" t="10795" r="14605" b="16510"/>
                      <wp:wrapNone/>
                      <wp:docPr id="4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5ED2B4" w14:textId="51BC1816" w:rsidR="005541B0" w:rsidRPr="00A3490A" w:rsidRDefault="005541B0" w:rsidP="005541B0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273E21">
                                    <w:rPr>
                                      <w:rFonts w:ascii="Berlin Sans FB" w:hAnsi="Berlin Sans FB"/>
                                    </w:rPr>
                                    <w:t xml:space="preserve">Découverte de </w:t>
                                  </w:r>
                                  <w:r w:rsidR="00D5376D">
                                    <w:rPr>
                                      <w:rFonts w:ascii="Berlin Sans FB" w:hAnsi="Berlin Sans FB"/>
                                    </w:rPr>
                                    <w:t xml:space="preserve">Python </w:t>
                                  </w:r>
                                  <w:r w:rsidR="00273E21">
                                    <w:rPr>
                                      <w:rFonts w:ascii="Berlin Sans FB" w:hAnsi="Berlin Sans FB"/>
                                    </w:rPr>
                                    <w:t>fonction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6E88022" id="AutoShape 165" o:spid="_x0000_s1031" style="position:absolute;margin-left:168.15pt;margin-top:12.1pt;width:192.05pt;height:1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" fillcolor="#dce6f2" strokecolor="#b9cde5" strokeweight="1.5pt">
                      <v:stroke dashstyle="1 1" endcap="round"/>
                      <v:textbox inset=",0,,0">
                        <w:txbxContent>
                          <w:p w14:paraId="695ED2B4" w14:textId="51BC1816" w:rsidR="005541B0" w:rsidRPr="00A3490A" w:rsidRDefault="005541B0" w:rsidP="005541B0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273E21">
                              <w:rPr>
                                <w:rFonts w:ascii="Berlin Sans FB" w:hAnsi="Berlin Sans FB"/>
                              </w:rPr>
                              <w:t xml:space="preserve">Découverte de </w:t>
                            </w:r>
                            <w:r w:rsidR="00D5376D">
                              <w:rPr>
                                <w:rFonts w:ascii="Berlin Sans FB" w:hAnsi="Berlin Sans FB"/>
                              </w:rPr>
                              <w:t xml:space="preserve">Python </w:t>
                            </w:r>
                            <w:r w:rsidR="00273E21">
                              <w:rPr>
                                <w:rFonts w:ascii="Berlin Sans FB" w:hAnsi="Berlin Sans FB"/>
                              </w:rPr>
                              <w:t>fonction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59456BB1" w14:textId="2D16D08C" w:rsidR="009A26C9" w:rsidRDefault="009A26C9" w:rsidP="009A26C9"/>
          <w:p w14:paraId="715C2533" w14:textId="7391943D" w:rsidR="005541B0" w:rsidRDefault="005541B0" w:rsidP="005541B0">
            <w:pPr>
              <w:pStyle w:val="Paragraphedeliste"/>
            </w:pPr>
          </w:p>
          <w:p w14:paraId="23A50FF6" w14:textId="4A097D17" w:rsidR="005541B0" w:rsidRDefault="007F443E" w:rsidP="00D5376D">
            <w:r>
              <w:rPr>
                <w:rFonts w:ascii="Geometr231 BT" w:hAnsi="Geometr231 BT"/>
              </w:rPr>
              <w:t>Taper le programme de cryptage avec fonction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5512"/>
              <w:gridCol w:w="4836"/>
            </w:tblGrid>
            <w:tr w:rsidR="0012280C" w14:paraId="4DE57B5B" w14:textId="77777777" w:rsidTr="00FC1529">
              <w:trPr>
                <w:trHeight w:val="1612"/>
              </w:trPr>
              <w:tc>
                <w:tcPr>
                  <w:tcW w:w="5512" w:type="dxa"/>
                </w:tcPr>
                <w:p w14:paraId="6AFF4524" w14:textId="77777777" w:rsidR="00D5376D" w:rsidRDefault="00D5376D" w:rsidP="00D5376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 avec fonction</w:t>
                  </w:r>
                  <w:r>
                    <w:t xml:space="preserve"> « CRYPTER le Message »</w:t>
                  </w:r>
                  <w:r>
                    <w:rPr>
                      <w:noProof/>
                    </w:rPr>
                    <w:drawing>
                      <wp:inline distT="0" distB="0" distL="0" distR="0" wp14:anchorId="5E0C5D1A" wp14:editId="1B5CA55C">
                        <wp:extent cx="2933700" cy="1188988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6067" cy="12061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35E9C">
                    <w:rPr>
                      <w:color w:val="FF0000"/>
                    </w:rPr>
                    <w:t xml:space="preserve"> </w:t>
                  </w:r>
                </w:p>
                <w:p w14:paraId="4FF480FD" w14:textId="4DE89517" w:rsidR="00D5376D" w:rsidRDefault="00D5376D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4836" w:type="dxa"/>
                </w:tcPr>
                <w:p w14:paraId="29F34A9D" w14:textId="77777777" w:rsidR="007F443E" w:rsidRPr="00C2475C" w:rsidRDefault="007F443E" w:rsidP="007F443E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72053C41" w14:textId="1D93B057" w:rsidR="0012280C" w:rsidRDefault="0012280C" w:rsidP="0012280C">
                  <w:pPr>
                    <w:rPr>
                      <w:u w:val="single"/>
                    </w:rPr>
                  </w:pPr>
                </w:p>
              </w:tc>
            </w:tr>
          </w:tbl>
          <w:p w14:paraId="6212CCEA" w14:textId="06C7A8A3" w:rsidR="007F443E" w:rsidRDefault="007F443E" w:rsidP="007F443E">
            <w:pPr>
              <w:rPr>
                <w:rFonts w:ascii="Geometr231 BT" w:hAnsi="Geometr231 B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F1062CB" wp14:editId="0F29372C">
                      <wp:simplePos x="0" y="0"/>
                      <wp:positionH relativeFrom="column">
                        <wp:posOffset>2064825</wp:posOffset>
                      </wp:positionH>
                      <wp:positionV relativeFrom="paragraph">
                        <wp:posOffset>133252</wp:posOffset>
                      </wp:positionV>
                      <wp:extent cx="2439035" cy="248920"/>
                      <wp:effectExtent l="13335" t="10795" r="14605" b="16510"/>
                      <wp:wrapNone/>
                      <wp:docPr id="11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14459B" w14:textId="6032D21A" w:rsidR="00273E21" w:rsidRPr="00A3490A" w:rsidRDefault="007F443E" w:rsidP="00273E21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4</w:t>
                                  </w:r>
                                  <w:r w:rsidR="00273E21"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="00273E21"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8A6BBF">
                                    <w:rPr>
                                      <w:rFonts w:ascii="Berlin Sans FB" w:hAnsi="Berlin Sans FB"/>
                                    </w:rPr>
                                    <w:t>Pour les plus avancés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1062CB" id="_x0000_s1032" style="position:absolute;margin-left:162.6pt;margin-top:10.5pt;width:192.05pt;height:19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" fillcolor="#dce6f2" strokecolor="#b9cde5" strokeweight="1.5pt">
                      <v:stroke dashstyle="1 1" endcap="round"/>
                      <v:textbox inset=",0,,0">
                        <w:txbxContent>
                          <w:p w14:paraId="6514459B" w14:textId="6032D21A" w:rsidR="00273E21" w:rsidRPr="00A3490A" w:rsidRDefault="007F443E" w:rsidP="00273E21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4</w:t>
                            </w:r>
                            <w:r w:rsidR="00273E21"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="00273E21"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8A6BBF">
                              <w:rPr>
                                <w:rFonts w:ascii="Berlin Sans FB" w:hAnsi="Berlin Sans FB"/>
                              </w:rPr>
                              <w:t>Pour les plus avancés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E16FFD9" w14:textId="19702649" w:rsidR="007F443E" w:rsidRDefault="007F443E" w:rsidP="007F443E">
            <w:pPr>
              <w:rPr>
                <w:rFonts w:ascii="Geometr231 BT" w:hAnsi="Geometr231 BT"/>
              </w:rPr>
            </w:pPr>
          </w:p>
          <w:p w14:paraId="22992D24" w14:textId="3F6A5B41" w:rsidR="007F443E" w:rsidRDefault="007F443E" w:rsidP="007F443E">
            <w:pPr>
              <w:rPr>
                <w:rFonts w:ascii="Geometr231 BT" w:hAnsi="Geometr231 BT"/>
              </w:rPr>
            </w:pPr>
          </w:p>
          <w:p w14:paraId="77BA21B4" w14:textId="0AADBCCF" w:rsidR="0012280C" w:rsidRDefault="007F443E" w:rsidP="0012280C">
            <w:r>
              <w:rPr>
                <w:rFonts w:ascii="Geometr231 BT" w:hAnsi="Geometr231 BT"/>
              </w:rPr>
              <w:t>Créer le programme de cryptage, décryptage avec fonction.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6036"/>
              <w:gridCol w:w="4312"/>
            </w:tblGrid>
            <w:tr w:rsidR="0012280C" w:rsidRPr="00A63357" w14:paraId="10E9880F" w14:textId="77777777" w:rsidTr="00FC1529">
              <w:tc>
                <w:tcPr>
                  <w:tcW w:w="6036" w:type="dxa"/>
                </w:tcPr>
                <w:p w14:paraId="3AABF9D1" w14:textId="5B3ED1FD" w:rsidR="0012280C" w:rsidRDefault="00D5376D" w:rsidP="0012280C">
                  <w:pPr>
                    <w:rPr>
                      <w:color w:val="FF0000"/>
                    </w:rPr>
                  </w:pPr>
                  <w:r w:rsidRPr="00035E9C">
                    <w:rPr>
                      <w:u w:val="single"/>
                    </w:rPr>
                    <w:t xml:space="preserve">Python </w:t>
                  </w:r>
                  <w:r>
                    <w:rPr>
                      <w:u w:val="single"/>
                    </w:rPr>
                    <w:t xml:space="preserve">avec </w:t>
                  </w:r>
                  <w:r w:rsidRPr="00035E9C">
                    <w:rPr>
                      <w:u w:val="single"/>
                    </w:rPr>
                    <w:t>fonction</w:t>
                  </w:r>
                  <w:r>
                    <w:t xml:space="preserve"> </w:t>
                  </w:r>
                  <w:r w:rsidRPr="00035E9C">
                    <w:rPr>
                      <w:color w:val="FF0000"/>
                    </w:rPr>
                    <w:t>«</w:t>
                  </w:r>
                  <w:r>
                    <w:t> </w:t>
                  </w:r>
                  <w:r w:rsidRPr="00035E9C">
                    <w:rPr>
                      <w:color w:val="FF0000"/>
                    </w:rPr>
                    <w:t xml:space="preserve">CRYPTER </w:t>
                  </w:r>
                  <w:r>
                    <w:rPr>
                      <w:color w:val="FF0000"/>
                    </w:rPr>
                    <w:t xml:space="preserve">et DECRYPTER </w:t>
                  </w:r>
                  <w:r w:rsidRPr="00035E9C">
                    <w:rPr>
                      <w:color w:val="FF0000"/>
                    </w:rPr>
                    <w:t>le Message</w:t>
                  </w:r>
                  <w:r>
                    <w:rPr>
                      <w:color w:val="FF0000"/>
                    </w:rPr>
                    <w:t> » à programmer.</w:t>
                  </w:r>
                </w:p>
                <w:p w14:paraId="729B917A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5528EB42" w14:textId="1C7902AF" w:rsidR="0012280C" w:rsidRDefault="0012280C" w:rsidP="0012280C">
                  <w:pPr>
                    <w:rPr>
                      <w:u w:val="single"/>
                    </w:rPr>
                  </w:pPr>
                </w:p>
                <w:p w14:paraId="1DD61939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399255CE" w14:textId="75822606" w:rsidR="0012280C" w:rsidRDefault="0012280C" w:rsidP="0012280C">
                  <w:pPr>
                    <w:rPr>
                      <w:u w:val="single"/>
                    </w:rPr>
                  </w:pPr>
                </w:p>
                <w:p w14:paraId="1CF9AED7" w14:textId="26AD6C07" w:rsidR="007F443E" w:rsidRDefault="007F443E" w:rsidP="0012280C">
                  <w:pPr>
                    <w:rPr>
                      <w:u w:val="single"/>
                    </w:rPr>
                  </w:pPr>
                </w:p>
                <w:p w14:paraId="6615FD4A" w14:textId="74A2FB49" w:rsidR="007F443E" w:rsidRDefault="007F443E" w:rsidP="0012280C">
                  <w:pPr>
                    <w:rPr>
                      <w:u w:val="single"/>
                    </w:rPr>
                  </w:pPr>
                </w:p>
                <w:p w14:paraId="2B8F25F1" w14:textId="2DAF634C" w:rsidR="007F443E" w:rsidRDefault="007F443E" w:rsidP="0012280C">
                  <w:pPr>
                    <w:rPr>
                      <w:u w:val="single"/>
                    </w:rPr>
                  </w:pPr>
                </w:p>
                <w:p w14:paraId="3C811ECB" w14:textId="408736D3" w:rsidR="007F443E" w:rsidRDefault="007F443E" w:rsidP="0012280C">
                  <w:pPr>
                    <w:rPr>
                      <w:u w:val="single"/>
                    </w:rPr>
                  </w:pPr>
                </w:p>
                <w:p w14:paraId="1E4F17C4" w14:textId="5B4F8F3F" w:rsidR="007F443E" w:rsidRDefault="007F443E" w:rsidP="0012280C">
                  <w:pPr>
                    <w:rPr>
                      <w:u w:val="single"/>
                    </w:rPr>
                  </w:pPr>
                </w:p>
                <w:p w14:paraId="163743F3" w14:textId="77777777" w:rsidR="007F443E" w:rsidRDefault="007F443E" w:rsidP="0012280C">
                  <w:pPr>
                    <w:rPr>
                      <w:u w:val="single"/>
                    </w:rPr>
                  </w:pPr>
                </w:p>
                <w:p w14:paraId="0ED5CBC9" w14:textId="3AF78C67" w:rsidR="007F443E" w:rsidRDefault="007F443E" w:rsidP="0012280C">
                  <w:pPr>
                    <w:rPr>
                      <w:u w:val="single"/>
                    </w:rPr>
                  </w:pPr>
                </w:p>
                <w:p w14:paraId="45D20F9A" w14:textId="77777777" w:rsidR="007F443E" w:rsidRDefault="007F443E" w:rsidP="0012280C">
                  <w:pPr>
                    <w:rPr>
                      <w:u w:val="single"/>
                    </w:rPr>
                  </w:pPr>
                </w:p>
                <w:p w14:paraId="3DF29F38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1FD309F4" w14:textId="0AEC5122" w:rsidR="0012280C" w:rsidRPr="00FD5199" w:rsidRDefault="0012280C" w:rsidP="0012280C">
                  <w:pPr>
                    <w:rPr>
                      <w:u w:val="single"/>
                    </w:rPr>
                  </w:pPr>
                </w:p>
              </w:tc>
              <w:tc>
                <w:tcPr>
                  <w:tcW w:w="4312" w:type="dxa"/>
                </w:tcPr>
                <w:p w14:paraId="7E318A9D" w14:textId="77777777" w:rsidR="0012280C" w:rsidRPr="00C2475C" w:rsidRDefault="0012280C" w:rsidP="0012280C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4D9F92FC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7DD6A163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2DFA5CFC" w14:textId="77777777" w:rsidR="0012280C" w:rsidRDefault="0012280C" w:rsidP="0012280C">
                  <w:pPr>
                    <w:rPr>
                      <w:u w:val="single"/>
                    </w:rPr>
                  </w:pPr>
                </w:p>
                <w:p w14:paraId="78CDF97F" w14:textId="77777777" w:rsidR="0012280C" w:rsidRPr="00A63357" w:rsidRDefault="0012280C" w:rsidP="0012280C"/>
              </w:tc>
            </w:tr>
          </w:tbl>
          <w:p w14:paraId="43BD1CFB" w14:textId="009F9FF2" w:rsidR="000D33FF" w:rsidRDefault="000D33FF">
            <w:pPr>
              <w:rPr>
                <w:rFonts w:ascii="Geometr231 BT" w:hAnsi="Geometr231 BT"/>
              </w:rPr>
            </w:pPr>
          </w:p>
          <w:p w14:paraId="490DA9D7" w14:textId="61366F82" w:rsidR="002A7CB6" w:rsidRDefault="002A7CB6">
            <w:pPr>
              <w:rPr>
                <w:rFonts w:ascii="Geometr231 BT" w:hAnsi="Geometr231 BT"/>
              </w:rPr>
            </w:pPr>
          </w:p>
          <w:p w14:paraId="0060AAD8" w14:textId="1786C111" w:rsidR="007F443E" w:rsidRDefault="007F443E">
            <w:pPr>
              <w:rPr>
                <w:rFonts w:ascii="Geometr231 BT" w:hAnsi="Geometr231 BT"/>
              </w:rPr>
            </w:pPr>
          </w:p>
          <w:p w14:paraId="27A95D2E" w14:textId="276871CE" w:rsidR="007F443E" w:rsidRDefault="007F443E">
            <w:pPr>
              <w:rPr>
                <w:rFonts w:ascii="Geometr231 BT" w:hAnsi="Geometr231 BT"/>
              </w:rPr>
            </w:pPr>
          </w:p>
          <w:p w14:paraId="6CE2AB73" w14:textId="4ED83CC8" w:rsidR="007F443E" w:rsidRDefault="007F443E">
            <w:pPr>
              <w:rPr>
                <w:rFonts w:ascii="Geometr231 BT" w:hAnsi="Geometr231 BT"/>
              </w:rPr>
            </w:pPr>
          </w:p>
          <w:p w14:paraId="58A0B4F9" w14:textId="284B9903" w:rsidR="007F443E" w:rsidRDefault="007F443E">
            <w:pPr>
              <w:rPr>
                <w:rFonts w:ascii="Geometr231 BT" w:hAnsi="Geometr231 BT"/>
              </w:rPr>
            </w:pPr>
          </w:p>
          <w:p w14:paraId="7739D8C9" w14:textId="013E88EA" w:rsidR="007F443E" w:rsidRDefault="007F443E">
            <w:pPr>
              <w:rPr>
                <w:rFonts w:ascii="Geometr231 BT" w:hAnsi="Geometr231 BT"/>
              </w:rPr>
            </w:pPr>
          </w:p>
          <w:p w14:paraId="57173014" w14:textId="77777777" w:rsidR="007F443E" w:rsidRDefault="007F443E">
            <w:pPr>
              <w:rPr>
                <w:rFonts w:ascii="Geometr231 BT" w:hAnsi="Geometr231 BT"/>
              </w:rPr>
            </w:pPr>
          </w:p>
          <w:p w14:paraId="1D1B21E4" w14:textId="77777777" w:rsidR="000822DA" w:rsidRDefault="000822DA" w:rsidP="00BB3FD4">
            <w:pPr>
              <w:rPr>
                <w:rFonts w:ascii="Geometr231 BT" w:hAnsi="Geometr231 BT"/>
              </w:rPr>
            </w:pPr>
          </w:p>
          <w:p w14:paraId="7F408967" w14:textId="1D2F84E3" w:rsidR="000822DA" w:rsidRPr="00F12E23" w:rsidRDefault="000822DA" w:rsidP="00273E21">
            <w:pPr>
              <w:rPr>
                <w:rFonts w:ascii="Geometr231 BT" w:hAnsi="Geometr231 BT"/>
                <w:sz w:val="16"/>
                <w:szCs w:val="16"/>
              </w:rPr>
            </w:pPr>
          </w:p>
        </w:tc>
      </w:tr>
    </w:tbl>
    <w:p w14:paraId="211D5DD7" w14:textId="51AD070A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altName w:val="Calibri"/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C16"/>
    <w:multiLevelType w:val="hybridMultilevel"/>
    <w:tmpl w:val="BC50C0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494E744B"/>
    <w:multiLevelType w:val="hybridMultilevel"/>
    <w:tmpl w:val="88407A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4"/>
  </w:num>
  <w:num w:numId="5">
    <w:abstractNumId w:val="14"/>
  </w:num>
  <w:num w:numId="6">
    <w:abstractNumId w:val="2"/>
  </w:num>
  <w:num w:numId="7">
    <w:abstractNumId w:val="12"/>
  </w:num>
  <w:num w:numId="8">
    <w:abstractNumId w:val="9"/>
  </w:num>
  <w:num w:numId="9">
    <w:abstractNumId w:val="1"/>
  </w:num>
  <w:num w:numId="10">
    <w:abstractNumId w:val="8"/>
  </w:num>
  <w:num w:numId="11">
    <w:abstractNumId w:val="13"/>
  </w:num>
  <w:num w:numId="12">
    <w:abstractNumId w:val="7"/>
  </w:num>
  <w:num w:numId="13">
    <w:abstractNumId w:val="5"/>
  </w:num>
  <w:num w:numId="14">
    <w:abstractNumId w:val="15"/>
  </w:num>
  <w:num w:numId="15">
    <w:abstractNumId w:val="16"/>
  </w:num>
  <w:num w:numId="16">
    <w:abstractNumId w:val="3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16160"/>
    <w:rsid w:val="00042B27"/>
    <w:rsid w:val="00051CA0"/>
    <w:rsid w:val="0005621B"/>
    <w:rsid w:val="00056845"/>
    <w:rsid w:val="0007112E"/>
    <w:rsid w:val="000822DA"/>
    <w:rsid w:val="00090594"/>
    <w:rsid w:val="000A4421"/>
    <w:rsid w:val="000A68A5"/>
    <w:rsid w:val="000A7B85"/>
    <w:rsid w:val="000B44E4"/>
    <w:rsid w:val="000D33FF"/>
    <w:rsid w:val="0012280C"/>
    <w:rsid w:val="00134B72"/>
    <w:rsid w:val="001A1162"/>
    <w:rsid w:val="001D49F7"/>
    <w:rsid w:val="001D76BB"/>
    <w:rsid w:val="001E06E3"/>
    <w:rsid w:val="00231FE8"/>
    <w:rsid w:val="00247741"/>
    <w:rsid w:val="0026107A"/>
    <w:rsid w:val="002632FB"/>
    <w:rsid w:val="00273E21"/>
    <w:rsid w:val="002811E7"/>
    <w:rsid w:val="002A4D6A"/>
    <w:rsid w:val="002A7CB6"/>
    <w:rsid w:val="002E713F"/>
    <w:rsid w:val="00342549"/>
    <w:rsid w:val="003944F9"/>
    <w:rsid w:val="00420779"/>
    <w:rsid w:val="00440504"/>
    <w:rsid w:val="00442F83"/>
    <w:rsid w:val="004507B4"/>
    <w:rsid w:val="00470B6E"/>
    <w:rsid w:val="00486476"/>
    <w:rsid w:val="004D5834"/>
    <w:rsid w:val="00516067"/>
    <w:rsid w:val="005541B0"/>
    <w:rsid w:val="00557BAA"/>
    <w:rsid w:val="00566270"/>
    <w:rsid w:val="00572593"/>
    <w:rsid w:val="005853CF"/>
    <w:rsid w:val="005A3C94"/>
    <w:rsid w:val="005A5F71"/>
    <w:rsid w:val="006019CB"/>
    <w:rsid w:val="006212EA"/>
    <w:rsid w:val="006320BC"/>
    <w:rsid w:val="00647C74"/>
    <w:rsid w:val="00660F85"/>
    <w:rsid w:val="006646D5"/>
    <w:rsid w:val="006B3BD5"/>
    <w:rsid w:val="007210E0"/>
    <w:rsid w:val="00782346"/>
    <w:rsid w:val="007A2336"/>
    <w:rsid w:val="007D25ED"/>
    <w:rsid w:val="007F443E"/>
    <w:rsid w:val="00817748"/>
    <w:rsid w:val="00841C5E"/>
    <w:rsid w:val="008615A3"/>
    <w:rsid w:val="008A6BBF"/>
    <w:rsid w:val="008B30DD"/>
    <w:rsid w:val="009A26C9"/>
    <w:rsid w:val="009E5FB5"/>
    <w:rsid w:val="009F4282"/>
    <w:rsid w:val="00A270DF"/>
    <w:rsid w:val="00A3490A"/>
    <w:rsid w:val="00A43D69"/>
    <w:rsid w:val="00A57AFE"/>
    <w:rsid w:val="00AA7075"/>
    <w:rsid w:val="00AB4716"/>
    <w:rsid w:val="00AC100E"/>
    <w:rsid w:val="00B42A17"/>
    <w:rsid w:val="00B52695"/>
    <w:rsid w:val="00B61171"/>
    <w:rsid w:val="00B7104A"/>
    <w:rsid w:val="00B77B57"/>
    <w:rsid w:val="00B83F37"/>
    <w:rsid w:val="00B87655"/>
    <w:rsid w:val="00BB08C5"/>
    <w:rsid w:val="00BB3FD4"/>
    <w:rsid w:val="00BC5971"/>
    <w:rsid w:val="00BD2B92"/>
    <w:rsid w:val="00C20371"/>
    <w:rsid w:val="00C248C9"/>
    <w:rsid w:val="00C87FAE"/>
    <w:rsid w:val="00C94E54"/>
    <w:rsid w:val="00CA52F3"/>
    <w:rsid w:val="00CB4B4C"/>
    <w:rsid w:val="00D204BF"/>
    <w:rsid w:val="00D27D4B"/>
    <w:rsid w:val="00D5376D"/>
    <w:rsid w:val="00D60EB2"/>
    <w:rsid w:val="00D613C9"/>
    <w:rsid w:val="00D63CEC"/>
    <w:rsid w:val="00D65474"/>
    <w:rsid w:val="00D909F4"/>
    <w:rsid w:val="00DC20D1"/>
    <w:rsid w:val="00DD3B74"/>
    <w:rsid w:val="00E1045F"/>
    <w:rsid w:val="00E1520E"/>
    <w:rsid w:val="00E705CD"/>
    <w:rsid w:val="00EC48CC"/>
    <w:rsid w:val="00EE44BD"/>
    <w:rsid w:val="00EF5AAF"/>
    <w:rsid w:val="00F10E6D"/>
    <w:rsid w:val="00F12E23"/>
    <w:rsid w:val="00F1559C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7B54-2A40-48AC-AB16-F258CC5A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2</cp:revision>
  <cp:lastPrinted>2018-06-24T06:02:00Z</cp:lastPrinted>
  <dcterms:created xsi:type="dcterms:W3CDTF">2018-06-24T07:44:00Z</dcterms:created>
  <dcterms:modified xsi:type="dcterms:W3CDTF">2018-06-24T07:44:00Z</dcterms:modified>
</cp:coreProperties>
</file>