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2F" w:rsidRPr="00C0052F" w:rsidRDefault="00C0052F" w:rsidP="00C0052F">
      <w:pPr>
        <w:jc w:val="both"/>
        <w:rPr>
          <w:rFonts w:ascii="Comic Sans MS" w:hAnsi="Comic Sans MS"/>
          <w:b/>
        </w:rPr>
      </w:pPr>
      <w:r w:rsidRPr="00C0052F">
        <w:rPr>
          <w:rFonts w:ascii="Comic Sans MS" w:hAnsi="Comic Sans MS"/>
          <w:b/>
        </w:rPr>
        <w:t>Dictée :</w:t>
      </w:r>
    </w:p>
    <w:p w:rsidR="005D10C4" w:rsidRDefault="00C0052F" w:rsidP="00C0052F">
      <w:pPr>
        <w:jc w:val="both"/>
        <w:rPr>
          <w:rFonts w:ascii="Comic Sans MS" w:hAnsi="Comic Sans MS"/>
        </w:rPr>
      </w:pPr>
      <w:r w:rsidRPr="00C0052F">
        <w:rPr>
          <w:rFonts w:ascii="Comic Sans MS" w:hAnsi="Comic Sans MS"/>
        </w:rPr>
        <w:t>Robinson et Vendredi, épuisés et endormis, faisaient la sieste sous un araucaria. L’indien fut réveillé en sursaut : une coco était tombée. Elle avait frappé la carapace de tortue placée juste au pied du hamac. Elle l’avait heurtée si fort que le plat s’était retourné.</w:t>
      </w:r>
    </w:p>
    <w:p w:rsidR="00C0052F" w:rsidRDefault="00C0052F" w:rsidP="00C0052F">
      <w:pPr>
        <w:jc w:val="both"/>
        <w:rPr>
          <w:rFonts w:ascii="Comic Sans MS" w:hAnsi="Comic Sans MS"/>
        </w:rPr>
      </w:pPr>
    </w:p>
    <w:p w:rsidR="00C0052F" w:rsidRDefault="00C0052F" w:rsidP="00C0052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Correction des phrases sous forme de tableau. </w:t>
      </w:r>
    </w:p>
    <w:p w:rsidR="00C0052F" w:rsidRPr="00C0052F" w:rsidRDefault="00C0052F" w:rsidP="00C0052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omic Sans MS" w:eastAsia="Lucida Sans Unicode" w:hAnsi="Comic Sans MS" w:cs="Tahoma"/>
          <w:b/>
          <w:bCs/>
          <w:kern w:val="3"/>
          <w:sz w:val="32"/>
          <w:szCs w:val="32"/>
          <w:lang w:eastAsia="fr-FR" w:bidi="fr-FR"/>
        </w:rPr>
      </w:pPr>
      <w:r w:rsidRPr="00C0052F">
        <w:rPr>
          <w:rFonts w:ascii="Comic Sans MS" w:eastAsia="Lucida Sans Unicode" w:hAnsi="Comic Sans MS" w:cs="Tahoma"/>
          <w:b/>
          <w:bCs/>
          <w:kern w:val="3"/>
          <w:sz w:val="32"/>
          <w:szCs w:val="32"/>
          <w:lang w:eastAsia="fr-FR" w:bidi="fr-FR"/>
        </w:rPr>
        <w:t>Je relève et place dans le tableau les participes :</w:t>
      </w:r>
      <w:r>
        <w:rPr>
          <w:rFonts w:ascii="Comic Sans MS" w:eastAsia="Lucida Sans Unicode" w:hAnsi="Comic Sans MS" w:cs="Tahoma"/>
          <w:b/>
          <w:bCs/>
          <w:kern w:val="3"/>
          <w:sz w:val="32"/>
          <w:szCs w:val="32"/>
          <w:lang w:eastAsia="fr-FR" w:bidi="fr-FR"/>
        </w:rPr>
        <w:t xml:space="preserve"> </w:t>
      </w:r>
      <w:proofErr w:type="gramStart"/>
      <w:r w:rsidRPr="00C0052F">
        <w:rPr>
          <w:rFonts w:ascii="Comic Sans MS" w:eastAsia="Lucida Sans Unicode" w:hAnsi="Comic Sans MS" w:cs="Tahoma"/>
          <w:bCs/>
          <w:color w:val="FF0000"/>
          <w:kern w:val="3"/>
          <w:sz w:val="18"/>
          <w:szCs w:val="18"/>
          <w:lang w:eastAsia="fr-FR" w:bidi="fr-FR"/>
        </w:rPr>
        <w:t>( Règle</w:t>
      </w:r>
      <w:proofErr w:type="gramEnd"/>
      <w:r w:rsidRPr="00C0052F">
        <w:rPr>
          <w:rFonts w:ascii="Comic Sans MS" w:eastAsia="Lucida Sans Unicode" w:hAnsi="Comic Sans MS" w:cs="Tahoma"/>
          <w:bCs/>
          <w:color w:val="FF0000"/>
          <w:kern w:val="3"/>
          <w:sz w:val="18"/>
          <w:szCs w:val="18"/>
          <w:lang w:eastAsia="fr-FR" w:bidi="fr-FR"/>
        </w:rPr>
        <w:t xml:space="preserve"> à compléter en rouge )</w:t>
      </w:r>
    </w:p>
    <w:tbl>
      <w:tblPr>
        <w:tblW w:w="13892" w:type="dxa"/>
        <w:tblInd w:w="-2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3260"/>
        <w:gridCol w:w="4253"/>
        <w:gridCol w:w="4110"/>
      </w:tblGrid>
      <w:tr w:rsidR="00C0052F" w:rsidRPr="00C0052F" w:rsidTr="00C0052F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52F" w:rsidRPr="00C0052F" w:rsidRDefault="00C0052F" w:rsidP="00C00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r w:rsidRPr="00C0052F"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  <w:t>Emploi sans auxiliaire</w:t>
            </w:r>
          </w:p>
          <w:p w:rsidR="00C0052F" w:rsidRPr="00C0052F" w:rsidRDefault="00C0052F" w:rsidP="00C00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r w:rsidRPr="00C0052F"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  <w:t>….............</w:t>
            </w:r>
          </w:p>
          <w:p w:rsidR="00C0052F" w:rsidRPr="00C0052F" w:rsidRDefault="00C0052F" w:rsidP="00C00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r w:rsidRPr="00C0052F"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  <w:t>….............</w:t>
            </w:r>
          </w:p>
          <w:p w:rsidR="00C0052F" w:rsidRPr="00C0052F" w:rsidRDefault="00C0052F" w:rsidP="00C00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r w:rsidRPr="00C0052F"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  <w:t>….............</w:t>
            </w:r>
          </w:p>
        </w:tc>
        <w:tc>
          <w:tcPr>
            <w:tcW w:w="11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52F" w:rsidRPr="00C0052F" w:rsidRDefault="00C0052F" w:rsidP="00C00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r w:rsidRPr="00C0052F"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  <w:t>Emploi avec un auxiliaire</w:t>
            </w:r>
          </w:p>
        </w:tc>
      </w:tr>
      <w:tr w:rsidR="00C0052F" w:rsidRPr="00C0052F" w:rsidTr="00C0052F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52F" w:rsidRPr="00C0052F" w:rsidRDefault="00C0052F" w:rsidP="00C0052F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fr-FR" w:bidi="fr-FR"/>
              </w:rPr>
            </w:pPr>
          </w:p>
        </w:tc>
        <w:tc>
          <w:tcPr>
            <w:tcW w:w="32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52F" w:rsidRPr="00C0052F" w:rsidRDefault="00C0052F" w:rsidP="00C00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r w:rsidRPr="00C0052F"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  <w:t>Etre</w:t>
            </w:r>
          </w:p>
          <w:p w:rsidR="00C0052F" w:rsidRPr="00C0052F" w:rsidRDefault="00C0052F" w:rsidP="00C00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r w:rsidRPr="00C0052F"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  <w:t>….............</w:t>
            </w:r>
          </w:p>
          <w:p w:rsidR="00C0052F" w:rsidRPr="00C0052F" w:rsidRDefault="00C0052F" w:rsidP="00C00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r w:rsidRPr="00C0052F"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  <w:t>….............</w:t>
            </w:r>
          </w:p>
        </w:tc>
        <w:tc>
          <w:tcPr>
            <w:tcW w:w="83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52F" w:rsidRPr="00C0052F" w:rsidRDefault="00C0052F" w:rsidP="00C00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r w:rsidRPr="00C0052F"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  <w:t>Avoir</w:t>
            </w:r>
          </w:p>
        </w:tc>
      </w:tr>
      <w:tr w:rsidR="00C0052F" w:rsidRPr="00C0052F" w:rsidTr="00C0052F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52F" w:rsidRPr="00C0052F" w:rsidRDefault="00C0052F" w:rsidP="00C0052F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fr-FR" w:bidi="fr-FR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52F" w:rsidRPr="00C0052F" w:rsidRDefault="00C0052F" w:rsidP="00C0052F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fr-FR" w:bidi="fr-FR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52F" w:rsidRPr="00C0052F" w:rsidRDefault="00C0052F" w:rsidP="00C00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r w:rsidRPr="00C0052F"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  <w:t>J'accorde le participe</w:t>
            </w:r>
          </w:p>
          <w:p w:rsidR="00C0052F" w:rsidRPr="00C0052F" w:rsidRDefault="00C0052F" w:rsidP="00C00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r w:rsidRPr="00C0052F"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  <w:t>…...............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52F" w:rsidRPr="00C0052F" w:rsidRDefault="00C0052F" w:rsidP="00C00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r w:rsidRPr="00C0052F"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  <w:t>Je n'accorde pas le participe</w:t>
            </w:r>
          </w:p>
        </w:tc>
      </w:tr>
      <w:tr w:rsidR="00C0052F" w:rsidRPr="00C0052F" w:rsidTr="00C0052F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52F" w:rsidRPr="00C0052F" w:rsidRDefault="00C0052F" w:rsidP="00C00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  <w:p w:rsidR="00C0052F" w:rsidRPr="00C0052F" w:rsidRDefault="00C0052F" w:rsidP="00C00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  <w:p w:rsidR="00C0052F" w:rsidRPr="00C0052F" w:rsidRDefault="00C0052F" w:rsidP="00C00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  <w:p w:rsidR="00C0052F" w:rsidRPr="00C0052F" w:rsidRDefault="00C0052F" w:rsidP="00C00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  <w:p w:rsidR="00C0052F" w:rsidRPr="00C0052F" w:rsidRDefault="00C0052F" w:rsidP="00C00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52F" w:rsidRPr="00C0052F" w:rsidRDefault="00C0052F" w:rsidP="00C00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52F" w:rsidRPr="00C0052F" w:rsidRDefault="00C0052F" w:rsidP="00C00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52F" w:rsidRPr="00C0052F" w:rsidRDefault="00C0052F" w:rsidP="00C00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</w:tc>
      </w:tr>
    </w:tbl>
    <w:p w:rsidR="00446708" w:rsidRDefault="00446708" w:rsidP="00C0052F">
      <w:pPr>
        <w:jc w:val="both"/>
        <w:rPr>
          <w:rFonts w:ascii="Comic Sans MS" w:hAnsi="Comic Sans MS"/>
        </w:rPr>
      </w:pPr>
    </w:p>
    <w:p w:rsidR="007C0326" w:rsidRDefault="00446708" w:rsidP="007C032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Ex p 358 359 manuel Fleurs d’</w:t>
      </w:r>
      <w:r w:rsidR="007C0326">
        <w:rPr>
          <w:rFonts w:ascii="Comic Sans MS" w:hAnsi="Comic Sans MS"/>
        </w:rPr>
        <w:t>encre éd 2014</w:t>
      </w:r>
      <w:r w:rsidR="007C0326">
        <w:rPr>
          <w:rFonts w:ascii="Comic Sans MS" w:hAnsi="Comic Sans MS"/>
        </w:rPr>
        <w:br w:type="page"/>
      </w:r>
    </w:p>
    <w:p w:rsidR="007C0326" w:rsidRPr="00C0052F" w:rsidRDefault="007C0326" w:rsidP="007C032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omic Sans MS" w:eastAsia="Lucida Sans Unicode" w:hAnsi="Comic Sans MS" w:cs="Tahoma"/>
          <w:b/>
          <w:bCs/>
          <w:kern w:val="3"/>
          <w:sz w:val="32"/>
          <w:szCs w:val="32"/>
          <w:lang w:eastAsia="fr-FR" w:bidi="fr-FR"/>
        </w:rPr>
      </w:pPr>
      <w:r w:rsidRPr="00C0052F">
        <w:rPr>
          <w:rFonts w:ascii="Comic Sans MS" w:eastAsia="Lucida Sans Unicode" w:hAnsi="Comic Sans MS" w:cs="Tahoma"/>
          <w:b/>
          <w:bCs/>
          <w:kern w:val="3"/>
          <w:sz w:val="32"/>
          <w:szCs w:val="32"/>
          <w:lang w:eastAsia="fr-FR" w:bidi="fr-FR"/>
        </w:rPr>
        <w:lastRenderedPageBreak/>
        <w:t>Je relève et place dans le tableau les participes :</w:t>
      </w:r>
      <w:r>
        <w:rPr>
          <w:rFonts w:ascii="Comic Sans MS" w:eastAsia="Lucida Sans Unicode" w:hAnsi="Comic Sans MS" w:cs="Tahoma"/>
          <w:b/>
          <w:bCs/>
          <w:kern w:val="3"/>
          <w:sz w:val="32"/>
          <w:szCs w:val="32"/>
          <w:lang w:eastAsia="fr-FR" w:bidi="fr-FR"/>
        </w:rPr>
        <w:t xml:space="preserve"> </w:t>
      </w:r>
      <w:proofErr w:type="gramStart"/>
      <w:r w:rsidRPr="00C0052F">
        <w:rPr>
          <w:rFonts w:ascii="Comic Sans MS" w:eastAsia="Lucida Sans Unicode" w:hAnsi="Comic Sans MS" w:cs="Tahoma"/>
          <w:bCs/>
          <w:color w:val="FF0000"/>
          <w:kern w:val="3"/>
          <w:sz w:val="18"/>
          <w:szCs w:val="18"/>
          <w:lang w:eastAsia="fr-FR" w:bidi="fr-FR"/>
        </w:rPr>
        <w:t>( Règle</w:t>
      </w:r>
      <w:proofErr w:type="gramEnd"/>
      <w:r w:rsidRPr="00C0052F">
        <w:rPr>
          <w:rFonts w:ascii="Comic Sans MS" w:eastAsia="Lucida Sans Unicode" w:hAnsi="Comic Sans MS" w:cs="Tahoma"/>
          <w:bCs/>
          <w:color w:val="FF0000"/>
          <w:kern w:val="3"/>
          <w:sz w:val="18"/>
          <w:szCs w:val="18"/>
          <w:lang w:eastAsia="fr-FR" w:bidi="fr-FR"/>
        </w:rPr>
        <w:t xml:space="preserve"> à compléter en rouge )</w:t>
      </w:r>
    </w:p>
    <w:tbl>
      <w:tblPr>
        <w:tblW w:w="13892" w:type="dxa"/>
        <w:tblInd w:w="-2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3260"/>
        <w:gridCol w:w="4253"/>
        <w:gridCol w:w="4110"/>
      </w:tblGrid>
      <w:tr w:rsidR="007C0326" w:rsidRPr="00C0052F" w:rsidTr="00A05388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326" w:rsidRPr="00C0052F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r w:rsidRPr="00C0052F"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  <w:t>Emploi sans auxiliaire</w:t>
            </w:r>
          </w:p>
          <w:p w:rsidR="007C0326" w:rsidRPr="00C0052F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r w:rsidRPr="00C0052F"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  <w:t>….............</w:t>
            </w:r>
          </w:p>
          <w:p w:rsidR="007C0326" w:rsidRPr="00C0052F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r w:rsidRPr="00C0052F"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  <w:t>….............</w:t>
            </w:r>
          </w:p>
          <w:p w:rsidR="007C0326" w:rsidRPr="00C0052F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r w:rsidRPr="00C0052F"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  <w:t>….............</w:t>
            </w:r>
          </w:p>
        </w:tc>
        <w:tc>
          <w:tcPr>
            <w:tcW w:w="11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326" w:rsidRPr="00C0052F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r w:rsidRPr="00C0052F"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  <w:t>Emploi avec un auxiliaire</w:t>
            </w:r>
          </w:p>
        </w:tc>
      </w:tr>
      <w:tr w:rsidR="007C0326" w:rsidRPr="00C0052F" w:rsidTr="00A05388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326" w:rsidRPr="00C0052F" w:rsidRDefault="007C0326" w:rsidP="00A0538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fr-FR" w:bidi="fr-FR"/>
              </w:rPr>
            </w:pPr>
          </w:p>
        </w:tc>
        <w:tc>
          <w:tcPr>
            <w:tcW w:w="32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326" w:rsidRPr="00C0052F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r w:rsidRPr="00C0052F"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  <w:t>Etre</w:t>
            </w:r>
          </w:p>
          <w:p w:rsidR="007C0326" w:rsidRPr="00C0052F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r w:rsidRPr="00C0052F"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  <w:t>….............</w:t>
            </w:r>
          </w:p>
          <w:p w:rsidR="007C0326" w:rsidRPr="00C0052F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r w:rsidRPr="00C0052F"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  <w:t>….............</w:t>
            </w:r>
          </w:p>
        </w:tc>
        <w:tc>
          <w:tcPr>
            <w:tcW w:w="83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326" w:rsidRPr="00C0052F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r w:rsidRPr="00C0052F"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  <w:t>Avoir</w:t>
            </w:r>
          </w:p>
        </w:tc>
      </w:tr>
      <w:tr w:rsidR="007C0326" w:rsidRPr="00C0052F" w:rsidTr="00A05388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326" w:rsidRPr="00C0052F" w:rsidRDefault="007C0326" w:rsidP="00A0538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fr-FR" w:bidi="fr-FR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326" w:rsidRPr="00C0052F" w:rsidRDefault="007C0326" w:rsidP="00A0538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fr-FR" w:bidi="fr-FR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326" w:rsidRPr="00C0052F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r w:rsidRPr="00C0052F"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  <w:t>J'accorde le participe</w:t>
            </w:r>
          </w:p>
          <w:p w:rsidR="007C0326" w:rsidRPr="00C0052F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r w:rsidRPr="00C0052F"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  <w:t>…...............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326" w:rsidRPr="00C0052F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r w:rsidRPr="00C0052F"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  <w:t>Je n'accorde pas le participe</w:t>
            </w:r>
          </w:p>
        </w:tc>
      </w:tr>
      <w:tr w:rsidR="007C0326" w:rsidRPr="00C0052F" w:rsidTr="00A05388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326" w:rsidRPr="00C0052F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  <w:p w:rsidR="007C0326" w:rsidRPr="00C0052F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  <w:p w:rsidR="007C0326" w:rsidRPr="00C0052F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  <w:p w:rsidR="007C0326" w:rsidRPr="00C0052F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  <w:p w:rsidR="007C0326" w:rsidRPr="00C0052F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326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  <w:p w:rsidR="007C0326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  <w:p w:rsidR="007C0326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  <w:p w:rsidR="007C0326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  <w:p w:rsidR="007C0326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  <w:p w:rsidR="007C0326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  <w:p w:rsidR="007C0326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  <w:p w:rsidR="007C0326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  <w:p w:rsidR="007C0326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  <w:p w:rsidR="007C0326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  <w:p w:rsidR="007C0326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  <w:p w:rsidR="007C0326" w:rsidRPr="00C0052F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  <w:bookmarkStart w:id="0" w:name="_GoBack"/>
            <w:bookmarkEnd w:id="0"/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326" w:rsidRPr="00C0052F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326" w:rsidRPr="00C0052F" w:rsidRDefault="007C0326" w:rsidP="00A053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32"/>
                <w:szCs w:val="32"/>
                <w:lang w:eastAsia="fr-FR" w:bidi="fr-FR"/>
              </w:rPr>
            </w:pPr>
          </w:p>
        </w:tc>
      </w:tr>
    </w:tbl>
    <w:p w:rsidR="007C0326" w:rsidRPr="00C0052F" w:rsidRDefault="007C0326" w:rsidP="00C0052F">
      <w:pPr>
        <w:jc w:val="both"/>
        <w:rPr>
          <w:rFonts w:ascii="Comic Sans MS" w:hAnsi="Comic Sans MS"/>
        </w:rPr>
      </w:pPr>
    </w:p>
    <w:sectPr w:rsidR="007C0326" w:rsidRPr="00C0052F" w:rsidSect="00C005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C0"/>
    <w:rsid w:val="00446708"/>
    <w:rsid w:val="005D10C4"/>
    <w:rsid w:val="005D11C0"/>
    <w:rsid w:val="007C0326"/>
    <w:rsid w:val="00C0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7CD3E-C571-4567-A206-37D1714D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</dc:creator>
  <cp:keywords/>
  <dc:description/>
  <cp:lastModifiedBy>College</cp:lastModifiedBy>
  <cp:revision>4</cp:revision>
  <dcterms:created xsi:type="dcterms:W3CDTF">2017-11-13T20:33:00Z</dcterms:created>
  <dcterms:modified xsi:type="dcterms:W3CDTF">2017-11-13T20:58:00Z</dcterms:modified>
</cp:coreProperties>
</file>