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B9B9" w14:textId="24628058" w:rsidR="00812DB9" w:rsidRPr="007479C1" w:rsidRDefault="00467C44" w:rsidP="004F380F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ja-JP"/>
        </w:rPr>
      </w:pPr>
      <w:r w:rsidRPr="007479C1">
        <w:rPr>
          <w:rFonts w:ascii="Arial" w:hAnsi="Arial" w:cs="Arial"/>
          <w:b/>
          <w:sz w:val="28"/>
          <w:szCs w:val="28"/>
        </w:rPr>
        <w:t xml:space="preserve">Projet de séquence – Séquence </w:t>
      </w:r>
      <w:proofErr w:type="spellStart"/>
      <w:r w:rsidRPr="007479C1">
        <w:rPr>
          <w:rFonts w:ascii="Arial" w:hAnsi="Arial" w:cs="Arial"/>
          <w:b/>
          <w:sz w:val="28"/>
          <w:szCs w:val="28"/>
        </w:rPr>
        <w:t>n°</w:t>
      </w:r>
      <w:r w:rsidRPr="007479C1">
        <w:rPr>
          <w:rFonts w:ascii="Arial" w:hAnsi="Arial" w:cs="Arial"/>
          <w:b/>
          <w:sz w:val="28"/>
          <w:szCs w:val="28"/>
          <w:highlight w:val="yellow"/>
        </w:rPr>
        <w:t>x</w:t>
      </w:r>
      <w:proofErr w:type="spellEnd"/>
      <w:r w:rsidRPr="007479C1">
        <w:rPr>
          <w:rFonts w:ascii="Arial" w:hAnsi="Arial" w:cs="Arial"/>
          <w:b/>
          <w:sz w:val="28"/>
          <w:szCs w:val="28"/>
        </w:rPr>
        <w:t xml:space="preserve"> </w:t>
      </w:r>
      <w:r w:rsidRPr="007479C1">
        <w:rPr>
          <w:rFonts w:ascii="Arial" w:eastAsia="MS Gothic" w:hAnsi="Arial" w:cs="Arial"/>
          <w:b/>
          <w:sz w:val="28"/>
          <w:szCs w:val="28"/>
          <w:lang w:eastAsia="ja-JP"/>
        </w:rPr>
        <w:t>「</w:t>
      </w:r>
      <w:r w:rsidRPr="007479C1">
        <w:rPr>
          <w:rFonts w:ascii="Arial" w:eastAsia="MS Gothic" w:hAnsi="Arial" w:cs="Arial"/>
          <w:b/>
          <w:sz w:val="28"/>
          <w:szCs w:val="28"/>
          <w:highlight w:val="yellow"/>
          <w:lang w:eastAsia="ja-JP"/>
        </w:rPr>
        <w:t>x</w:t>
      </w:r>
      <w:r w:rsidRPr="007479C1">
        <w:rPr>
          <w:rFonts w:ascii="Arial" w:eastAsia="MS Gothic" w:hAnsi="Arial" w:cs="Arial"/>
          <w:b/>
          <w:sz w:val="28"/>
          <w:szCs w:val="28"/>
          <w:lang w:eastAsia="ja-JP"/>
        </w:rPr>
        <w:t>」</w:t>
      </w:r>
    </w:p>
    <w:p w14:paraId="31FA8910" w14:textId="77777777" w:rsidR="00467C44" w:rsidRPr="007479C1" w:rsidRDefault="00467C44" w:rsidP="004F380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5000" w:type="pct"/>
        <w:tblCellMar>
          <w:left w:w="0" w:type="dxa"/>
        </w:tblCellMar>
        <w:tblLook w:val="04A0" w:firstRow="1" w:lastRow="0" w:firstColumn="1" w:lastColumn="0" w:noHBand="0" w:noVBand="1"/>
      </w:tblPr>
      <w:tblGrid>
        <w:gridCol w:w="7125"/>
        <w:gridCol w:w="3331"/>
      </w:tblGrid>
      <w:tr w:rsidR="00467C44" w:rsidRPr="007479C1" w14:paraId="25DF8011" w14:textId="77777777" w:rsidTr="007479C1">
        <w:tc>
          <w:tcPr>
            <w:tcW w:w="3407" w:type="pct"/>
          </w:tcPr>
          <w:p w14:paraId="293C6464" w14:textId="77777777" w:rsidR="00467C44" w:rsidRPr="007479C1" w:rsidRDefault="00467C44" w:rsidP="004F380F">
            <w:pPr>
              <w:rPr>
                <w:rFonts w:ascii="Arial" w:hAnsi="Arial" w:cs="Arial"/>
                <w:i/>
              </w:rPr>
            </w:pPr>
            <w:r w:rsidRPr="007479C1">
              <w:rPr>
                <w:rFonts w:ascii="Arial" w:hAnsi="Arial" w:cs="Arial"/>
                <w:i/>
              </w:rPr>
              <w:t>Axe/thématique du programme LV :</w:t>
            </w:r>
          </w:p>
        </w:tc>
        <w:tc>
          <w:tcPr>
            <w:tcW w:w="1593" w:type="pct"/>
            <w:vMerge w:val="restart"/>
          </w:tcPr>
          <w:p w14:paraId="0CE41AA9" w14:textId="77777777" w:rsidR="00467C44" w:rsidRPr="007479C1" w:rsidRDefault="00467C44" w:rsidP="004F380F">
            <w:pPr>
              <w:rPr>
                <w:rFonts w:ascii="Arial" w:hAnsi="Arial" w:cs="Arial"/>
                <w:i/>
              </w:rPr>
            </w:pPr>
            <w:r w:rsidRPr="007479C1">
              <w:rPr>
                <w:rFonts w:ascii="Arial" w:hAnsi="Arial" w:cs="Arial"/>
                <w:b/>
                <w:i/>
              </w:rPr>
              <w:t>Tâche finale</w:t>
            </w:r>
            <w:r w:rsidRPr="007479C1">
              <w:rPr>
                <w:rFonts w:ascii="Arial" w:hAnsi="Arial" w:cs="Arial"/>
                <w:i/>
              </w:rPr>
              <w:t> </w:t>
            </w:r>
            <w:r w:rsidRPr="007479C1">
              <w:rPr>
                <w:rFonts w:ascii="Arial" w:hAnsi="Arial" w:cs="Arial"/>
                <w:b/>
                <w:i/>
              </w:rPr>
              <w:t>/ projet</w:t>
            </w:r>
            <w:r w:rsidRPr="007479C1">
              <w:rPr>
                <w:rFonts w:ascii="Arial" w:hAnsi="Arial" w:cs="Arial"/>
                <w:i/>
              </w:rPr>
              <w:t xml:space="preserve"> :</w:t>
            </w:r>
          </w:p>
        </w:tc>
      </w:tr>
      <w:tr w:rsidR="00467C44" w:rsidRPr="007479C1" w14:paraId="6518792E" w14:textId="77777777" w:rsidTr="007479C1">
        <w:tc>
          <w:tcPr>
            <w:tcW w:w="3407" w:type="pct"/>
          </w:tcPr>
          <w:p w14:paraId="0A40C846" w14:textId="77777777" w:rsidR="00467C44" w:rsidRPr="007479C1" w:rsidRDefault="00467C44" w:rsidP="004F380F">
            <w:pPr>
              <w:rPr>
                <w:rFonts w:ascii="Arial" w:hAnsi="Arial" w:cs="Arial"/>
                <w:i/>
              </w:rPr>
            </w:pPr>
            <w:r w:rsidRPr="007479C1">
              <w:rPr>
                <w:rFonts w:ascii="Arial" w:hAnsi="Arial" w:cs="Arial"/>
                <w:i/>
              </w:rPr>
              <w:t xml:space="preserve">Problématique : </w:t>
            </w:r>
          </w:p>
          <w:p w14:paraId="724FCC77" w14:textId="77777777" w:rsidR="00467C44" w:rsidRPr="007479C1" w:rsidRDefault="00467C44" w:rsidP="004F380F">
            <w:pPr>
              <w:rPr>
                <w:rFonts w:ascii="Arial" w:hAnsi="Arial" w:cs="Arial"/>
                <w:i/>
              </w:rPr>
            </w:pPr>
          </w:p>
        </w:tc>
        <w:tc>
          <w:tcPr>
            <w:tcW w:w="1593" w:type="pct"/>
            <w:vMerge/>
          </w:tcPr>
          <w:p w14:paraId="7A63E36B" w14:textId="77777777" w:rsidR="00467C44" w:rsidRPr="007479C1" w:rsidRDefault="00467C44" w:rsidP="004F380F">
            <w:pPr>
              <w:rPr>
                <w:rFonts w:ascii="Arial" w:hAnsi="Arial" w:cs="Arial"/>
                <w:i/>
              </w:rPr>
            </w:pPr>
          </w:p>
        </w:tc>
      </w:tr>
    </w:tbl>
    <w:p w14:paraId="07B89C59" w14:textId="56185EC6" w:rsidR="00467C44" w:rsidRPr="007479C1" w:rsidRDefault="00467C44" w:rsidP="004F380F">
      <w:pPr>
        <w:spacing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9"/>
        <w:gridCol w:w="2760"/>
        <w:gridCol w:w="6607"/>
      </w:tblGrid>
      <w:tr w:rsidR="00557F87" w:rsidRPr="007479C1" w14:paraId="71423F21" w14:textId="77777777" w:rsidTr="00FB4233">
        <w:tc>
          <w:tcPr>
            <w:tcW w:w="1089" w:type="dxa"/>
            <w:shd w:val="clear" w:color="auto" w:fill="BFBFBF" w:themeFill="background1" w:themeFillShade="BF"/>
          </w:tcPr>
          <w:p w14:paraId="69066D40" w14:textId="2D8B68B0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sz w:val="24"/>
                <w:szCs w:val="24"/>
              </w:rPr>
              <w:t>Séances</w:t>
            </w:r>
          </w:p>
        </w:tc>
        <w:tc>
          <w:tcPr>
            <w:tcW w:w="2760" w:type="dxa"/>
            <w:shd w:val="clear" w:color="auto" w:fill="BFBFBF" w:themeFill="background1" w:themeFillShade="BF"/>
          </w:tcPr>
          <w:p w14:paraId="369A1AE0" w14:textId="54332271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sz w:val="24"/>
                <w:szCs w:val="24"/>
              </w:rPr>
              <w:t>But de chaque séance (étapes de la séquence)</w:t>
            </w:r>
          </w:p>
        </w:tc>
        <w:tc>
          <w:tcPr>
            <w:tcW w:w="6607" w:type="dxa"/>
            <w:shd w:val="clear" w:color="auto" w:fill="BFBFBF" w:themeFill="background1" w:themeFillShade="BF"/>
          </w:tcPr>
          <w:p w14:paraId="1FAD9A6B" w14:textId="473BCDD0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sz w:val="24"/>
                <w:szCs w:val="24"/>
              </w:rPr>
              <w:t xml:space="preserve">Détail de la mise en activité concrète des élèves </w:t>
            </w:r>
          </w:p>
          <w:p w14:paraId="06CC9379" w14:textId="781B04BB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79C1">
              <w:rPr>
                <w:rFonts w:ascii="Arial" w:hAnsi="Arial" w:cs="Arial"/>
                <w:i/>
                <w:sz w:val="24"/>
                <w:szCs w:val="24"/>
              </w:rPr>
              <w:t>(activités langagières, consignes de travail, organisation du groupe, etc.)</w:t>
            </w:r>
          </w:p>
        </w:tc>
      </w:tr>
      <w:tr w:rsidR="00557F87" w:rsidRPr="007479C1" w14:paraId="5381348B" w14:textId="77777777" w:rsidTr="00FB4233">
        <w:trPr>
          <w:trHeight w:val="1134"/>
        </w:trPr>
        <w:tc>
          <w:tcPr>
            <w:tcW w:w="1089" w:type="dxa"/>
          </w:tcPr>
          <w:p w14:paraId="157CBB58" w14:textId="110A74AD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14:paraId="6D2BD73D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36436B89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152F41A4" w14:textId="77777777" w:rsidTr="00FB4233">
        <w:trPr>
          <w:trHeight w:val="1134"/>
        </w:trPr>
        <w:tc>
          <w:tcPr>
            <w:tcW w:w="1089" w:type="dxa"/>
          </w:tcPr>
          <w:p w14:paraId="1EC9A72B" w14:textId="5705897B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391EDAF6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24315FA7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171C6AA6" w14:textId="77777777" w:rsidTr="00FB4233">
        <w:trPr>
          <w:trHeight w:val="1134"/>
        </w:trPr>
        <w:tc>
          <w:tcPr>
            <w:tcW w:w="1089" w:type="dxa"/>
          </w:tcPr>
          <w:p w14:paraId="50F5FE5A" w14:textId="2D9C1B60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14:paraId="082BB15E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2A51970C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550E5A61" w14:textId="77777777" w:rsidTr="00FB4233">
        <w:trPr>
          <w:trHeight w:val="1134"/>
        </w:trPr>
        <w:tc>
          <w:tcPr>
            <w:tcW w:w="1089" w:type="dxa"/>
          </w:tcPr>
          <w:p w14:paraId="38341A21" w14:textId="2F508CE0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60" w:type="dxa"/>
          </w:tcPr>
          <w:p w14:paraId="41DB23D4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33581445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79E00AFA" w14:textId="77777777" w:rsidTr="00FB4233">
        <w:trPr>
          <w:trHeight w:val="1134"/>
        </w:trPr>
        <w:tc>
          <w:tcPr>
            <w:tcW w:w="1089" w:type="dxa"/>
          </w:tcPr>
          <w:p w14:paraId="22AE27BD" w14:textId="6E48D35A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14:paraId="0E3731BD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08C1477C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4DAEA4B9" w14:textId="77777777" w:rsidTr="00FB4233">
        <w:trPr>
          <w:trHeight w:val="1134"/>
        </w:trPr>
        <w:tc>
          <w:tcPr>
            <w:tcW w:w="1089" w:type="dxa"/>
          </w:tcPr>
          <w:p w14:paraId="23121C19" w14:textId="2753C119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760" w:type="dxa"/>
          </w:tcPr>
          <w:p w14:paraId="08CCA78E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183F4109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78C5DC18" w14:textId="77777777" w:rsidTr="00FB4233">
        <w:trPr>
          <w:trHeight w:val="1134"/>
        </w:trPr>
        <w:tc>
          <w:tcPr>
            <w:tcW w:w="1089" w:type="dxa"/>
          </w:tcPr>
          <w:p w14:paraId="3FF23EB9" w14:textId="19550F72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760" w:type="dxa"/>
          </w:tcPr>
          <w:p w14:paraId="4B5D202A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15805EE9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3DC2FDAE" w14:textId="77777777" w:rsidTr="00FB4233">
        <w:trPr>
          <w:trHeight w:val="1134"/>
        </w:trPr>
        <w:tc>
          <w:tcPr>
            <w:tcW w:w="1089" w:type="dxa"/>
          </w:tcPr>
          <w:p w14:paraId="7E47675E" w14:textId="311361B8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760" w:type="dxa"/>
          </w:tcPr>
          <w:p w14:paraId="14558FF7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3144F6F6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10E05D57" w14:textId="77777777" w:rsidTr="00FB4233">
        <w:trPr>
          <w:trHeight w:val="1134"/>
        </w:trPr>
        <w:tc>
          <w:tcPr>
            <w:tcW w:w="1089" w:type="dxa"/>
          </w:tcPr>
          <w:p w14:paraId="4E6ABC36" w14:textId="4F9893A7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760" w:type="dxa"/>
          </w:tcPr>
          <w:p w14:paraId="6FC33403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17221084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557F87" w:rsidRPr="007479C1" w14:paraId="60DA5F02" w14:textId="77777777" w:rsidTr="00FB4233">
        <w:trPr>
          <w:trHeight w:val="1134"/>
        </w:trPr>
        <w:tc>
          <w:tcPr>
            <w:tcW w:w="1089" w:type="dxa"/>
          </w:tcPr>
          <w:p w14:paraId="7EA3087A" w14:textId="69AB5E6B" w:rsidR="00557F87" w:rsidRPr="007479C1" w:rsidRDefault="00557F87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479C1"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760" w:type="dxa"/>
          </w:tcPr>
          <w:p w14:paraId="4F892AE7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14B78E4A" w14:textId="77777777" w:rsidR="00557F87" w:rsidRPr="007479C1" w:rsidRDefault="00557F87" w:rsidP="004F380F">
            <w:pPr>
              <w:rPr>
                <w:rFonts w:ascii="Arial" w:hAnsi="Arial" w:cs="Arial"/>
              </w:rPr>
            </w:pPr>
          </w:p>
        </w:tc>
      </w:tr>
      <w:tr w:rsidR="007479C1" w:rsidRPr="007479C1" w14:paraId="0175A10B" w14:textId="77777777" w:rsidTr="00FB4233">
        <w:trPr>
          <w:trHeight w:val="1134"/>
        </w:trPr>
        <w:tc>
          <w:tcPr>
            <w:tcW w:w="1089" w:type="dxa"/>
          </w:tcPr>
          <w:p w14:paraId="29A205DD" w14:textId="21E68BE5" w:rsidR="007479C1" w:rsidRPr="007479C1" w:rsidRDefault="00FB4233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…</w:t>
            </w:r>
          </w:p>
        </w:tc>
        <w:tc>
          <w:tcPr>
            <w:tcW w:w="2760" w:type="dxa"/>
          </w:tcPr>
          <w:p w14:paraId="47C7AE73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</w:tcPr>
          <w:p w14:paraId="3D05587F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  <w:p w14:paraId="311B42BD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  <w:p w14:paraId="01509317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  <w:p w14:paraId="0622D5ED" w14:textId="77777777" w:rsidR="007479C1" w:rsidRPr="007479C1" w:rsidRDefault="007479C1" w:rsidP="004F380F">
            <w:pPr>
              <w:jc w:val="right"/>
              <w:rPr>
                <w:rFonts w:ascii="Arial" w:hAnsi="Arial" w:cs="Arial"/>
              </w:rPr>
            </w:pPr>
          </w:p>
        </w:tc>
      </w:tr>
      <w:tr w:rsidR="007479C1" w:rsidRPr="007479C1" w14:paraId="46A9BE76" w14:textId="77777777" w:rsidTr="00FB4233">
        <w:trPr>
          <w:trHeight w:val="1134"/>
        </w:trPr>
        <w:tc>
          <w:tcPr>
            <w:tcW w:w="1089" w:type="dxa"/>
            <w:shd w:val="clear" w:color="auto" w:fill="E7E6E6" w:themeFill="background2"/>
          </w:tcPr>
          <w:p w14:paraId="07BB5961" w14:textId="709B4A51" w:rsidR="007479C1" w:rsidRPr="007479C1" w:rsidRDefault="00FB4233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2760" w:type="dxa"/>
            <w:shd w:val="clear" w:color="auto" w:fill="E7E6E6" w:themeFill="background2"/>
          </w:tcPr>
          <w:p w14:paraId="3960A44C" w14:textId="7DB5DEC8" w:rsidR="007479C1" w:rsidRPr="007479C1" w:rsidRDefault="007479C1" w:rsidP="004F380F">
            <w:pPr>
              <w:rPr>
                <w:rFonts w:ascii="Arial" w:hAnsi="Arial" w:cs="Arial"/>
                <w:i/>
                <w:iCs/>
              </w:rPr>
            </w:pPr>
            <w:r w:rsidRPr="007479C1">
              <w:rPr>
                <w:rFonts w:ascii="Arial" w:hAnsi="Arial" w:cs="Arial"/>
                <w:i/>
                <w:iCs/>
              </w:rPr>
              <w:t>Séance d’ajustement</w:t>
            </w:r>
          </w:p>
        </w:tc>
        <w:tc>
          <w:tcPr>
            <w:tcW w:w="6607" w:type="dxa"/>
            <w:shd w:val="clear" w:color="auto" w:fill="E7E6E6" w:themeFill="background2"/>
          </w:tcPr>
          <w:p w14:paraId="4CFAA571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</w:tc>
      </w:tr>
      <w:tr w:rsidR="007479C1" w:rsidRPr="007479C1" w14:paraId="1B4EA16A" w14:textId="77777777" w:rsidTr="00FB4233">
        <w:trPr>
          <w:trHeight w:val="1134"/>
        </w:trPr>
        <w:tc>
          <w:tcPr>
            <w:tcW w:w="1089" w:type="dxa"/>
            <w:shd w:val="clear" w:color="auto" w:fill="E7E6E6" w:themeFill="background2"/>
          </w:tcPr>
          <w:p w14:paraId="46E34228" w14:textId="101FF321" w:rsidR="007479C1" w:rsidRPr="007479C1" w:rsidRDefault="00FB4233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…</w:t>
            </w:r>
          </w:p>
        </w:tc>
        <w:tc>
          <w:tcPr>
            <w:tcW w:w="2760" w:type="dxa"/>
            <w:shd w:val="clear" w:color="auto" w:fill="E7E6E6" w:themeFill="background2"/>
          </w:tcPr>
          <w:p w14:paraId="176DE4CE" w14:textId="3561D701" w:rsidR="007479C1" w:rsidRPr="007479C1" w:rsidRDefault="007479C1" w:rsidP="004F380F">
            <w:pPr>
              <w:rPr>
                <w:rFonts w:ascii="Arial" w:hAnsi="Arial" w:cs="Arial"/>
              </w:rPr>
            </w:pPr>
            <w:r w:rsidRPr="007479C1">
              <w:rPr>
                <w:rFonts w:ascii="Arial" w:hAnsi="Arial" w:cs="Arial"/>
                <w:i/>
                <w:iCs/>
              </w:rPr>
              <w:t>Séance d’ajustement</w:t>
            </w:r>
          </w:p>
        </w:tc>
        <w:tc>
          <w:tcPr>
            <w:tcW w:w="6607" w:type="dxa"/>
            <w:shd w:val="clear" w:color="auto" w:fill="E7E6E6" w:themeFill="background2"/>
          </w:tcPr>
          <w:p w14:paraId="16E99D92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</w:tc>
      </w:tr>
      <w:tr w:rsidR="007479C1" w:rsidRPr="007479C1" w14:paraId="4BF9FE38" w14:textId="77777777" w:rsidTr="00FB4233">
        <w:trPr>
          <w:trHeight w:val="1134"/>
        </w:trPr>
        <w:tc>
          <w:tcPr>
            <w:tcW w:w="1089" w:type="dxa"/>
            <w:shd w:val="clear" w:color="auto" w:fill="E7E6E6" w:themeFill="background2"/>
          </w:tcPr>
          <w:p w14:paraId="294E4F6B" w14:textId="793034FC" w:rsidR="007479C1" w:rsidRPr="007479C1" w:rsidRDefault="00FB4233" w:rsidP="004F38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…</w:t>
            </w:r>
          </w:p>
        </w:tc>
        <w:tc>
          <w:tcPr>
            <w:tcW w:w="2760" w:type="dxa"/>
            <w:shd w:val="clear" w:color="auto" w:fill="E7E6E6" w:themeFill="background2"/>
          </w:tcPr>
          <w:p w14:paraId="3C49920A" w14:textId="05822300" w:rsidR="007479C1" w:rsidRPr="007479C1" w:rsidRDefault="007479C1" w:rsidP="004F380F">
            <w:pPr>
              <w:rPr>
                <w:rFonts w:ascii="Arial" w:hAnsi="Arial" w:cs="Arial"/>
              </w:rPr>
            </w:pPr>
            <w:r w:rsidRPr="007479C1">
              <w:rPr>
                <w:rFonts w:ascii="Arial" w:hAnsi="Arial" w:cs="Arial"/>
                <w:i/>
                <w:iCs/>
              </w:rPr>
              <w:t>Séance d’ajustement</w:t>
            </w:r>
          </w:p>
        </w:tc>
        <w:tc>
          <w:tcPr>
            <w:tcW w:w="6607" w:type="dxa"/>
            <w:shd w:val="clear" w:color="auto" w:fill="E7E6E6" w:themeFill="background2"/>
          </w:tcPr>
          <w:p w14:paraId="24723222" w14:textId="77777777" w:rsidR="007479C1" w:rsidRPr="007479C1" w:rsidRDefault="007479C1" w:rsidP="004F380F">
            <w:pPr>
              <w:rPr>
                <w:rFonts w:ascii="Arial" w:hAnsi="Arial" w:cs="Arial"/>
              </w:rPr>
            </w:pPr>
          </w:p>
        </w:tc>
      </w:tr>
    </w:tbl>
    <w:p w14:paraId="5999818C" w14:textId="77777777" w:rsidR="000C08CB" w:rsidRPr="007479C1" w:rsidRDefault="000C08CB" w:rsidP="004F380F">
      <w:pPr>
        <w:spacing w:line="240" w:lineRule="auto"/>
        <w:rPr>
          <w:rFonts w:ascii="Arial" w:hAnsi="Arial" w:cs="Arial"/>
          <w:sz w:val="2"/>
          <w:szCs w:val="2"/>
        </w:rPr>
      </w:pPr>
    </w:p>
    <w:sectPr w:rsidR="000C08CB" w:rsidRPr="007479C1" w:rsidSect="007479C1">
      <w:footerReference w:type="default" r:id="rId6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9188" w14:textId="77777777" w:rsidR="0064288D" w:rsidRDefault="0064288D" w:rsidP="00CA07D9">
      <w:pPr>
        <w:spacing w:line="240" w:lineRule="auto"/>
      </w:pPr>
      <w:r>
        <w:separator/>
      </w:r>
    </w:p>
  </w:endnote>
  <w:endnote w:type="continuationSeparator" w:id="0">
    <w:p w14:paraId="5CAB75C1" w14:textId="77777777" w:rsidR="0064288D" w:rsidRDefault="0064288D" w:rsidP="00CA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A3F3" w14:textId="2FD31EE4" w:rsidR="00CA07D9" w:rsidRPr="007479C1" w:rsidRDefault="009F3D91" w:rsidP="00467C44">
    <w:pPr>
      <w:jc w:val="right"/>
      <w:rPr>
        <w:rFonts w:ascii="Arial" w:hAnsi="Arial" w:cs="Arial"/>
        <w:b/>
        <w:sz w:val="20"/>
        <w:szCs w:val="20"/>
      </w:rPr>
    </w:pPr>
    <w:r w:rsidRPr="007479C1">
      <w:rPr>
        <w:rFonts w:ascii="Arial" w:hAnsi="Arial" w:cs="Arial"/>
        <w:sz w:val="16"/>
        <w:szCs w:val="16"/>
      </w:rPr>
      <w:t>Vice-rectorat de la Nouvelle-Calédonie, d</w:t>
    </w:r>
    <w:r w:rsidR="00467C44" w:rsidRPr="007479C1">
      <w:rPr>
        <w:rFonts w:ascii="Arial" w:hAnsi="Arial" w:cs="Arial"/>
        <w:sz w:val="16"/>
        <w:szCs w:val="16"/>
      </w:rPr>
      <w:t xml:space="preserve">ocument adapté de : </w:t>
    </w:r>
    <w:r w:rsidR="00CA07D9" w:rsidRPr="007479C1">
      <w:rPr>
        <w:rFonts w:ascii="Arial" w:hAnsi="Arial" w:cs="Arial"/>
        <w:sz w:val="16"/>
        <w:szCs w:val="16"/>
      </w:rPr>
      <w:t xml:space="preserve">Parcours </w:t>
    </w:r>
    <w:proofErr w:type="spellStart"/>
    <w:r w:rsidR="00CA07D9" w:rsidRPr="007479C1">
      <w:rPr>
        <w:rFonts w:ascii="Arial" w:hAnsi="Arial" w:cs="Arial"/>
        <w:sz w:val="16"/>
        <w:szCs w:val="16"/>
      </w:rPr>
      <w:t>M@gistere</w:t>
    </w:r>
    <w:proofErr w:type="spellEnd"/>
    <w:r w:rsidR="00CA07D9" w:rsidRPr="007479C1">
      <w:rPr>
        <w:rFonts w:ascii="Arial" w:hAnsi="Arial" w:cs="Arial"/>
        <w:sz w:val="16"/>
        <w:szCs w:val="16"/>
      </w:rPr>
      <w:t xml:space="preserve"> – Prise de poste en langues vivantes</w:t>
    </w:r>
    <w:r w:rsidR="00467C44" w:rsidRPr="007479C1">
      <w:rPr>
        <w:rFonts w:ascii="Arial" w:hAnsi="Arial" w:cs="Arial"/>
        <w:sz w:val="16"/>
        <w:szCs w:val="16"/>
      </w:rPr>
      <w:t xml:space="preserve"> – </w:t>
    </w:r>
    <w:r w:rsidR="00467C44" w:rsidRPr="007479C1">
      <w:rPr>
        <w:rFonts w:ascii="Arial" w:hAnsi="Arial" w:cs="Arial"/>
        <w:i/>
        <w:sz w:val="16"/>
        <w:szCs w:val="16"/>
      </w:rPr>
      <w:t>Boîte à outils LV</w:t>
    </w:r>
    <w:r w:rsidR="007479C1">
      <w:rPr>
        <w:rFonts w:ascii="Arial" w:hAnsi="Arial" w:cs="Arial"/>
        <w:i/>
        <w:sz w:val="16"/>
        <w:szCs w:val="16"/>
      </w:rPr>
      <w:t xml:space="preserve"> </w:t>
    </w:r>
    <w:r w:rsidR="007479C1">
      <w:rPr>
        <w:rFonts w:ascii="Arial" w:hAnsi="Arial" w:cs="Arial"/>
        <w:iCs/>
        <w:sz w:val="16"/>
        <w:szCs w:val="16"/>
      </w:rPr>
      <w:t>(2023)</w:t>
    </w:r>
    <w:r w:rsidR="00467C44" w:rsidRPr="007479C1">
      <w:rPr>
        <w:rFonts w:ascii="Arial" w:hAnsi="Arial" w:cs="Arial"/>
        <w:i/>
        <w:sz w:val="16"/>
        <w:szCs w:val="16"/>
      </w:rPr>
      <w:t xml:space="preserve"> </w:t>
    </w:r>
  </w:p>
  <w:p w14:paraId="32D09F15" w14:textId="77777777" w:rsidR="00CA07D9" w:rsidRDefault="00CA0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B8A3" w14:textId="77777777" w:rsidR="0064288D" w:rsidRDefault="0064288D" w:rsidP="00CA07D9">
      <w:pPr>
        <w:spacing w:line="240" w:lineRule="auto"/>
      </w:pPr>
      <w:r>
        <w:separator/>
      </w:r>
    </w:p>
  </w:footnote>
  <w:footnote w:type="continuationSeparator" w:id="0">
    <w:p w14:paraId="39EF29BC" w14:textId="77777777" w:rsidR="0064288D" w:rsidRDefault="0064288D" w:rsidP="00CA07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B2"/>
    <w:rsid w:val="00025B2C"/>
    <w:rsid w:val="000553FF"/>
    <w:rsid w:val="00077015"/>
    <w:rsid w:val="000B0169"/>
    <w:rsid w:val="000C08CB"/>
    <w:rsid w:val="000E77D6"/>
    <w:rsid w:val="000E7DBE"/>
    <w:rsid w:val="002223E0"/>
    <w:rsid w:val="0029692E"/>
    <w:rsid w:val="002F0129"/>
    <w:rsid w:val="002F7210"/>
    <w:rsid w:val="0031646F"/>
    <w:rsid w:val="003C1DB1"/>
    <w:rsid w:val="00401A82"/>
    <w:rsid w:val="0045635D"/>
    <w:rsid w:val="00467C44"/>
    <w:rsid w:val="004D0BA2"/>
    <w:rsid w:val="004F380F"/>
    <w:rsid w:val="00557F87"/>
    <w:rsid w:val="005C1DB2"/>
    <w:rsid w:val="0064288D"/>
    <w:rsid w:val="00676E55"/>
    <w:rsid w:val="006D39B8"/>
    <w:rsid w:val="007479C1"/>
    <w:rsid w:val="007553B7"/>
    <w:rsid w:val="007D76B7"/>
    <w:rsid w:val="00812DB9"/>
    <w:rsid w:val="008C7B70"/>
    <w:rsid w:val="009548D8"/>
    <w:rsid w:val="009F3D91"/>
    <w:rsid w:val="00AA3D2A"/>
    <w:rsid w:val="00AC0185"/>
    <w:rsid w:val="00AF2243"/>
    <w:rsid w:val="00AF370D"/>
    <w:rsid w:val="00B5564A"/>
    <w:rsid w:val="00BE47E7"/>
    <w:rsid w:val="00C2128F"/>
    <w:rsid w:val="00CA07D9"/>
    <w:rsid w:val="00CB7BBC"/>
    <w:rsid w:val="00D35451"/>
    <w:rsid w:val="00D3679D"/>
    <w:rsid w:val="00E16F22"/>
    <w:rsid w:val="00E27AFC"/>
    <w:rsid w:val="00E56469"/>
    <w:rsid w:val="00ED251C"/>
    <w:rsid w:val="00F16B89"/>
    <w:rsid w:val="00F46D8E"/>
    <w:rsid w:val="00F83C9D"/>
    <w:rsid w:val="00FB4233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54F"/>
  <w15:chartTrackingRefBased/>
  <w15:docId w15:val="{9C476A89-2102-4348-B0DF-F394AA07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1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07D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7D9"/>
  </w:style>
  <w:style w:type="paragraph" w:styleId="Pieddepage">
    <w:name w:val="footer"/>
    <w:basedOn w:val="Normal"/>
    <w:link w:val="PieddepageCar"/>
    <w:uiPriority w:val="99"/>
    <w:unhideWhenUsed/>
    <w:rsid w:val="00CA07D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7D9"/>
  </w:style>
  <w:style w:type="character" w:styleId="Marquedecommentaire">
    <w:name w:val="annotation reference"/>
    <w:basedOn w:val="Policepardfaut"/>
    <w:uiPriority w:val="99"/>
    <w:semiHidden/>
    <w:unhideWhenUsed/>
    <w:rsid w:val="00055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55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55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5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3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3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F38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102</Words>
  <Characters>329</Characters>
  <Application>Microsoft Office Word</Application>
  <DocSecurity>0</DocSecurity>
  <Lines>41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ERIN</dc:creator>
  <cp:keywords/>
  <dc:description/>
  <cp:lastModifiedBy>Marine Depléchin</cp:lastModifiedBy>
  <cp:revision>10</cp:revision>
  <dcterms:created xsi:type="dcterms:W3CDTF">2023-05-26T16:19:00Z</dcterms:created>
  <dcterms:modified xsi:type="dcterms:W3CDTF">2023-07-22T19:18:00Z</dcterms:modified>
</cp:coreProperties>
</file>