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2B" w:rsidRDefault="00453E2B" w:rsidP="00AB67E9">
      <w:r>
        <w:t xml:space="preserve">Hello everyone, </w:t>
      </w:r>
    </w:p>
    <w:p w:rsidR="00453E2B" w:rsidRDefault="00453E2B" w:rsidP="00AB67E9">
      <w:r>
        <w:t>voici quelques liens pour réviser certains points que nous avons vus jusqu’ici.</w:t>
      </w:r>
    </w:p>
    <w:p w:rsidR="00453E2B" w:rsidRDefault="00453E2B" w:rsidP="00AB67E9">
      <w:r>
        <w:t xml:space="preserve">N’hésitez pas à m’écrire si vous avez des questions ! </w:t>
      </w:r>
    </w:p>
    <w:p w:rsidR="00453E2B" w:rsidRDefault="00453E2B" w:rsidP="00AB67E9"/>
    <w:p w:rsidR="00AB67E9" w:rsidRDefault="00453E2B" w:rsidP="00AB67E9">
      <w:r>
        <w:t xml:space="preserve"> </w:t>
      </w:r>
      <w:r w:rsidR="00AB67E9">
        <w:t>Réviser les questions au prétérit simple</w:t>
      </w:r>
    </w:p>
    <w:p w:rsidR="00AB67E9" w:rsidRDefault="003D17E0" w:rsidP="00AB67E9">
      <w:hyperlink r:id="rId4" w:history="1">
        <w:r w:rsidR="00AB67E9" w:rsidRPr="00BF479B">
          <w:rPr>
            <w:rStyle w:val="Lienhypertexte"/>
          </w:rPr>
          <w:t>https://learningapps.org/5578009</w:t>
        </w:r>
      </w:hyperlink>
    </w:p>
    <w:p w:rsidR="00AB67E9" w:rsidRDefault="00AB67E9"/>
    <w:p w:rsidR="00AB67E9" w:rsidRDefault="00AB67E9">
      <w:r>
        <w:t>Prétérit simple / prétérit be + -ing</w:t>
      </w:r>
    </w:p>
    <w:p w:rsidR="00AB67E9" w:rsidRDefault="003D17E0">
      <w:hyperlink r:id="rId5" w:history="1">
        <w:r w:rsidR="00AB67E9" w:rsidRPr="00BF479B">
          <w:rPr>
            <w:rStyle w:val="Lienhypertexte"/>
          </w:rPr>
          <w:t>https://learningapps.org/1413015</w:t>
        </w:r>
      </w:hyperlink>
    </w:p>
    <w:p w:rsidR="00AB67E9" w:rsidRDefault="00AB67E9" w:rsidP="00AB67E9"/>
    <w:p w:rsidR="00AB67E9" w:rsidRDefault="00AB67E9" w:rsidP="00AB67E9">
      <w:r>
        <w:t>Réviser comment planter le décor avec « when » et « while »</w:t>
      </w:r>
    </w:p>
    <w:p w:rsidR="00AB67E9" w:rsidRDefault="003D17E0" w:rsidP="00AB67E9">
      <w:hyperlink r:id="rId6" w:history="1">
        <w:r w:rsidR="00AB67E9" w:rsidRPr="00BF479B">
          <w:rPr>
            <w:rStyle w:val="Lienhypertexte"/>
          </w:rPr>
          <w:t>https://learningapps.org/30518297</w:t>
        </w:r>
      </w:hyperlink>
    </w:p>
    <w:p w:rsidR="00AB67E9" w:rsidRDefault="00AB67E9" w:rsidP="00AB67E9"/>
    <w:p w:rsidR="00AB67E9" w:rsidRDefault="00AB67E9" w:rsidP="00AB67E9">
      <w:r>
        <w:t>Réviser les connecteurs logiques</w:t>
      </w:r>
    </w:p>
    <w:p w:rsidR="00AB67E9" w:rsidRDefault="003D17E0" w:rsidP="00AB67E9">
      <w:hyperlink r:id="rId7" w:history="1">
        <w:r w:rsidR="00AB67E9" w:rsidRPr="00BF479B">
          <w:rPr>
            <w:rStyle w:val="Lienhypertexte"/>
          </w:rPr>
          <w:t>https://learningapps.org/32265779</w:t>
        </w:r>
      </w:hyperlink>
    </w:p>
    <w:p w:rsidR="00AB67E9" w:rsidRDefault="00AB67E9" w:rsidP="00AB67E9"/>
    <w:p w:rsidR="00AB67E9" w:rsidRDefault="00AB67E9" w:rsidP="00AB67E9">
      <w:r>
        <w:t>Entraînements Evalang : Vous pouvez vous entraîner pour vous préparer aux tests Evalang que vous passerez vers la fin de l'année. C'est un test qui donne simplement une idée de votre niveau dans certaines compétences et il n'est pas pris en compte pour le DNB ou dans votre bulletin. So relax!</w:t>
      </w:r>
    </w:p>
    <w:p w:rsidR="00AB67E9" w:rsidRDefault="003D17E0" w:rsidP="00AB67E9">
      <w:hyperlink r:id="rId8" w:history="1">
        <w:r w:rsidR="00AB67E9" w:rsidRPr="00BF479B">
          <w:rPr>
            <w:rStyle w:val="Lienhypertexte"/>
          </w:rPr>
          <w:t>https://learningapps.org/29255633</w:t>
        </w:r>
      </w:hyperlink>
    </w:p>
    <w:p w:rsidR="00E337E3" w:rsidRDefault="00E337E3" w:rsidP="00AB67E9">
      <w:r>
        <w:t>Voici 2 autres liens :</w:t>
      </w:r>
    </w:p>
    <w:p w:rsidR="00E337E3" w:rsidRDefault="003F66E2" w:rsidP="00E337E3">
      <w:hyperlink r:id="rId9" w:history="1">
        <w:r w:rsidRPr="00BF479B">
          <w:rPr>
            <w:rStyle w:val="Lienhypertexte"/>
          </w:rPr>
          <w:t>https://anglais-pedagogie.web.ac-grenoble.fr/sites/anglais-pedagogie.web.ac-grenoble.fr/files/positionnement-anglais-ce.pdf</w:t>
        </w:r>
      </w:hyperlink>
    </w:p>
    <w:p w:rsidR="00E337E3" w:rsidRDefault="003D17E0" w:rsidP="00E337E3">
      <w:hyperlink r:id="rId10" w:history="1">
        <w:r w:rsidR="00E337E3" w:rsidRPr="00BF479B">
          <w:rPr>
            <w:rStyle w:val="Lienhypertexte"/>
          </w:rPr>
          <w:t>https://anglais-pedagogie.web.ac-grenoble.fr/sites/anglais-pedagogie.web.ac-grenoble.fr/files/positionnement-anglais-gl_0_1.pdf</w:t>
        </w:r>
      </w:hyperlink>
    </w:p>
    <w:p w:rsidR="00E337E3" w:rsidRDefault="00E337E3" w:rsidP="00E337E3"/>
    <w:p w:rsidR="00AB67E9" w:rsidRPr="00AB67E9" w:rsidRDefault="00AB67E9" w:rsidP="00AB67E9"/>
    <w:sectPr w:rsidR="00AB67E9" w:rsidRPr="00AB67E9" w:rsidSect="00A115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67E9"/>
    <w:rsid w:val="003D17E0"/>
    <w:rsid w:val="003F66E2"/>
    <w:rsid w:val="00453E2B"/>
    <w:rsid w:val="005255D2"/>
    <w:rsid w:val="00A1151A"/>
    <w:rsid w:val="00AB67E9"/>
    <w:rsid w:val="00E337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6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29255633" TargetMode="External"/><Relationship Id="rId3" Type="http://schemas.openxmlformats.org/officeDocument/2006/relationships/webSettings" Target="webSettings.xml"/><Relationship Id="rId7" Type="http://schemas.openxmlformats.org/officeDocument/2006/relationships/hyperlink" Target="https://learningapps.org/322657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apps.org/30518297" TargetMode="External"/><Relationship Id="rId11" Type="http://schemas.openxmlformats.org/officeDocument/2006/relationships/fontTable" Target="fontTable.xml"/><Relationship Id="rId5" Type="http://schemas.openxmlformats.org/officeDocument/2006/relationships/hyperlink" Target="https://learningapps.org/1413015" TargetMode="External"/><Relationship Id="rId10" Type="http://schemas.openxmlformats.org/officeDocument/2006/relationships/hyperlink" Target="https://anglais-pedagogie.web.ac-grenoble.fr/sites/anglais-pedagogie.web.ac-grenoble.fr/files/positionnement-anglais-gl_0_1.pdf" TargetMode="External"/><Relationship Id="rId4" Type="http://schemas.openxmlformats.org/officeDocument/2006/relationships/hyperlink" Target="https://learningapps.org/5578009" TargetMode="External"/><Relationship Id="rId9" Type="http://schemas.openxmlformats.org/officeDocument/2006/relationships/hyperlink" Target="https://anglais-pedagogie.web.ac-grenoble.fr/sites/anglais-pedagogie.web.ac-grenoble.fr/files/positionnement-anglais-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1344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EMILIE</cp:lastModifiedBy>
  <cp:revision>3</cp:revision>
  <dcterms:created xsi:type="dcterms:W3CDTF">2024-05-28T00:32:00Z</dcterms:created>
  <dcterms:modified xsi:type="dcterms:W3CDTF">2024-05-28T00:55:00Z</dcterms:modified>
</cp:coreProperties>
</file>