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330F" w14:textId="25990BDA" w:rsidR="002A1A83" w:rsidRDefault="0021271C" w:rsidP="00A559EE">
      <w:pPr>
        <w:pStyle w:val="NoSpacing"/>
        <w:rPr>
          <w:b/>
          <w:bCs/>
          <w:sz w:val="24"/>
          <w:szCs w:val="24"/>
          <w:vertAlign w:val="superscript"/>
        </w:rPr>
      </w:pPr>
      <w:r w:rsidRPr="00FC14A4">
        <w:rPr>
          <w:b/>
          <w:bCs/>
          <w:sz w:val="24"/>
          <w:szCs w:val="24"/>
        </w:rPr>
        <w:t xml:space="preserve">Mme BENEDETTO - </w:t>
      </w:r>
      <w:r w:rsidR="00A559EE" w:rsidRPr="00FC14A4">
        <w:rPr>
          <w:b/>
          <w:bCs/>
          <w:sz w:val="24"/>
          <w:szCs w:val="24"/>
        </w:rPr>
        <w:t>EMC 3</w:t>
      </w:r>
      <w:r w:rsidR="00A559EE" w:rsidRPr="00FC14A4">
        <w:rPr>
          <w:b/>
          <w:bCs/>
          <w:sz w:val="24"/>
          <w:szCs w:val="24"/>
          <w:vertAlign w:val="superscript"/>
        </w:rPr>
        <w:t>e</w:t>
      </w:r>
    </w:p>
    <w:p w14:paraId="2FDCE0FF" w14:textId="034E6FC0" w:rsidR="002A1A83" w:rsidRPr="002A1A83" w:rsidRDefault="002A1A83" w:rsidP="00A559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Vous réaliserez ce travail sur une feuille (nous mettrons le cahier à jour à la reprise)</w:t>
      </w:r>
    </w:p>
    <w:p w14:paraId="52799C4D" w14:textId="77777777" w:rsidR="002A1A83" w:rsidRPr="002A1A83" w:rsidRDefault="002A1A83" w:rsidP="00A559EE">
      <w:pPr>
        <w:pStyle w:val="NoSpacing"/>
        <w:rPr>
          <w:b/>
          <w:bCs/>
          <w:sz w:val="24"/>
          <w:szCs w:val="24"/>
        </w:rPr>
      </w:pPr>
    </w:p>
    <w:p w14:paraId="17AED572" w14:textId="47B05354" w:rsidR="00A559EE" w:rsidRPr="00FC14A4" w:rsidRDefault="00A559EE" w:rsidP="00A559EE">
      <w:pPr>
        <w:pStyle w:val="NoSpacing"/>
        <w:rPr>
          <w:b/>
          <w:bCs/>
          <w:color w:val="FF0000"/>
          <w:sz w:val="36"/>
          <w:szCs w:val="36"/>
          <w:u w:val="single"/>
        </w:rPr>
      </w:pPr>
      <w:r w:rsidRPr="00FC14A4">
        <w:rPr>
          <w:b/>
          <w:bCs/>
          <w:color w:val="FF0000"/>
          <w:sz w:val="36"/>
          <w:szCs w:val="36"/>
          <w:u w:val="single"/>
        </w:rPr>
        <w:t>Séquence 2 : La République française, une démocratie</w:t>
      </w:r>
    </w:p>
    <w:p w14:paraId="7FEAD944" w14:textId="77777777" w:rsidR="00A559EE" w:rsidRPr="00FC14A4" w:rsidRDefault="00A559EE" w:rsidP="00A559EE">
      <w:pPr>
        <w:pStyle w:val="NoSpacing"/>
        <w:rPr>
          <w:b/>
          <w:bCs/>
          <w:color w:val="FF0000"/>
          <w:sz w:val="28"/>
          <w:szCs w:val="28"/>
          <w:u w:val="single"/>
        </w:rPr>
      </w:pPr>
    </w:p>
    <w:p w14:paraId="362FB0DB" w14:textId="7512B79B" w:rsidR="00A559EE" w:rsidRPr="00FC14A4" w:rsidRDefault="00A559EE" w:rsidP="00A559EE">
      <w:pPr>
        <w:pStyle w:val="NoSpacing"/>
        <w:rPr>
          <w:color w:val="FF0000"/>
          <w:sz w:val="28"/>
          <w:szCs w:val="28"/>
          <w:u w:val="single"/>
        </w:rPr>
      </w:pPr>
      <w:r w:rsidRPr="00FC14A4">
        <w:rPr>
          <w:color w:val="FF0000"/>
          <w:sz w:val="28"/>
          <w:szCs w:val="28"/>
          <w:u w:val="single"/>
        </w:rPr>
        <w:t>Séance 1 : Les principes d’un état démocratique</w:t>
      </w:r>
    </w:p>
    <w:p w14:paraId="3CB2BF0F" w14:textId="6F9DF978" w:rsidR="00A559EE" w:rsidRPr="00FC14A4" w:rsidRDefault="00A559EE" w:rsidP="00A559EE">
      <w:pPr>
        <w:pStyle w:val="NoSpacing"/>
        <w:rPr>
          <w:color w:val="00B050"/>
          <w:sz w:val="28"/>
          <w:szCs w:val="28"/>
        </w:rPr>
      </w:pPr>
      <w:r w:rsidRPr="00FC14A4">
        <w:rPr>
          <w:color w:val="00B050"/>
          <w:sz w:val="28"/>
          <w:szCs w:val="28"/>
        </w:rPr>
        <w:t>Quels sont les principes d’un état démocratique ?</w:t>
      </w:r>
    </w:p>
    <w:p w14:paraId="1A78536D" w14:textId="77777777" w:rsidR="00A559EE" w:rsidRPr="00FC14A4" w:rsidRDefault="00A559EE" w:rsidP="00A559EE">
      <w:pPr>
        <w:pStyle w:val="NoSpacing"/>
        <w:rPr>
          <w:color w:val="00B050"/>
          <w:sz w:val="28"/>
          <w:szCs w:val="28"/>
        </w:rPr>
      </w:pPr>
    </w:p>
    <w:p w14:paraId="30587B04" w14:textId="5473BCDC" w:rsidR="00A559EE" w:rsidRPr="00FC14A4" w:rsidRDefault="00A559EE" w:rsidP="00A559EE">
      <w:pPr>
        <w:pStyle w:val="NoSpacing"/>
        <w:rPr>
          <w:b/>
          <w:bCs/>
          <w:i/>
          <w:iCs/>
          <w:color w:val="222A35" w:themeColor="text2" w:themeShade="80"/>
          <w:sz w:val="28"/>
          <w:szCs w:val="28"/>
        </w:rPr>
      </w:pPr>
      <w:r w:rsidRPr="00FC14A4">
        <w:rPr>
          <w:b/>
          <w:bCs/>
          <w:i/>
          <w:iCs/>
          <w:color w:val="222A35" w:themeColor="text2" w:themeShade="80"/>
          <w:sz w:val="28"/>
          <w:szCs w:val="28"/>
        </w:rPr>
        <w:t xml:space="preserve">Activité 1 : p 368-369 </w:t>
      </w:r>
    </w:p>
    <w:p w14:paraId="77213390" w14:textId="60C70772" w:rsidR="0081595F" w:rsidRPr="00FC14A4" w:rsidRDefault="0081595F" w:rsidP="00A559EE">
      <w:pPr>
        <w:pStyle w:val="NoSpacing"/>
        <w:rPr>
          <w:b/>
          <w:bCs/>
          <w:i/>
          <w:iCs/>
          <w:color w:val="222A35" w:themeColor="text2" w:themeShade="80"/>
          <w:sz w:val="28"/>
          <w:szCs w:val="28"/>
        </w:rPr>
      </w:pPr>
      <w:r w:rsidRPr="00FC14A4">
        <w:rPr>
          <w:b/>
          <w:bCs/>
          <w:i/>
          <w:iCs/>
          <w:color w:val="222A35" w:themeColor="text2" w:themeShade="80"/>
          <w:sz w:val="28"/>
          <w:szCs w:val="28"/>
        </w:rPr>
        <w:t xml:space="preserve">Compétence : </w:t>
      </w:r>
      <w:r w:rsidRPr="00FC14A4">
        <w:rPr>
          <w:b/>
          <w:bCs/>
          <w:i/>
          <w:iCs/>
          <w:color w:val="222A35" w:themeColor="text2" w:themeShade="80"/>
          <w:sz w:val="28"/>
          <w:szCs w:val="28"/>
        </w:rPr>
        <w:tab/>
        <w:t>analyser et comprendre un document</w:t>
      </w:r>
    </w:p>
    <w:p w14:paraId="0EF550AD" w14:textId="33ADCC0C" w:rsidR="00A559EE" w:rsidRPr="00FC14A4" w:rsidRDefault="0021271C" w:rsidP="00A559EE">
      <w:pPr>
        <w:pStyle w:val="NoSpacing"/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Consigne :</w:t>
      </w:r>
      <w:r w:rsidR="00FC6BD5" w:rsidRPr="00FC14A4">
        <w:rPr>
          <w:color w:val="222A35" w:themeColor="text2" w:themeShade="80"/>
          <w:sz w:val="28"/>
          <w:szCs w:val="28"/>
        </w:rPr>
        <w:t xml:space="preserve"> répond</w:t>
      </w:r>
      <w:r w:rsidR="00FC14A4">
        <w:rPr>
          <w:color w:val="222A35" w:themeColor="text2" w:themeShade="80"/>
          <w:sz w:val="28"/>
          <w:szCs w:val="28"/>
        </w:rPr>
        <w:t>ez</w:t>
      </w:r>
      <w:r w:rsidR="00FC6BD5" w:rsidRPr="00FC14A4">
        <w:rPr>
          <w:color w:val="222A35" w:themeColor="text2" w:themeShade="80"/>
          <w:sz w:val="28"/>
          <w:szCs w:val="28"/>
        </w:rPr>
        <w:t xml:space="preserve"> aux questions en faisant des phrases complètes</w:t>
      </w:r>
      <w:r w:rsidRPr="00FC14A4">
        <w:rPr>
          <w:color w:val="222A35" w:themeColor="text2" w:themeShade="80"/>
          <w:sz w:val="28"/>
          <w:szCs w:val="28"/>
        </w:rPr>
        <w:t>.</w:t>
      </w:r>
    </w:p>
    <w:p w14:paraId="7842AE7A" w14:textId="05D39BA4" w:rsidR="00A559EE" w:rsidRPr="00FC14A4" w:rsidRDefault="00A559EE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Présentez les documents 1 et 2 (titre, nature, date).</w:t>
      </w:r>
    </w:p>
    <w:p w14:paraId="76609F8A" w14:textId="2FB1FAEE" w:rsidR="00A559EE" w:rsidRPr="00FC14A4" w:rsidRDefault="00A559EE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1 : relevez les 4 droits « naturels et imprescriptibles » de l’Homme.</w:t>
      </w:r>
    </w:p>
    <w:p w14:paraId="220691B6" w14:textId="48C29923" w:rsidR="00A559EE" w:rsidRPr="00FC14A4" w:rsidRDefault="00A559EE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 xml:space="preserve">DOC 1 : A quel type de régime </w:t>
      </w:r>
      <w:r w:rsidR="00FC6BD5" w:rsidRPr="00FC14A4">
        <w:rPr>
          <w:color w:val="222A35" w:themeColor="text2" w:themeShade="80"/>
          <w:sz w:val="28"/>
          <w:szCs w:val="28"/>
        </w:rPr>
        <w:t>politique</w:t>
      </w:r>
      <w:r w:rsidRPr="00FC14A4">
        <w:rPr>
          <w:color w:val="222A35" w:themeColor="text2" w:themeShade="80"/>
          <w:sz w:val="28"/>
          <w:szCs w:val="28"/>
        </w:rPr>
        <w:t xml:space="preserve"> l’article</w:t>
      </w:r>
      <w:r w:rsidR="00FC6BD5" w:rsidRPr="00FC14A4">
        <w:rPr>
          <w:color w:val="222A35" w:themeColor="text2" w:themeShade="80"/>
          <w:sz w:val="28"/>
          <w:szCs w:val="28"/>
        </w:rPr>
        <w:t xml:space="preserve"> 3 fait-il référence ?</w:t>
      </w:r>
    </w:p>
    <w:p w14:paraId="6C79AB3B" w14:textId="4D3F97AB" w:rsidR="00FC6BD5" w:rsidRPr="00FC14A4" w:rsidRDefault="00FC6BD5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1 : Quelle définition de la « liberté » est donnée ?</w:t>
      </w:r>
    </w:p>
    <w:p w14:paraId="1BAA62F9" w14:textId="6922A4BF" w:rsidR="00FC6BD5" w:rsidRPr="00FC14A4" w:rsidRDefault="00FC6BD5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1 : Quelle valeur est affirmée par l’article 6 ?</w:t>
      </w:r>
    </w:p>
    <w:p w14:paraId="711728CC" w14:textId="3A5B5485" w:rsidR="00FC6BD5" w:rsidRPr="00FC14A4" w:rsidRDefault="00FC6BD5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1 : Quelles libertés sont affirmées par les articles 10 et 11 ?</w:t>
      </w:r>
    </w:p>
    <w:p w14:paraId="5CC642B7" w14:textId="7D79479E" w:rsidR="00C91D28" w:rsidRPr="00FC14A4" w:rsidRDefault="00C91D28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2 : Quels articles affirment l’égalité entre les êtres humains ?</w:t>
      </w:r>
    </w:p>
    <w:p w14:paraId="30BD65A5" w14:textId="4DAC113D" w:rsidR="00C91D28" w:rsidRPr="00FC14A4" w:rsidRDefault="00C91D28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2 : Quels sont les nouveaux droits accordés aux populations par ce document ?</w:t>
      </w:r>
    </w:p>
    <w:p w14:paraId="0CB52F1B" w14:textId="0BC3AF4D" w:rsidR="00C91D28" w:rsidRPr="00FC14A4" w:rsidRDefault="00C91D28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2 : Pourquoi ces nouveaux droits ont-ils été affirmés en 1948 ?</w:t>
      </w:r>
    </w:p>
    <w:p w14:paraId="6D28D192" w14:textId="44DE8D95" w:rsidR="00C91D28" w:rsidRPr="00FC14A4" w:rsidRDefault="00C91D28" w:rsidP="00E972F8">
      <w:pPr>
        <w:pStyle w:val="NoSpacing"/>
        <w:numPr>
          <w:ilvl w:val="0"/>
          <w:numId w:val="2"/>
        </w:numPr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>DOC 1 et 2 : Relisez les articles 1 de chaque texte, quelle est la différence et pourquoi selon vous ?</w:t>
      </w:r>
    </w:p>
    <w:p w14:paraId="28EA6732" w14:textId="4385A961" w:rsidR="00C91D28" w:rsidRPr="00FC14A4" w:rsidRDefault="00C91D28" w:rsidP="00C91D28">
      <w:pPr>
        <w:pStyle w:val="NoSpacing"/>
        <w:rPr>
          <w:color w:val="0070C0"/>
          <w:sz w:val="28"/>
          <w:szCs w:val="28"/>
        </w:rPr>
      </w:pPr>
    </w:p>
    <w:p w14:paraId="33698CB5" w14:textId="77777777" w:rsidR="00FC14A4" w:rsidRDefault="00C91D28" w:rsidP="00C91D28">
      <w:pPr>
        <w:pStyle w:val="NoSpacing"/>
        <w:rPr>
          <w:sz w:val="28"/>
          <w:szCs w:val="28"/>
        </w:rPr>
      </w:pPr>
      <w:r w:rsidRPr="00FC14A4">
        <w:rPr>
          <w:b/>
          <w:bCs/>
          <w:sz w:val="28"/>
          <w:szCs w:val="28"/>
        </w:rPr>
        <w:t>Bilan</w:t>
      </w:r>
      <w:r w:rsidR="004A06AC" w:rsidRPr="00FC14A4">
        <w:rPr>
          <w:b/>
          <w:bCs/>
          <w:sz w:val="28"/>
          <w:szCs w:val="28"/>
        </w:rPr>
        <w:t xml:space="preserve"> </w:t>
      </w:r>
      <w:r w:rsidRPr="00FC14A4">
        <w:rPr>
          <w:b/>
          <w:bCs/>
          <w:sz w:val="28"/>
          <w:szCs w:val="28"/>
        </w:rPr>
        <w:t>=&gt; à recopier et compléter avec les mots suivants </w:t>
      </w:r>
      <w:r w:rsidRPr="00FC14A4">
        <w:rPr>
          <w:sz w:val="28"/>
          <w:szCs w:val="28"/>
        </w:rPr>
        <w:t xml:space="preserve">: </w:t>
      </w:r>
    </w:p>
    <w:p w14:paraId="79BFBB43" w14:textId="2D79C439" w:rsidR="00C91D28" w:rsidRPr="00FC14A4" w:rsidRDefault="00C91D28" w:rsidP="00C91D28">
      <w:pPr>
        <w:pStyle w:val="NoSpacing"/>
        <w:rPr>
          <w:b/>
          <w:bCs/>
          <w:sz w:val="28"/>
          <w:szCs w:val="28"/>
        </w:rPr>
      </w:pPr>
      <w:proofErr w:type="gramStart"/>
      <w:r w:rsidRPr="00FC14A4">
        <w:rPr>
          <w:sz w:val="28"/>
          <w:szCs w:val="28"/>
        </w:rPr>
        <w:t>même</w:t>
      </w:r>
      <w:proofErr w:type="gramEnd"/>
      <w:r w:rsidRPr="00FC14A4">
        <w:rPr>
          <w:sz w:val="28"/>
          <w:szCs w:val="28"/>
        </w:rPr>
        <w:t>/liberté/ expression/démocratie/égalité</w:t>
      </w:r>
    </w:p>
    <w:p w14:paraId="07DFACA8" w14:textId="77777777" w:rsidR="00C91D28" w:rsidRPr="00FC14A4" w:rsidRDefault="00C91D28" w:rsidP="00C91D28">
      <w:pPr>
        <w:pStyle w:val="NoSpacing"/>
        <w:rPr>
          <w:b/>
          <w:bCs/>
          <w:sz w:val="28"/>
          <w:szCs w:val="28"/>
        </w:rPr>
      </w:pPr>
    </w:p>
    <w:p w14:paraId="40DCBD93" w14:textId="7BE398FB" w:rsidR="00C91D28" w:rsidRPr="00FC14A4" w:rsidRDefault="00C91D28" w:rsidP="00C91D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C14A4">
        <w:rPr>
          <w:sz w:val="32"/>
          <w:szCs w:val="32"/>
        </w:rPr>
        <w:t>La France est une ………………………. elle garantit les droits de l’Homme fondamentaux : liberté d’…………………, d’opinion, de religion, de circulation, de vote...</w:t>
      </w:r>
    </w:p>
    <w:p w14:paraId="6F617DF3" w14:textId="07673945" w:rsidR="00C91D28" w:rsidRPr="00FC14A4" w:rsidRDefault="00C91D28" w:rsidP="00C91D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C14A4">
        <w:rPr>
          <w:sz w:val="32"/>
          <w:szCs w:val="32"/>
        </w:rPr>
        <w:t xml:space="preserve">Sur tout le territoire français la loi est la ………………. </w:t>
      </w:r>
      <w:proofErr w:type="gramStart"/>
      <w:r w:rsidRPr="00FC14A4">
        <w:rPr>
          <w:sz w:val="32"/>
          <w:szCs w:val="32"/>
        </w:rPr>
        <w:t>pour</w:t>
      </w:r>
      <w:proofErr w:type="gramEnd"/>
      <w:r w:rsidRPr="00FC14A4">
        <w:rPr>
          <w:sz w:val="32"/>
          <w:szCs w:val="32"/>
        </w:rPr>
        <w:t xml:space="preserve"> tous.</w:t>
      </w:r>
    </w:p>
    <w:p w14:paraId="0A29D369" w14:textId="0487CBD8" w:rsidR="00C91D28" w:rsidRPr="00FC14A4" w:rsidRDefault="00C91D28" w:rsidP="00C91D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C14A4">
        <w:rPr>
          <w:sz w:val="32"/>
          <w:szCs w:val="32"/>
        </w:rPr>
        <w:t>La DDHC de 1789 et la DUDH de 1948 affirment les principes et les valeurs démocratiques de ……</w:t>
      </w:r>
      <w:proofErr w:type="gramStart"/>
      <w:r w:rsidRPr="00FC14A4">
        <w:rPr>
          <w:sz w:val="32"/>
          <w:szCs w:val="32"/>
        </w:rPr>
        <w:t>…….</w:t>
      </w:r>
      <w:proofErr w:type="gramEnd"/>
      <w:r w:rsidRPr="00FC14A4">
        <w:rPr>
          <w:sz w:val="32"/>
          <w:szCs w:val="32"/>
        </w:rPr>
        <w:t xml:space="preserve">., d’……………. </w:t>
      </w:r>
      <w:proofErr w:type="gramStart"/>
      <w:r w:rsidRPr="00FC14A4">
        <w:rPr>
          <w:sz w:val="32"/>
          <w:szCs w:val="32"/>
        </w:rPr>
        <w:t>et</w:t>
      </w:r>
      <w:proofErr w:type="gramEnd"/>
      <w:r w:rsidRPr="00FC14A4">
        <w:rPr>
          <w:sz w:val="32"/>
          <w:szCs w:val="32"/>
        </w:rPr>
        <w:t xml:space="preserve"> de fraternité qui constituent les fondements de la République française. </w:t>
      </w:r>
    </w:p>
    <w:p w14:paraId="6A1AB5A9" w14:textId="73296657" w:rsidR="00A559EE" w:rsidRPr="00FC14A4" w:rsidRDefault="002630A8" w:rsidP="00A559EE">
      <w:pPr>
        <w:pStyle w:val="NoSpacing"/>
        <w:rPr>
          <w:sz w:val="28"/>
          <w:szCs w:val="28"/>
        </w:rPr>
      </w:pPr>
      <w:r w:rsidRPr="00FC14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80B99" wp14:editId="142B69E5">
                <wp:simplePos x="0" y="0"/>
                <wp:positionH relativeFrom="column">
                  <wp:posOffset>-28576</wp:posOffset>
                </wp:positionH>
                <wp:positionV relativeFrom="paragraph">
                  <wp:posOffset>201930</wp:posOffset>
                </wp:positionV>
                <wp:extent cx="66770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C7AB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.9pt" to="52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6uwEAALsDAAAOAAAAZHJzL2Uyb0RvYy54bWysU8tu2zAQvBfoPxC8x5IN2A4Eyzk4aC5F&#10;ayTpBzDU0iLKF5asJf99l7StBG1RFEUuFJecmd1ZrjZ3ozXsCBi1dy2fz2rOwEnfaXdo+bfnTze3&#10;nMUkXCeMd9DyE0R+t/34YTOEBha+96YDZCTiYjOElvcphaaqouzBijjzARxdKo9WJArxUHUoBlK3&#10;plrU9aoaPHYBvYQY6fT+fMm3RV8pkOmrUhESMy2n2lJZsawvea22G9EcUIRey0sZ4j+qsEI7SjpJ&#10;3Ysk2A/Uv0lZLdFHr9JMelt5pbSE4oHczOtf3Dz1IkDxQs2JYWpTfD9Z+eW4R6a7li85c8LSEz0l&#10;FPrQJ7bzzlEDPbJl7tMQYkPwndvjJYphj9n0qNDmL9lhY+ntaeotjIlJOlyt1ut6QUkk3S1ul+ui&#10;Wb2SA8b0AN6yvGm50S5bF404fo6JEhL0CqEgF3NOX3bpZCCDjXsERXYo4bywyyDBziA7ChqB7vs8&#10;WyGtgswUpY2ZSPXfSRdspkEZrn8lTuiS0bs0Ea12Hv+UNY3XUtUZf3V99pptv/juVB6jtIMmpDi7&#10;THMewbdxob/+c9ufAAAA//8DAFBLAwQUAAYACAAAACEAewLLUt4AAAAJAQAADwAAAGRycy9kb3du&#10;cmV2LnhtbEyPzU7DMBCE70i8g7VI3FqnPwQU4lRVJYS4IJrC3Y1dJ2CvI9tJw9uzPZXjzoxm5ys3&#10;k7Ns1CF2HgUs5hkwjY1XHRoBn4eX2ROwmCQqaT1qAb86wqa6vSllofwZ93qsk2FUgrGQAtqU+oLz&#10;2LTayTj3vUbyTj44megMhqsgz1TuLF9mWc6d7JA+tLLXu1Y3P/XgBNi3MH6ZndnG4XWf198fp+X7&#10;YRTi/m7aPgNLekrXMFzm03SoaNPRD6giswJm6wdKClgtiODiZ+tHgjuSkq+AVyX/T1D9AQAA//8D&#10;AFBLAQItABQABgAIAAAAIQC2gziS/gAAAOEBAAATAAAAAAAAAAAAAAAAAAAAAABbQ29udGVudF9U&#10;eXBlc10ueG1sUEsBAi0AFAAGAAgAAAAhADj9If/WAAAAlAEAAAsAAAAAAAAAAAAAAAAALwEAAF9y&#10;ZWxzLy5yZWxzUEsBAi0AFAAGAAgAAAAhAHRWAPq7AQAAuwMAAA4AAAAAAAAAAAAAAAAALgIAAGRy&#10;cy9lMm9Eb2MueG1sUEsBAi0AFAAGAAgAAAAhAHsCy1L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EAB6018" w14:textId="7F923A94" w:rsidR="00211AFF" w:rsidRPr="00FC14A4" w:rsidRDefault="00211AFF" w:rsidP="00A559EE">
      <w:pPr>
        <w:pStyle w:val="NoSpacing"/>
        <w:rPr>
          <w:sz w:val="28"/>
          <w:szCs w:val="28"/>
        </w:rPr>
      </w:pPr>
    </w:p>
    <w:p w14:paraId="27DE3302" w14:textId="07DC3269" w:rsidR="00211AFF" w:rsidRPr="00FC14A4" w:rsidRDefault="00211AFF" w:rsidP="00A559EE">
      <w:pPr>
        <w:pStyle w:val="NoSpacing"/>
        <w:rPr>
          <w:color w:val="FF0000"/>
          <w:sz w:val="28"/>
          <w:szCs w:val="28"/>
          <w:u w:val="single"/>
        </w:rPr>
      </w:pPr>
      <w:r w:rsidRPr="00FC14A4">
        <w:rPr>
          <w:color w:val="FF0000"/>
          <w:sz w:val="28"/>
          <w:szCs w:val="28"/>
          <w:u w:val="single"/>
        </w:rPr>
        <w:t>Séance 2 : Les institutions de la Ve République</w:t>
      </w:r>
    </w:p>
    <w:p w14:paraId="02776E20" w14:textId="3AC86285" w:rsidR="00211AFF" w:rsidRPr="00FC14A4" w:rsidRDefault="00211AFF" w:rsidP="00A559EE">
      <w:pPr>
        <w:pStyle w:val="NoSpacing"/>
        <w:rPr>
          <w:sz w:val="28"/>
          <w:szCs w:val="28"/>
          <w:u w:val="single"/>
        </w:rPr>
      </w:pPr>
    </w:p>
    <w:p w14:paraId="598D5758" w14:textId="77777777" w:rsidR="00211AFF" w:rsidRPr="00FC14A4" w:rsidRDefault="00211AFF" w:rsidP="00211AFF">
      <w:pPr>
        <w:pStyle w:val="NoSpacing"/>
        <w:rPr>
          <w:color w:val="00B050"/>
          <w:sz w:val="28"/>
          <w:szCs w:val="28"/>
        </w:rPr>
      </w:pPr>
      <w:r w:rsidRPr="00FC14A4">
        <w:rPr>
          <w:color w:val="00B050"/>
          <w:sz w:val="28"/>
          <w:szCs w:val="28"/>
        </w:rPr>
        <w:t>En quoi les institutions françaises garantissent-elles la démocratie ?</w:t>
      </w:r>
    </w:p>
    <w:p w14:paraId="34785831" w14:textId="1620F25A" w:rsidR="00211AFF" w:rsidRPr="00FC14A4" w:rsidRDefault="00211AFF" w:rsidP="00A559EE">
      <w:pPr>
        <w:pStyle w:val="NoSpacing"/>
        <w:rPr>
          <w:sz w:val="28"/>
          <w:szCs w:val="28"/>
        </w:rPr>
      </w:pPr>
    </w:p>
    <w:p w14:paraId="0D4A10FE" w14:textId="2383C8C2" w:rsidR="0081595F" w:rsidRPr="00FC14A4" w:rsidRDefault="00376FC1" w:rsidP="00A559EE">
      <w:pPr>
        <w:pStyle w:val="NoSpacing"/>
        <w:rPr>
          <w:b/>
          <w:bCs/>
          <w:color w:val="222A35" w:themeColor="text2" w:themeShade="80"/>
          <w:sz w:val="28"/>
          <w:szCs w:val="28"/>
        </w:rPr>
      </w:pPr>
      <w:r w:rsidRPr="00FC14A4">
        <w:rPr>
          <w:b/>
          <w:bCs/>
          <w:color w:val="222A35" w:themeColor="text2" w:themeShade="80"/>
          <w:sz w:val="28"/>
          <w:szCs w:val="28"/>
        </w:rPr>
        <w:t xml:space="preserve">Activité 1 : </w:t>
      </w:r>
    </w:p>
    <w:p w14:paraId="11B987E1" w14:textId="6618C42C" w:rsidR="0081595F" w:rsidRPr="00FC14A4" w:rsidRDefault="0081595F" w:rsidP="00A559EE">
      <w:pPr>
        <w:pStyle w:val="NoSpacing"/>
        <w:rPr>
          <w:b/>
          <w:bCs/>
          <w:color w:val="222A35" w:themeColor="text2" w:themeShade="80"/>
          <w:sz w:val="28"/>
          <w:szCs w:val="28"/>
        </w:rPr>
      </w:pPr>
      <w:r w:rsidRPr="00FC14A4">
        <w:rPr>
          <w:b/>
          <w:bCs/>
          <w:color w:val="222A35" w:themeColor="text2" w:themeShade="80"/>
          <w:sz w:val="28"/>
          <w:szCs w:val="28"/>
        </w:rPr>
        <w:t>Compétence</w:t>
      </w:r>
      <w:r w:rsidR="0021271C" w:rsidRPr="00FC14A4">
        <w:rPr>
          <w:b/>
          <w:bCs/>
          <w:color w:val="222A35" w:themeColor="text2" w:themeShade="80"/>
          <w:sz w:val="28"/>
          <w:szCs w:val="28"/>
        </w:rPr>
        <w:t> : maîtriser le lexique spécifique</w:t>
      </w:r>
    </w:p>
    <w:p w14:paraId="08FE1395" w14:textId="16F14CB9" w:rsidR="00376FC1" w:rsidRPr="00FC14A4" w:rsidRDefault="0021271C" w:rsidP="00A559EE">
      <w:pPr>
        <w:pStyle w:val="NoSpacing"/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 xml:space="preserve">Consigne : </w:t>
      </w:r>
      <w:r w:rsidR="0081595F" w:rsidRPr="00FC14A4">
        <w:rPr>
          <w:color w:val="222A35" w:themeColor="text2" w:themeShade="80"/>
          <w:sz w:val="28"/>
          <w:szCs w:val="28"/>
        </w:rPr>
        <w:t>Recherchez</w:t>
      </w:r>
      <w:r w:rsidR="00376FC1" w:rsidRPr="00FC14A4">
        <w:rPr>
          <w:color w:val="222A35" w:themeColor="text2" w:themeShade="80"/>
          <w:sz w:val="28"/>
          <w:szCs w:val="28"/>
        </w:rPr>
        <w:t xml:space="preserve"> dans le lexique du manuel ou dans un dictionnaire la signification des termes suivants et recopiez</w:t>
      </w:r>
      <w:r w:rsidR="00495267" w:rsidRPr="00FC14A4">
        <w:rPr>
          <w:color w:val="222A35" w:themeColor="text2" w:themeShade="80"/>
          <w:sz w:val="28"/>
          <w:szCs w:val="28"/>
        </w:rPr>
        <w:t>-</w:t>
      </w:r>
      <w:r w:rsidR="00376FC1" w:rsidRPr="00FC14A4">
        <w:rPr>
          <w:color w:val="222A35" w:themeColor="text2" w:themeShade="80"/>
          <w:sz w:val="28"/>
          <w:szCs w:val="28"/>
        </w:rPr>
        <w:t xml:space="preserve">les dans votre </w:t>
      </w:r>
      <w:r w:rsidRPr="00FC14A4">
        <w:rPr>
          <w:color w:val="222A35" w:themeColor="text2" w:themeShade="80"/>
          <w:sz w:val="28"/>
          <w:szCs w:val="28"/>
        </w:rPr>
        <w:t>cahier :</w:t>
      </w:r>
    </w:p>
    <w:p w14:paraId="373DA178" w14:textId="526847DE" w:rsidR="00376FC1" w:rsidRPr="00FC14A4" w:rsidRDefault="00376FC1" w:rsidP="00A559EE">
      <w:pPr>
        <w:pStyle w:val="NoSpacing"/>
        <w:rPr>
          <w:sz w:val="28"/>
          <w:szCs w:val="28"/>
        </w:rPr>
      </w:pPr>
    </w:p>
    <w:p w14:paraId="2A8EBADE" w14:textId="345B4ABB" w:rsidR="00376FC1" w:rsidRPr="00FC14A4" w:rsidRDefault="00376FC1" w:rsidP="00376FC1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FC14A4">
        <w:rPr>
          <w:sz w:val="28"/>
          <w:szCs w:val="28"/>
        </w:rPr>
        <w:lastRenderedPageBreak/>
        <w:t>Démocratie</w:t>
      </w:r>
      <w:r w:rsidRPr="00FC14A4">
        <w:rPr>
          <w:sz w:val="28"/>
          <w:szCs w:val="28"/>
        </w:rPr>
        <w:tab/>
      </w:r>
      <w:r w:rsidRPr="00FC14A4">
        <w:rPr>
          <w:sz w:val="28"/>
          <w:szCs w:val="28"/>
        </w:rPr>
        <w:tab/>
        <w:t>- pouvoir législatif</w:t>
      </w:r>
      <w:r w:rsidRPr="00FC14A4">
        <w:rPr>
          <w:sz w:val="28"/>
          <w:szCs w:val="28"/>
        </w:rPr>
        <w:tab/>
        <w:t xml:space="preserve">- référendum </w:t>
      </w:r>
      <w:r w:rsidR="00495267" w:rsidRPr="00FC14A4">
        <w:rPr>
          <w:sz w:val="28"/>
          <w:szCs w:val="28"/>
        </w:rPr>
        <w:tab/>
      </w:r>
      <w:r w:rsidR="00495267" w:rsidRPr="00FC14A4">
        <w:rPr>
          <w:sz w:val="28"/>
          <w:szCs w:val="28"/>
        </w:rPr>
        <w:tab/>
        <w:t>- souveraineté nationale</w:t>
      </w:r>
    </w:p>
    <w:p w14:paraId="23C1AF18" w14:textId="21D6467F" w:rsidR="00376FC1" w:rsidRPr="00FC14A4" w:rsidRDefault="00376FC1" w:rsidP="00376FC1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FC14A4">
        <w:rPr>
          <w:sz w:val="28"/>
          <w:szCs w:val="28"/>
        </w:rPr>
        <w:t>République</w:t>
      </w:r>
      <w:r w:rsidRPr="00FC14A4">
        <w:rPr>
          <w:sz w:val="28"/>
          <w:szCs w:val="28"/>
        </w:rPr>
        <w:tab/>
      </w:r>
      <w:r w:rsidRPr="00FC14A4">
        <w:rPr>
          <w:sz w:val="28"/>
          <w:szCs w:val="28"/>
        </w:rPr>
        <w:tab/>
        <w:t xml:space="preserve">- pouvoir exécutif </w:t>
      </w:r>
      <w:r w:rsidRPr="00FC14A4">
        <w:rPr>
          <w:sz w:val="28"/>
          <w:szCs w:val="28"/>
        </w:rPr>
        <w:tab/>
        <w:t>- député</w:t>
      </w:r>
      <w:r w:rsidR="00495267" w:rsidRPr="00FC14A4">
        <w:rPr>
          <w:sz w:val="28"/>
          <w:szCs w:val="28"/>
        </w:rPr>
        <w:tab/>
      </w:r>
      <w:r w:rsidR="00495267" w:rsidRPr="00FC14A4">
        <w:rPr>
          <w:sz w:val="28"/>
          <w:szCs w:val="28"/>
        </w:rPr>
        <w:tab/>
        <w:t>- motion de censure</w:t>
      </w:r>
    </w:p>
    <w:p w14:paraId="0223D8D8" w14:textId="48BB0993" w:rsidR="00376FC1" w:rsidRPr="00FC14A4" w:rsidRDefault="00376FC1" w:rsidP="00376FC1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FC14A4">
        <w:rPr>
          <w:sz w:val="28"/>
          <w:szCs w:val="28"/>
        </w:rPr>
        <w:t>Suffrage universel</w:t>
      </w:r>
      <w:r w:rsidRPr="00FC14A4">
        <w:rPr>
          <w:sz w:val="28"/>
          <w:szCs w:val="28"/>
        </w:rPr>
        <w:tab/>
        <w:t>- scrutin</w:t>
      </w:r>
      <w:r w:rsidRPr="00FC14A4">
        <w:rPr>
          <w:sz w:val="28"/>
          <w:szCs w:val="28"/>
        </w:rPr>
        <w:tab/>
      </w:r>
      <w:r w:rsidRPr="00FC14A4">
        <w:rPr>
          <w:sz w:val="28"/>
          <w:szCs w:val="28"/>
        </w:rPr>
        <w:tab/>
        <w:t>- sénateur</w:t>
      </w:r>
      <w:r w:rsidR="00495267" w:rsidRPr="00FC14A4">
        <w:rPr>
          <w:sz w:val="28"/>
          <w:szCs w:val="28"/>
        </w:rPr>
        <w:tab/>
      </w:r>
      <w:r w:rsidR="00495267" w:rsidRPr="00FC14A4">
        <w:rPr>
          <w:sz w:val="28"/>
          <w:szCs w:val="28"/>
        </w:rPr>
        <w:tab/>
        <w:t>- droit de dissolution</w:t>
      </w:r>
    </w:p>
    <w:p w14:paraId="111C6FE2" w14:textId="0AFCF477" w:rsidR="00376FC1" w:rsidRPr="00FC14A4" w:rsidRDefault="00376FC1" w:rsidP="00376FC1">
      <w:pPr>
        <w:pStyle w:val="NoSpacing"/>
        <w:rPr>
          <w:sz w:val="28"/>
          <w:szCs w:val="28"/>
        </w:rPr>
      </w:pPr>
    </w:p>
    <w:p w14:paraId="3ED8972F" w14:textId="77777777" w:rsidR="0021271C" w:rsidRPr="00FC14A4" w:rsidRDefault="00376FC1" w:rsidP="00376FC1">
      <w:pPr>
        <w:pStyle w:val="NoSpacing"/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 xml:space="preserve">Activité 2 : </w:t>
      </w:r>
    </w:p>
    <w:p w14:paraId="253B3806" w14:textId="389EBBE7" w:rsidR="00376FC1" w:rsidRPr="00FC14A4" w:rsidRDefault="0021271C" w:rsidP="00376FC1">
      <w:pPr>
        <w:pStyle w:val="NoSpacing"/>
        <w:rPr>
          <w:color w:val="222A35" w:themeColor="text2" w:themeShade="80"/>
          <w:sz w:val="28"/>
          <w:szCs w:val="28"/>
        </w:rPr>
      </w:pPr>
      <w:r w:rsidRPr="00FC14A4">
        <w:rPr>
          <w:color w:val="222A35" w:themeColor="text2" w:themeShade="80"/>
          <w:sz w:val="28"/>
          <w:szCs w:val="28"/>
        </w:rPr>
        <w:t xml:space="preserve">Compétence : </w:t>
      </w:r>
      <w:r w:rsidR="00376FC1" w:rsidRPr="00FC14A4">
        <w:rPr>
          <w:color w:val="222A35" w:themeColor="text2" w:themeShade="80"/>
          <w:sz w:val="28"/>
          <w:szCs w:val="28"/>
        </w:rPr>
        <w:t xml:space="preserve">Connaître et comprendre le </w:t>
      </w:r>
      <w:r w:rsidR="0081595F" w:rsidRPr="00FC14A4">
        <w:rPr>
          <w:color w:val="222A35" w:themeColor="text2" w:themeShade="80"/>
          <w:sz w:val="28"/>
          <w:szCs w:val="28"/>
        </w:rPr>
        <w:t>fonctionnement des</w:t>
      </w:r>
      <w:r w:rsidR="00376FC1" w:rsidRPr="00FC14A4">
        <w:rPr>
          <w:color w:val="222A35" w:themeColor="text2" w:themeShade="80"/>
          <w:sz w:val="28"/>
          <w:szCs w:val="28"/>
        </w:rPr>
        <w:t xml:space="preserve"> institutions de la République Française en étudiant un organigramme</w:t>
      </w:r>
    </w:p>
    <w:p w14:paraId="5920F5A6" w14:textId="5B0FF5E1" w:rsidR="0021271C" w:rsidRPr="00FC14A4" w:rsidRDefault="0021271C" w:rsidP="0021271C">
      <w:pPr>
        <w:pStyle w:val="NoSpacing"/>
        <w:rPr>
          <w:color w:val="0070C0"/>
          <w:sz w:val="28"/>
          <w:szCs w:val="28"/>
        </w:rPr>
      </w:pPr>
      <w:r w:rsidRPr="00FC14A4">
        <w:rPr>
          <w:color w:val="0070C0"/>
          <w:sz w:val="28"/>
          <w:szCs w:val="28"/>
        </w:rPr>
        <w:t xml:space="preserve">Consigne : Lis attentivement l’organigramme des Institutions de la RF et réponds aux </w:t>
      </w:r>
      <w:proofErr w:type="gramStart"/>
      <w:r w:rsidRPr="00FC14A4">
        <w:rPr>
          <w:color w:val="0070C0"/>
          <w:sz w:val="28"/>
          <w:szCs w:val="28"/>
        </w:rPr>
        <w:t>questions</w:t>
      </w:r>
      <w:proofErr w:type="gramEnd"/>
      <w:r w:rsidRPr="00FC14A4">
        <w:rPr>
          <w:color w:val="0070C0"/>
          <w:sz w:val="28"/>
          <w:szCs w:val="28"/>
        </w:rPr>
        <w:t xml:space="preserve"> en faisant des phrases complètes.</w:t>
      </w:r>
      <w:r w:rsidR="00495267" w:rsidRPr="00FC14A4">
        <w:rPr>
          <w:color w:val="0070C0"/>
          <w:sz w:val="28"/>
          <w:szCs w:val="28"/>
        </w:rPr>
        <w:t xml:space="preserve"> (Astuce : l’organigramme se lit de bas en haut </w:t>
      </w:r>
      <w:r w:rsidR="00762661" w:rsidRPr="00FC14A4">
        <w:rPr>
          <w:rFonts w:ascii="Segoe UI Emoji" w:hAnsi="Segoe UI Emoji" w:cs="Segoe UI Emoji"/>
          <w:color w:val="0070C0"/>
          <w:sz w:val="28"/>
          <w:szCs w:val="28"/>
        </w:rPr>
        <w:t>😊</w:t>
      </w:r>
      <w:r w:rsidR="00762661" w:rsidRPr="00FC14A4">
        <w:rPr>
          <w:color w:val="0070C0"/>
          <w:sz w:val="28"/>
          <w:szCs w:val="28"/>
        </w:rPr>
        <w:t>)</w:t>
      </w:r>
    </w:p>
    <w:p w14:paraId="1C4466B8" w14:textId="77777777" w:rsidR="0021271C" w:rsidRPr="00FC14A4" w:rsidRDefault="0021271C" w:rsidP="00376FC1">
      <w:pPr>
        <w:pStyle w:val="NoSpacing"/>
        <w:rPr>
          <w:sz w:val="24"/>
          <w:szCs w:val="24"/>
        </w:rPr>
      </w:pPr>
    </w:p>
    <w:p w14:paraId="46B76A74" w14:textId="06D26CC2" w:rsidR="00211AFF" w:rsidRPr="00FC14A4" w:rsidRDefault="002A1A83" w:rsidP="00A559EE">
      <w:pPr>
        <w:pStyle w:val="NoSpacing"/>
        <w:rPr>
          <w:sz w:val="24"/>
          <w:szCs w:val="24"/>
        </w:rPr>
      </w:pPr>
      <w:r w:rsidRPr="00FC14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B6247" wp14:editId="7301105C">
                <wp:simplePos x="0" y="0"/>
                <wp:positionH relativeFrom="margin">
                  <wp:posOffset>4181475</wp:posOffset>
                </wp:positionH>
                <wp:positionV relativeFrom="paragraph">
                  <wp:posOffset>33020</wp:posOffset>
                </wp:positionV>
                <wp:extent cx="2438400" cy="4162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8010" w14:textId="72E3D20B" w:rsidR="00495267" w:rsidRPr="002A1A83" w:rsidRDefault="00495267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2A1A83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Quelle est la date de mise en œuvre de notre constitution actuelle ?</w:t>
                            </w:r>
                          </w:p>
                          <w:p w14:paraId="28FDE2A3" w14:textId="4BA80F35" w:rsidR="00495267" w:rsidRPr="002A1A83" w:rsidRDefault="00495267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2A1A83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Selon cette constitution, sur qui repose la souveraineté nationale ?</w:t>
                            </w:r>
                          </w:p>
                          <w:p w14:paraId="095C3D33" w14:textId="0B903A77" w:rsidR="005C361E" w:rsidRPr="002A1A83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2A1A83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Quelles sont les 2 assemblées qui détiennent le pouvoir législatif ? Comment leurs membres sont-ils élus ?</w:t>
                            </w:r>
                          </w:p>
                          <w:p w14:paraId="371FA19A" w14:textId="5CD1A683" w:rsidR="005C361E" w:rsidRPr="002A1A83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2A1A83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A qui revient le pouvoir exécutif ?</w:t>
                            </w:r>
                          </w:p>
                          <w:p w14:paraId="71EDCE72" w14:textId="4EA8756B" w:rsidR="005C361E" w:rsidRPr="002A1A83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2A1A83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Quels droits possède le Président de la République ?</w:t>
                            </w:r>
                          </w:p>
                          <w:p w14:paraId="2FAD6BE1" w14:textId="550460B5" w:rsidR="005C361E" w:rsidRPr="002A1A83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2A1A83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Quelle institution a pour rôle de vérifier la conformité des lois avec la Constitution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B6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9.25pt;margin-top:2.6pt;width:192pt;height:3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QzDwIAACAEAAAOAAAAZHJzL2Uyb0RvYy54bWysU9tu2zAMfR+wfxD0vtjxnC414hRdugwD&#10;ugvQ7QNkWY6FSaImKbGzrx+luGl2wR6G6UEgReqQPCRXN6NW5CCcl2BqOp/llAjDoZVmV9Mvn7cv&#10;lpT4wEzLFBhR06Pw9Gb9/NlqsJUooAfVCkcQxPhqsDXtQ7BVlnneC838DKwwaOzAaRZQdbusdWxA&#10;dK2yIs+vsgFcax1w4T2+3p2MdJ3wu07w8LHrvAhE1RRzC+l26W7ina1XrNo5ZnvJpzTYP2ShmTQY&#10;9Ax1xwIjeyd/g9KSO/DQhRkHnUHXSS5SDVjNPP+lmoeeWZFqQXK8PdPk/x8s/3B4sJ8cCeNrGLGB&#10;qQhv74F/9cTApmdmJ26dg6EXrMXA80hZNlhfTV8j1b7yEaQZ3kOLTWb7AAlo7JyOrGCdBNGxAccz&#10;6WIMhONjUb5cljmaONrK+VVRFosUg1WP363z4a0ATaJQU4ddTfDscO9DTIdVjy4xmgcl261UKilu&#10;12yUIweGE7BNZ0L/yU0ZMtT0eoGx/w6Rp/MnCC0DjrKSuqbLsxOrIm9vTJsGLTCpTjKmrMxEZOTu&#10;xGIYmxEdI6ENtEek1MFpZHHFUOjBfadkwHGtqf+2Z05Qot4ZbMv1vCzjfCelXLwqUHGXlubSwgxH&#10;qJoGSk7iJqSdiKUbuMX2dTIR+5TJlCuOYeJ7Wpk455d68npa7PUPAAAA//8DAFBLAwQUAAYACAAA&#10;ACEAF0WcWd8AAAAKAQAADwAAAGRycy9kb3ducmV2LnhtbEyPwU7DMAyG70i8Q2QkLogllLUrpemE&#10;kEBwg4HgmjVZW5E4Jcm68vZ4Jzja36/fn+v17CybTIiDRwlXCwHMYOv1gJ2E97eHyxJYTAq1sh6N&#10;hB8TYd2cntSq0v6Ar2bapI5RCcZKSehTGivOY9sbp+LCjwaJ7XxwKtEYOq6DOlC5szwTouBODUgX&#10;ejWa+960X5u9k1Aun6bP+Hz98tEWO3uTLlbT43eQ8vxsvrsFlsyc/sJw1Cd1aMhp6/eoI7MSirzM&#10;KSohz4AduVhmtNgSKcQKeFPz/y80vwAAAP//AwBQSwECLQAUAAYACAAAACEAtoM4kv4AAADhAQAA&#10;EwAAAAAAAAAAAAAAAAAAAAAAW0NvbnRlbnRfVHlwZXNdLnhtbFBLAQItABQABgAIAAAAIQA4/SH/&#10;1gAAAJQBAAALAAAAAAAAAAAAAAAAAC8BAABfcmVscy8ucmVsc1BLAQItABQABgAIAAAAIQB2RnQz&#10;DwIAACAEAAAOAAAAAAAAAAAAAAAAAC4CAABkcnMvZTJvRG9jLnhtbFBLAQItABQABgAIAAAAIQAX&#10;RZxZ3wAAAAoBAAAPAAAAAAAAAAAAAAAAAGkEAABkcnMvZG93bnJldi54bWxQSwUGAAAAAAQABADz&#10;AAAAdQUAAAAA&#10;">
                <v:textbox>
                  <w:txbxContent>
                    <w:p w14:paraId="31828010" w14:textId="72E3D20B" w:rsidR="00495267" w:rsidRPr="002A1A83" w:rsidRDefault="00495267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2A1A83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Quelle est la date de mise en œuvre de notre constitution actuelle ?</w:t>
                      </w:r>
                    </w:p>
                    <w:p w14:paraId="28FDE2A3" w14:textId="4BA80F35" w:rsidR="00495267" w:rsidRPr="002A1A83" w:rsidRDefault="00495267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2A1A83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Selon cette constitution, sur qui repose la souveraineté nationale ?</w:t>
                      </w:r>
                    </w:p>
                    <w:p w14:paraId="095C3D33" w14:textId="0B903A77" w:rsidR="005C361E" w:rsidRPr="002A1A83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2A1A83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Quelles sont les 2 assemblées qui détiennent le pouvoir législatif ? Comment leurs membres sont-ils élus ?</w:t>
                      </w:r>
                    </w:p>
                    <w:p w14:paraId="371FA19A" w14:textId="5CD1A683" w:rsidR="005C361E" w:rsidRPr="002A1A83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2A1A83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A qui revient le pouvoir exécutif ?</w:t>
                      </w:r>
                    </w:p>
                    <w:p w14:paraId="71EDCE72" w14:textId="4EA8756B" w:rsidR="005C361E" w:rsidRPr="002A1A83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2A1A83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Quels droits possède le Président de la République ?</w:t>
                      </w:r>
                    </w:p>
                    <w:p w14:paraId="2FAD6BE1" w14:textId="550460B5" w:rsidR="005C361E" w:rsidRPr="002A1A83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2A1A83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Quelle institution a pour rôle de vérifier la conformité des lois avec la Constitution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0A8" w:rsidRPr="00FC14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91490" wp14:editId="1F73F42C">
                <wp:simplePos x="0" y="0"/>
                <wp:positionH relativeFrom="column">
                  <wp:posOffset>-276225</wp:posOffset>
                </wp:positionH>
                <wp:positionV relativeFrom="paragraph">
                  <wp:posOffset>5257800</wp:posOffset>
                </wp:positionV>
                <wp:extent cx="7019925" cy="57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05303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414pt" to="531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5wnwEAAIwDAAAOAAAAZHJzL2Uyb0RvYy54bWysU8tu2zAQvBfoPxC815IMuEkEyzkkaC9B&#10;EiTNBzDU0iLKF5aMJf99lrQtF21RFEUvFB8zszu7q/X1ZA3bAUbtXcebRc0ZOOl77bYdf/n25dMl&#10;ZzEJ1wvjHXR8D5Ffbz5+WI+hhaUfvOkBGYm42I6h40NKoa2qKAewIi58AEePyqMViY64rXoUI6lb&#10;Uy3r+nM1euwDegkx0u3t4ZFvir5SINODUhESMx2n3FJZsayvea02a9FuUYRBy2Ma4h+ysEI7CjpL&#10;3Yok2BvqX6SsluijV2khva28UlpC8UBumvonN8+DCFC8UHFimMsU/5+svN/duEekMowhtjE8YnYx&#10;KbT5S/mxqRRrPxcLpsQkXV7UzdXVcsWZpLfVRbMqxazO5IAxfQVvWd503GiXvYhW7O5iooAEPUHo&#10;cA5fdmlvIIONewLFdE8Bm8IukwE3BtlOUE/7703uIWkVZKYobcxMqv9MOmIzDcq0/C1xRpeI3qWZ&#10;aLXz+LuoaTqlqg74k+uD12z71ff70oxSDmp5cXYczzxTP54L/fwTbd4BAAD//wMAUEsDBBQABgAI&#10;AAAAIQCZ1AFM4QAAAAwBAAAPAAAAZHJzL2Rvd25yZXYueG1sTI/NTsMwEITvSLyDtUjcWpsUQpTG&#10;qapKCHFBNKV3N3adgH8i20nD27M9wW13ZzT7TbWZrSGTCrH3jsPDkgFRrvWyd5rD5+FlUQCJSTgp&#10;jHeKw4+KsKlvbypRSn9xezU1SRMMcbEUHLqUhpLS2HbKirj0g3KonX2wIuEaNJVBXDDcGpoxllMr&#10;eocfOjGoXafa72a0HMxbmI56p7dxfN3nzdfHOXs/TJzf383bNZCk5vRnhis+okONTCc/OhmJ4bB4&#10;XD2hlUORFVjq6mB5htMJT6tnBrSu6P8S9S8AAAD//wMAUEsBAi0AFAAGAAgAAAAhALaDOJL+AAAA&#10;4QEAABMAAAAAAAAAAAAAAAAAAAAAAFtDb250ZW50X1R5cGVzXS54bWxQSwECLQAUAAYACAAAACEA&#10;OP0h/9YAAACUAQAACwAAAAAAAAAAAAAAAAAvAQAAX3JlbHMvLnJlbHNQSwECLQAUAAYACAAAACEA&#10;QdducJ8BAACMAwAADgAAAAAAAAAAAAAAAAAuAgAAZHJzL2Uyb0RvYy54bWxQSwECLQAUAAYACAAA&#10;ACEAmdQBTOEAAAAMAQAADwAAAAAAAAAAAAAAAAD5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E6EDD" w:rsidRPr="00FC14A4">
        <w:rPr>
          <w:noProof/>
          <w:sz w:val="24"/>
          <w:szCs w:val="24"/>
        </w:rPr>
        <w:drawing>
          <wp:inline distT="0" distB="0" distL="0" distR="0" wp14:anchorId="2315097D" wp14:editId="727C484E">
            <wp:extent cx="3866782" cy="5167509"/>
            <wp:effectExtent l="19050" t="19050" r="19685" b="14605"/>
            <wp:docPr id="1" name="Picture 1" descr="20- Constitution V Rep - 1958 révision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- Constitution V Rep - 1958 révision 19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96" cy="52336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3CC980" w14:textId="401A27CE" w:rsidR="004B3097" w:rsidRPr="00FC14A4" w:rsidRDefault="004B3097" w:rsidP="00A559EE">
      <w:pPr>
        <w:pStyle w:val="NoSpacing"/>
        <w:rPr>
          <w:sz w:val="24"/>
          <w:szCs w:val="24"/>
        </w:rPr>
      </w:pPr>
    </w:p>
    <w:p w14:paraId="26A5F6F2" w14:textId="67F576FA" w:rsidR="004B3097" w:rsidRPr="002A1A83" w:rsidRDefault="004B3097" w:rsidP="00A559EE">
      <w:pPr>
        <w:pStyle w:val="NoSpacing"/>
        <w:rPr>
          <w:b/>
          <w:bCs/>
          <w:color w:val="222A35" w:themeColor="text2" w:themeShade="80"/>
        </w:rPr>
      </w:pPr>
      <w:r w:rsidRPr="002A1A83">
        <w:rPr>
          <w:b/>
          <w:bCs/>
          <w:color w:val="222A35" w:themeColor="text2" w:themeShade="80"/>
        </w:rPr>
        <w:t xml:space="preserve">Activité 3 : </w:t>
      </w:r>
    </w:p>
    <w:p w14:paraId="7E258F57" w14:textId="46A4FE0A" w:rsidR="004B3097" w:rsidRPr="002A1A83" w:rsidRDefault="004B3097" w:rsidP="00A559EE">
      <w:pPr>
        <w:pStyle w:val="NoSpacing"/>
        <w:rPr>
          <w:b/>
          <w:bCs/>
          <w:color w:val="222A35" w:themeColor="text2" w:themeShade="80"/>
        </w:rPr>
      </w:pPr>
      <w:r w:rsidRPr="002A1A83">
        <w:rPr>
          <w:b/>
          <w:bCs/>
          <w:color w:val="222A35" w:themeColor="text2" w:themeShade="80"/>
        </w:rPr>
        <w:t xml:space="preserve">Compétence : Ecrire pour structurer sa pensée, argumenter. Rédiger un texte cohérent et ponctué en réponse à une question. </w:t>
      </w:r>
    </w:p>
    <w:p w14:paraId="4567BB62" w14:textId="77777777" w:rsidR="00FC14A4" w:rsidRPr="002A1A83" w:rsidRDefault="004B3097" w:rsidP="00CF0569">
      <w:pPr>
        <w:pStyle w:val="NoSpacing"/>
        <w:rPr>
          <w:color w:val="222A35" w:themeColor="text2" w:themeShade="80"/>
        </w:rPr>
      </w:pPr>
      <w:r w:rsidRPr="002A1A83">
        <w:rPr>
          <w:color w:val="222A35" w:themeColor="text2" w:themeShade="80"/>
        </w:rPr>
        <w:t xml:space="preserve">Consigne : </w:t>
      </w:r>
    </w:p>
    <w:p w14:paraId="1FB5A04E" w14:textId="7DBD59C4" w:rsidR="00FC14A4" w:rsidRPr="002A1A83" w:rsidRDefault="00CF0569" w:rsidP="00FC14A4">
      <w:pPr>
        <w:pStyle w:val="NoSpacing"/>
        <w:numPr>
          <w:ilvl w:val="0"/>
          <w:numId w:val="3"/>
        </w:numPr>
        <w:rPr>
          <w:color w:val="222A35" w:themeColor="text2" w:themeShade="80"/>
        </w:rPr>
      </w:pPr>
      <w:r w:rsidRPr="002A1A83">
        <w:rPr>
          <w:color w:val="222A35" w:themeColor="text2" w:themeShade="80"/>
        </w:rPr>
        <w:t>D</w:t>
      </w:r>
      <w:r w:rsidR="003B203F" w:rsidRPr="002A1A83">
        <w:rPr>
          <w:color w:val="222A35" w:themeColor="text2" w:themeShade="80"/>
        </w:rPr>
        <w:t>ans votre manuel, lisez attentivement le document 6 p 375</w:t>
      </w:r>
    </w:p>
    <w:p w14:paraId="3899460E" w14:textId="7D139EA5" w:rsidR="00CF0569" w:rsidRPr="002A1A83" w:rsidRDefault="00FC14A4" w:rsidP="00FC14A4">
      <w:pPr>
        <w:pStyle w:val="NoSpacing"/>
        <w:numPr>
          <w:ilvl w:val="0"/>
          <w:numId w:val="3"/>
        </w:numPr>
        <w:rPr>
          <w:color w:val="222A35" w:themeColor="text2" w:themeShade="80"/>
        </w:rPr>
      </w:pPr>
      <w:r w:rsidRPr="002A1A83">
        <w:rPr>
          <w:color w:val="222A35" w:themeColor="text2" w:themeShade="80"/>
        </w:rPr>
        <w:t>Lisez attentivement la caricature de Plantu ci- dessous</w:t>
      </w:r>
    </w:p>
    <w:p w14:paraId="2358FE3A" w14:textId="12C59E76" w:rsidR="00FC14A4" w:rsidRPr="002A1A83" w:rsidRDefault="00FC14A4" w:rsidP="00FC14A4">
      <w:pPr>
        <w:pStyle w:val="NoSpacing"/>
        <w:numPr>
          <w:ilvl w:val="0"/>
          <w:numId w:val="3"/>
        </w:numPr>
        <w:rPr>
          <w:color w:val="222A35" w:themeColor="text2" w:themeShade="80"/>
        </w:rPr>
      </w:pPr>
      <w:r w:rsidRPr="002A1A83">
        <w:rPr>
          <w:color w:val="222A35" w:themeColor="text2" w:themeShade="80"/>
        </w:rPr>
        <w:t xml:space="preserve">Consultez la page web : </w:t>
      </w:r>
      <w:hyperlink r:id="rId6" w:history="1">
        <w:r w:rsidRPr="002A1A83">
          <w:rPr>
            <w:rStyle w:val="Hyperlink"/>
            <w:color w:val="222A35" w:themeColor="text2" w:themeShade="80"/>
          </w:rPr>
          <w:t>http://junior.senat.fr/fileadmin/medias/documents/Fiches_pedagogiques/8.Le_parcours_de_la_loi.pdf</w:t>
        </w:r>
      </w:hyperlink>
      <w:r w:rsidRPr="002A1A83">
        <w:rPr>
          <w:color w:val="222A35" w:themeColor="text2" w:themeShade="80"/>
        </w:rPr>
        <w:t xml:space="preserve"> </w:t>
      </w:r>
    </w:p>
    <w:p w14:paraId="13BF6F2F" w14:textId="7546E28B" w:rsidR="00FC14A4" w:rsidRPr="002A1A83" w:rsidRDefault="002A1A83" w:rsidP="00FC14A4">
      <w:pPr>
        <w:pStyle w:val="NoSpacing"/>
        <w:numPr>
          <w:ilvl w:val="0"/>
          <w:numId w:val="3"/>
        </w:numPr>
        <w:rPr>
          <w:color w:val="222A35" w:themeColor="text2" w:themeShade="80"/>
        </w:rPr>
      </w:pPr>
      <w:r w:rsidRPr="002A1A83">
        <w:rPr>
          <w:color w:val="222A35" w:themeColor="text2" w:themeShade="80"/>
        </w:rPr>
        <w:t>Faites</w:t>
      </w:r>
      <w:r w:rsidR="00FC14A4" w:rsidRPr="002A1A83">
        <w:rPr>
          <w:color w:val="222A35" w:themeColor="text2" w:themeShade="80"/>
        </w:rPr>
        <w:t xml:space="preserve"> un texte d’environ 15 lignes pour expliquer le parcours d’une loi dans la démocratie française</w:t>
      </w:r>
    </w:p>
    <w:p w14:paraId="2847D78F" w14:textId="74B4EF65" w:rsidR="00CF0569" w:rsidRPr="00FC14A4" w:rsidRDefault="00FC14A4" w:rsidP="00CF0569">
      <w:pPr>
        <w:pStyle w:val="NoSpacing"/>
        <w:rPr>
          <w:color w:val="0070C0"/>
        </w:rPr>
      </w:pPr>
      <w:r w:rsidRPr="00FC14A4">
        <w:rPr>
          <w:sz w:val="24"/>
          <w:szCs w:val="24"/>
        </w:rPr>
        <w:lastRenderedPageBreak/>
        <w:drawing>
          <wp:inline distT="0" distB="0" distL="0" distR="0" wp14:anchorId="5C50E09D" wp14:editId="0F4CE048">
            <wp:extent cx="6166184" cy="8572500"/>
            <wp:effectExtent l="0" t="0" r="6350" b="0"/>
            <wp:docPr id="1531191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91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1143" cy="85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B304" w14:textId="19D41D3B" w:rsidR="00CF0569" w:rsidRPr="00FC14A4" w:rsidRDefault="00CF0569" w:rsidP="00832692">
      <w:pPr>
        <w:pStyle w:val="NoSpacing"/>
        <w:rPr>
          <w:color w:val="0070C0"/>
        </w:rPr>
      </w:pPr>
    </w:p>
    <w:sectPr w:rsidR="00CF0569" w:rsidRPr="00FC14A4" w:rsidSect="00A5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6680"/>
    <w:multiLevelType w:val="hybridMultilevel"/>
    <w:tmpl w:val="8006E66C"/>
    <w:lvl w:ilvl="0" w:tplc="F2B6BC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20E6"/>
    <w:multiLevelType w:val="hybridMultilevel"/>
    <w:tmpl w:val="A5622DFE"/>
    <w:lvl w:ilvl="0" w:tplc="3A18193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3986"/>
    <w:multiLevelType w:val="hybridMultilevel"/>
    <w:tmpl w:val="4418B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1AB7"/>
    <w:multiLevelType w:val="hybridMultilevel"/>
    <w:tmpl w:val="E676C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337EF"/>
    <w:multiLevelType w:val="hybridMultilevel"/>
    <w:tmpl w:val="6082AE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728C"/>
    <w:multiLevelType w:val="hybridMultilevel"/>
    <w:tmpl w:val="16029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40226">
    <w:abstractNumId w:val="2"/>
  </w:num>
  <w:num w:numId="2" w16cid:durableId="1123839765">
    <w:abstractNumId w:val="3"/>
  </w:num>
  <w:num w:numId="3" w16cid:durableId="201018216">
    <w:abstractNumId w:val="0"/>
  </w:num>
  <w:num w:numId="4" w16cid:durableId="1810827860">
    <w:abstractNumId w:val="5"/>
  </w:num>
  <w:num w:numId="5" w16cid:durableId="1963341229">
    <w:abstractNumId w:val="4"/>
  </w:num>
  <w:num w:numId="6" w16cid:durableId="204297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EE"/>
    <w:rsid w:val="000417B5"/>
    <w:rsid w:val="00201217"/>
    <w:rsid w:val="00211AFF"/>
    <w:rsid w:val="0021271C"/>
    <w:rsid w:val="002630A8"/>
    <w:rsid w:val="002A1A83"/>
    <w:rsid w:val="00376FC1"/>
    <w:rsid w:val="003B203F"/>
    <w:rsid w:val="00495267"/>
    <w:rsid w:val="004A06AC"/>
    <w:rsid w:val="004B3097"/>
    <w:rsid w:val="005C361E"/>
    <w:rsid w:val="006F0E94"/>
    <w:rsid w:val="00762661"/>
    <w:rsid w:val="0081595F"/>
    <w:rsid w:val="00832692"/>
    <w:rsid w:val="0084070E"/>
    <w:rsid w:val="00A559EE"/>
    <w:rsid w:val="00C91D28"/>
    <w:rsid w:val="00CF0569"/>
    <w:rsid w:val="00D8025A"/>
    <w:rsid w:val="00FC14A4"/>
    <w:rsid w:val="00FC6BD5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26D1"/>
  <w15:chartTrackingRefBased/>
  <w15:docId w15:val="{BDADB420-293B-4C3D-B641-37B004F4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9EE"/>
    <w:pPr>
      <w:ind w:left="720"/>
      <w:contextualSpacing/>
    </w:pPr>
  </w:style>
  <w:style w:type="paragraph" w:styleId="NoSpacing">
    <w:name w:val="No Spacing"/>
    <w:uiPriority w:val="1"/>
    <w:qFormat/>
    <w:rsid w:val="00A559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1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nior.senat.fr/fileadmin/medias/documents/Fiches_pedagogiques/8.Le_parcours_de_la_loi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Toujours aussi belle</cp:lastModifiedBy>
  <cp:revision>4</cp:revision>
  <dcterms:created xsi:type="dcterms:W3CDTF">2021-09-16T00:45:00Z</dcterms:created>
  <dcterms:modified xsi:type="dcterms:W3CDTF">2024-06-27T09:00:00Z</dcterms:modified>
</cp:coreProperties>
</file>