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A368F" w:rsidRPr="004F2CE9" w:rsidRDefault="00040822">
      <w:pPr>
        <w:rPr>
          <w:b/>
          <w:bCs/>
          <w:sz w:val="32"/>
          <w:szCs w:val="32"/>
          <w:u w:val="single"/>
        </w:rPr>
      </w:pPr>
      <w:r w:rsidRPr="004F2CE9">
        <w:rPr>
          <w:b/>
          <w:bCs/>
          <w:sz w:val="32"/>
          <w:szCs w:val="32"/>
          <w:u w:val="single"/>
        </w:rPr>
        <w:t>Classes de 5</w:t>
      </w:r>
      <w:r w:rsidR="004F2CE9" w:rsidRPr="004F2CE9">
        <w:rPr>
          <w:b/>
          <w:bCs/>
          <w:sz w:val="32"/>
          <w:szCs w:val="32"/>
          <w:u w:val="single"/>
          <w:vertAlign w:val="superscript"/>
        </w:rPr>
        <w:t>ème</w:t>
      </w:r>
      <w:r w:rsidR="004F2CE9" w:rsidRPr="004F2CE9">
        <w:rPr>
          <w:b/>
          <w:bCs/>
          <w:sz w:val="32"/>
          <w:szCs w:val="32"/>
          <w:vertAlign w:val="superscript"/>
        </w:rPr>
        <w:t xml:space="preserve"> </w:t>
      </w:r>
      <w:r w:rsidR="004F2CE9" w:rsidRPr="004F2CE9">
        <w:rPr>
          <w:b/>
          <w:bCs/>
          <w:sz w:val="32"/>
          <w:szCs w:val="32"/>
        </w:rPr>
        <w:tab/>
      </w:r>
      <w:r w:rsidRPr="004F2CE9">
        <w:rPr>
          <w:b/>
          <w:bCs/>
          <w:sz w:val="32"/>
          <w:szCs w:val="32"/>
        </w:rPr>
        <w:tab/>
      </w:r>
      <w:r w:rsidRPr="004F2CE9">
        <w:rPr>
          <w:b/>
          <w:bCs/>
          <w:sz w:val="32"/>
          <w:szCs w:val="32"/>
        </w:rPr>
        <w:tab/>
      </w:r>
      <w:r w:rsidRPr="004F2CE9">
        <w:rPr>
          <w:b/>
          <w:bCs/>
          <w:sz w:val="32"/>
          <w:szCs w:val="32"/>
          <w:u w:val="single"/>
        </w:rPr>
        <w:t>Education musicale</w:t>
      </w:r>
    </w:p>
    <w:p w:rsidR="00040822" w:rsidRDefault="00040822"/>
    <w:p w:rsidR="00040822" w:rsidRDefault="00040822">
      <w:r>
        <w:t>Continuité pédagogique de « </w:t>
      </w:r>
      <w:r w:rsidRPr="004F2CE9">
        <w:rPr>
          <w:b/>
          <w:bCs/>
        </w:rPr>
        <w:t>la voix dans tous ces états.</w:t>
      </w:r>
    </w:p>
    <w:p w:rsidR="00040822" w:rsidRDefault="00040822" w:rsidP="00266DE9">
      <w:pPr>
        <w:spacing w:after="0"/>
      </w:pPr>
      <w:r>
        <w:t xml:space="preserve">Préambule : </w:t>
      </w:r>
      <w:r w:rsidRPr="001C1288">
        <w:rPr>
          <w:u w:val="single"/>
        </w:rPr>
        <w:t>Concernant le rythme de travail</w:t>
      </w:r>
      <w:r w:rsidRPr="001C1288">
        <w:t xml:space="preserve">, en musique il est bien plus profitable de travailler </w:t>
      </w:r>
      <w:r w:rsidRPr="001C1288">
        <w:rPr>
          <w:b/>
          <w:bCs/>
        </w:rPr>
        <w:t>10 à 20 minutes chaque jour</w:t>
      </w:r>
      <w:r w:rsidRPr="001C1288">
        <w:t xml:space="preserve"> plutôt qu’une heure par semaine. Je vous recommande donc de trouver un moment dans la journée pour vous détendre en musique tout en restant attentif à ce que vous faites.</w:t>
      </w:r>
    </w:p>
    <w:p w:rsidR="00266DE9" w:rsidRDefault="00266DE9" w:rsidP="00266DE9">
      <w:pPr>
        <w:spacing w:after="0"/>
      </w:pPr>
      <w:r>
        <w:t>Nous avons procédé à</w:t>
      </w:r>
      <w:r w:rsidR="00040822">
        <w:t xml:space="preserve"> l’étude la voix et au visionnage de la capsule de « c’est pas sorcier » que vous pouvez revoir intégralement à l’adresse suivante</w:t>
      </w:r>
      <w:r>
        <w:t xml:space="preserve"> : </w:t>
      </w:r>
      <w:hyperlink r:id="rId4" w:history="1">
        <w:r w:rsidRPr="00266DE9">
          <w:rPr>
            <w:rStyle w:val="Lienhypertexte"/>
          </w:rPr>
          <w:t>https://www.youtube.com/watch?v=seExRSquGBQ&amp;t=1066s</w:t>
        </w:r>
      </w:hyperlink>
      <w:r w:rsidRPr="00266DE9">
        <w:t xml:space="preserve"> </w:t>
      </w:r>
      <w:r>
        <w:t xml:space="preserve">   </w:t>
      </w:r>
      <w:r w:rsidRPr="00266DE9">
        <w:t xml:space="preserve">ou </w:t>
      </w:r>
      <w:r>
        <w:t xml:space="preserve">encore </w:t>
      </w:r>
      <w:r w:rsidRPr="00266DE9">
        <w:t>l</w:t>
      </w:r>
      <w:r>
        <w:t>a version réduite sur le site du collège.</w:t>
      </w:r>
      <w:bookmarkStart w:id="0" w:name="_GoBack"/>
      <w:bookmarkEnd w:id="0"/>
    </w:p>
    <w:p w:rsidR="00266DE9" w:rsidRDefault="00266DE9" w:rsidP="00266DE9">
      <w:pPr>
        <w:spacing w:after="0"/>
      </w:pPr>
      <w:r>
        <w:t>Pour faire suite à cette étude et vérifier vos connaissances, j’ai trouvé trois jeux en ligne que vous pouvez tester (après avoir révisé !)</w:t>
      </w:r>
    </w:p>
    <w:p w:rsidR="00266DE9" w:rsidRDefault="00266DE9" w:rsidP="00266DE9">
      <w:pPr>
        <w:spacing w:after="0"/>
      </w:pPr>
    </w:p>
    <w:p w:rsidR="00266DE9" w:rsidRDefault="00266DE9" w:rsidP="00266DE9">
      <w:pPr>
        <w:spacing w:after="0"/>
      </w:pPr>
      <w:hyperlink r:id="rId5" w:history="1">
        <w:r w:rsidRPr="008A35CC">
          <w:rPr>
            <w:rStyle w:val="Lienhypertexte"/>
          </w:rPr>
          <w:t>https://learningapps.org/view1873041</w:t>
        </w:r>
      </w:hyperlink>
      <w:r>
        <w:t xml:space="preserve">    un jeu de pendu concernant des définitions sur les paramètres du son (attention à l’orthographe et aux accents !)</w:t>
      </w:r>
      <w:r w:rsidR="00001406">
        <w:t> ;</w:t>
      </w:r>
    </w:p>
    <w:p w:rsidR="00266DE9" w:rsidRPr="00266DE9" w:rsidRDefault="00266DE9" w:rsidP="00266DE9">
      <w:pPr>
        <w:spacing w:after="0"/>
      </w:pPr>
      <w:hyperlink r:id="rId6" w:history="1">
        <w:r w:rsidRPr="008A35CC">
          <w:rPr>
            <w:rStyle w:val="Lienhypertexte"/>
          </w:rPr>
          <w:t>https://learningapps.org/view1919433</w:t>
        </w:r>
      </w:hyperlink>
      <w:r>
        <w:t xml:space="preserve">  celui-ci concerne les registres de voix</w:t>
      </w:r>
      <w:r w:rsidR="00001406">
        <w:t xml:space="preserve"> (catégories associées aux tessitures des hommes et des femmes) ;</w:t>
      </w:r>
    </w:p>
    <w:p w:rsidR="00040822" w:rsidRDefault="00040822" w:rsidP="00266DE9">
      <w:pPr>
        <w:spacing w:after="0"/>
      </w:pPr>
      <w:r w:rsidRPr="00266DE9">
        <w:t xml:space="preserve"> </w:t>
      </w:r>
      <w:hyperlink r:id="rId7" w:history="1">
        <w:r w:rsidR="00001406" w:rsidRPr="008A35CC">
          <w:rPr>
            <w:rStyle w:val="Lienhypertexte"/>
          </w:rPr>
          <w:t>https://learningapps.org/view1801246</w:t>
        </w:r>
      </w:hyperlink>
      <w:r w:rsidR="00001406">
        <w:t xml:space="preserve">    ce sont des questions diverses sur la </w:t>
      </w:r>
      <w:proofErr w:type="gramStart"/>
      <w:r w:rsidR="00001406">
        <w:t>voix </w:t>
      </w:r>
      <w:r w:rsidR="00001406">
        <w:t>.</w:t>
      </w:r>
      <w:proofErr w:type="gramEnd"/>
    </w:p>
    <w:p w:rsidR="00001406" w:rsidRDefault="00001406" w:rsidP="00266DE9">
      <w:pPr>
        <w:spacing w:after="0"/>
      </w:pPr>
    </w:p>
    <w:p w:rsidR="00001406" w:rsidRDefault="00001406" w:rsidP="00266DE9">
      <w:pPr>
        <w:spacing w:after="0"/>
      </w:pPr>
      <w:r>
        <w:t>Le projet musical qui fait suite à cette sur les différentes possibilités de la voix est l’apprentissage de la chanson « comics trip » de Serge Gainsbourg. Cette chanson à deux voix mêle la voix chantée ainsi que des onomatopées tirées de bandes dessinées (comics trip = bande dessinée)</w:t>
      </w:r>
    </w:p>
    <w:p w:rsidR="00001406" w:rsidRDefault="00001406" w:rsidP="00266DE9">
      <w:pPr>
        <w:spacing w:after="0"/>
      </w:pPr>
    </w:p>
    <w:p w:rsidR="00001406" w:rsidRDefault="00131152" w:rsidP="00266DE9">
      <w:pPr>
        <w:spacing w:after="0"/>
      </w:pPr>
      <w:r>
        <w:t xml:space="preserve">Ecoutez la chanson plusieurs fois, en suivant avec les paroles ici. </w:t>
      </w:r>
    </w:p>
    <w:p w:rsidR="00131152" w:rsidRDefault="00131152" w:rsidP="00266DE9">
      <w:pPr>
        <w:spacing w:after="0"/>
      </w:pPr>
      <w:hyperlink r:id="rId8" w:history="1">
        <w:r w:rsidRPr="008A35CC">
          <w:rPr>
            <w:rStyle w:val="Lienhypertexte"/>
          </w:rPr>
          <w:t>https://www.youtube.com/watch?v=URr37OUyC6I&amp;list=PLMfbKfKOx6boLz5X1bkJ_wbbLem7RwrSP&amp;index=32</w:t>
        </w:r>
      </w:hyperlink>
    </w:p>
    <w:p w:rsidR="00131152" w:rsidRDefault="00131152" w:rsidP="00266DE9">
      <w:pPr>
        <w:spacing w:after="0"/>
      </w:pPr>
    </w:p>
    <w:p w:rsidR="00131152" w:rsidRDefault="00131152" w:rsidP="00266DE9">
      <w:pPr>
        <w:spacing w:after="0"/>
      </w:pPr>
      <w:r>
        <w:t>Puis entrainez-vous à chanter la chanson, d’abord les paroles, puis les onomatopées. Ne chantez pas les deux en même temps. Amusez-vous à faire ce travail en famille. Tantôt vous chantez les paroles et la famille les onomatopées, puis vous échangez.</w:t>
      </w:r>
    </w:p>
    <w:p w:rsidR="00131152" w:rsidRDefault="00131152" w:rsidP="00266DE9">
      <w:pPr>
        <w:spacing w:after="0"/>
      </w:pPr>
      <w:r>
        <w:t xml:space="preserve">Il existe pour vous aider une version karaoké de </w:t>
      </w:r>
      <w:proofErr w:type="spellStart"/>
      <w:r>
        <w:t>comic</w:t>
      </w:r>
      <w:proofErr w:type="spellEnd"/>
      <w:r>
        <w:t xml:space="preserve"> </w:t>
      </w:r>
      <w:proofErr w:type="spellStart"/>
      <w:r>
        <w:t>strip</w:t>
      </w:r>
      <w:proofErr w:type="spellEnd"/>
      <w:r>
        <w:t xml:space="preserve"> sur </w:t>
      </w:r>
      <w:proofErr w:type="spellStart"/>
      <w:r>
        <w:t>youtube</w:t>
      </w:r>
      <w:proofErr w:type="spellEnd"/>
      <w:r>
        <w:t>.</w:t>
      </w:r>
    </w:p>
    <w:p w:rsidR="00131152" w:rsidRDefault="00131152" w:rsidP="00266DE9">
      <w:pPr>
        <w:spacing w:after="0"/>
      </w:pPr>
      <w:hyperlink r:id="rId9" w:history="1">
        <w:r w:rsidRPr="008A35CC">
          <w:rPr>
            <w:rStyle w:val="Lienhypertexte"/>
          </w:rPr>
          <w:t>https://www.youtube.com/watch?v=_uPrplsp99w</w:t>
        </w:r>
      </w:hyperlink>
    </w:p>
    <w:p w:rsidR="00131152" w:rsidRDefault="00131152" w:rsidP="00266DE9">
      <w:pPr>
        <w:spacing w:after="0"/>
      </w:pPr>
    </w:p>
    <w:p w:rsidR="00131152" w:rsidRDefault="00131152" w:rsidP="00266DE9">
      <w:pPr>
        <w:spacing w:after="0"/>
      </w:pPr>
      <w:r>
        <w:t xml:space="preserve">Pour les plus motivés vous pouvez enregistrer votre voix sur Audacity, logiciel de montage audio gratuit téléchargeable sur </w:t>
      </w:r>
      <w:r w:rsidRPr="004F2CE9">
        <w:rPr>
          <w:b/>
          <w:bCs/>
        </w:rPr>
        <w:t>audacity.fr</w:t>
      </w:r>
      <w:r w:rsidR="00984168">
        <w:t xml:space="preserve">. Vous trouverez des tutoriels sur le </w:t>
      </w:r>
      <w:r w:rsidR="004F2CE9">
        <w:t>site.</w:t>
      </w:r>
      <w:r w:rsidR="00984168">
        <w:t xml:space="preserve"> Vous pouvez également regarder sur le site du collège en éducation musicale pour les classes de 4</w:t>
      </w:r>
      <w:r w:rsidR="00984168" w:rsidRPr="00984168">
        <w:rPr>
          <w:vertAlign w:val="superscript"/>
        </w:rPr>
        <w:t>ème</w:t>
      </w:r>
      <w:r w:rsidR="00984168">
        <w:t>.</w:t>
      </w:r>
    </w:p>
    <w:p w:rsidR="00984168" w:rsidRDefault="00984168" w:rsidP="00266DE9">
      <w:pPr>
        <w:spacing w:after="0"/>
      </w:pPr>
      <w:r>
        <w:t>Pour enregistrer votre chanson</w:t>
      </w:r>
      <w:r w:rsidR="004F2CE9">
        <w:t>,</w:t>
      </w:r>
      <w:r>
        <w:t xml:space="preserve"> vous aurez besoin de créer au moins deux pistes d’enregistrements. IL vous faudra un casque audio ainsi qu’un micro intégré ou externe si vous avez.</w:t>
      </w:r>
    </w:p>
    <w:p w:rsidR="00F864CB" w:rsidRDefault="00F864CB" w:rsidP="00266DE9">
      <w:pPr>
        <w:spacing w:after="0"/>
      </w:pPr>
      <w:proofErr w:type="spellStart"/>
      <w:r>
        <w:t>Stany</w:t>
      </w:r>
      <w:proofErr w:type="spellEnd"/>
      <w:r>
        <w:t xml:space="preserve"> Balland, brillant professeur d’éducation musicale à enregistré plusieurs versions de la chanson pour vous aider : une version instrumentale en mp3 que vous pourrez importer sur </w:t>
      </w:r>
      <w:proofErr w:type="spellStart"/>
      <w:r>
        <w:t>audacity</w:t>
      </w:r>
      <w:proofErr w:type="spellEnd"/>
      <w:r>
        <w:t xml:space="preserve"> pour enregistrer vos propres voix « par-dessus » ; sont également enregistrées les deux voix ainsi qu’un arrangement pour une 3</w:t>
      </w:r>
      <w:r w:rsidRPr="00F864CB">
        <w:rPr>
          <w:vertAlign w:val="superscript"/>
        </w:rPr>
        <w:t>ème</w:t>
      </w:r>
      <w:r>
        <w:t xml:space="preserve"> voix et enfin un mix de l’ensemble. Le tout est idéal pour s’entrainer !</w:t>
      </w:r>
    </w:p>
    <w:p w:rsidR="00F864CB" w:rsidRDefault="00F864CB" w:rsidP="00266DE9">
      <w:pPr>
        <w:spacing w:after="0"/>
      </w:pPr>
      <w:r w:rsidRPr="00F864CB">
        <w:object w:dxaOrig="211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05.75pt;height:40.5pt" o:ole="">
            <v:imagedata r:id="rId10" o:title=""/>
          </v:shape>
          <o:OLEObject Type="Embed" ProgID="Package" ShapeID="_x0000_i1027" DrawAspect="Content" ObjectID="_1692686696" r:id="rId11"/>
        </w:object>
      </w:r>
      <w:proofErr w:type="gramStart"/>
      <w:r w:rsidR="004F2CE9">
        <w:t>la</w:t>
      </w:r>
      <w:proofErr w:type="gramEnd"/>
      <w:r w:rsidR="004F2CE9">
        <w:t xml:space="preserve"> version instrumentale</w:t>
      </w:r>
    </w:p>
    <w:p w:rsidR="00F864CB" w:rsidRPr="004F2CE9" w:rsidRDefault="00F864CB" w:rsidP="00266DE9">
      <w:pPr>
        <w:spacing w:after="0"/>
      </w:pPr>
      <w:hyperlink r:id="rId12" w:history="1">
        <w:r w:rsidRPr="004F2CE9">
          <w:rPr>
            <w:rStyle w:val="Lienhypertexte"/>
          </w:rPr>
          <w:t>https://www.monsieurmusique.fr/wafx_res/Fil</w:t>
        </w:r>
        <w:r w:rsidRPr="004F2CE9">
          <w:rPr>
            <w:rStyle w:val="Lienhypertexte"/>
          </w:rPr>
          <w:t>e</w:t>
        </w:r>
        <w:r w:rsidRPr="004F2CE9">
          <w:rPr>
            <w:rStyle w:val="Lienhypertexte"/>
          </w:rPr>
          <w:t>s/comic%20strip%20voix%203%20seule.mp3</w:t>
        </w:r>
      </w:hyperlink>
      <w:r w:rsidR="004F2CE9" w:rsidRPr="004F2CE9">
        <w:t xml:space="preserve"> voi</w:t>
      </w:r>
      <w:r w:rsidR="004F2CE9">
        <w:t>x 3, arrangement</w:t>
      </w:r>
    </w:p>
    <w:p w:rsidR="00F864CB" w:rsidRPr="004F2CE9" w:rsidRDefault="00F864CB" w:rsidP="00266DE9">
      <w:pPr>
        <w:spacing w:after="0"/>
      </w:pPr>
      <w:hyperlink r:id="rId13" w:history="1">
        <w:r w:rsidRPr="004F2CE9">
          <w:rPr>
            <w:rStyle w:val="Lienhypertexte"/>
          </w:rPr>
          <w:t>https://www.monsieurmusique.fr/wa</w:t>
        </w:r>
        <w:r w:rsidRPr="004F2CE9">
          <w:rPr>
            <w:rStyle w:val="Lienhypertexte"/>
          </w:rPr>
          <w:t>f</w:t>
        </w:r>
        <w:r w:rsidRPr="004F2CE9">
          <w:rPr>
            <w:rStyle w:val="Lienhypertexte"/>
          </w:rPr>
          <w:t>x_res/Files/comic%20strip%20voix%202%20seule.mp3</w:t>
        </w:r>
      </w:hyperlink>
      <w:r w:rsidR="004F2CE9" w:rsidRPr="004F2CE9">
        <w:t xml:space="preserve"> voi</w:t>
      </w:r>
      <w:r w:rsidR="004F2CE9">
        <w:t>x 2, onomatopées</w:t>
      </w:r>
    </w:p>
    <w:p w:rsidR="00F864CB" w:rsidRPr="004F2CE9" w:rsidRDefault="004F2CE9" w:rsidP="00266DE9">
      <w:pPr>
        <w:spacing w:after="0"/>
      </w:pPr>
      <w:hyperlink r:id="rId14" w:history="1">
        <w:r w:rsidRPr="004F2CE9">
          <w:rPr>
            <w:rStyle w:val="Lienhypertexte"/>
          </w:rPr>
          <w:t>https://www.monsieurmusique.fr/wafx_res/Files/comic%20strip%20voix%201%20seule.mp3</w:t>
        </w:r>
      </w:hyperlink>
      <w:r w:rsidRPr="004F2CE9">
        <w:t xml:space="preserve"> voi</w:t>
      </w:r>
      <w:r>
        <w:t>x 1, paroles</w:t>
      </w:r>
    </w:p>
    <w:p w:rsidR="00F864CB" w:rsidRPr="004F2CE9" w:rsidRDefault="00F864CB" w:rsidP="00266DE9">
      <w:pPr>
        <w:spacing w:after="0"/>
      </w:pPr>
      <w:hyperlink r:id="rId15" w:history="1">
        <w:r w:rsidRPr="004F2CE9">
          <w:rPr>
            <w:rStyle w:val="Lienhypertexte"/>
          </w:rPr>
          <w:t>https://www.monsieurmusique.fr/wafx_res/Files/co</w:t>
        </w:r>
        <w:r w:rsidRPr="004F2CE9">
          <w:rPr>
            <w:rStyle w:val="Lienhypertexte"/>
          </w:rPr>
          <w:t>m</w:t>
        </w:r>
        <w:r w:rsidRPr="004F2CE9">
          <w:rPr>
            <w:rStyle w:val="Lienhypertexte"/>
          </w:rPr>
          <w:t>ic%20strip%20voix%201%202%203.mp3</w:t>
        </w:r>
      </w:hyperlink>
      <w:r w:rsidR="004F2CE9" w:rsidRPr="004F2CE9">
        <w:t xml:space="preserve"> mix gé</w:t>
      </w:r>
      <w:r w:rsidR="004F2CE9">
        <w:t>néral</w:t>
      </w:r>
    </w:p>
    <w:p w:rsidR="00F864CB" w:rsidRPr="004F2CE9" w:rsidRDefault="00F864CB" w:rsidP="00266DE9">
      <w:pPr>
        <w:spacing w:after="0"/>
      </w:pPr>
    </w:p>
    <w:sectPr w:rsidR="00F864CB" w:rsidRPr="004F2CE9" w:rsidSect="00B978DF">
      <w:pgSz w:w="11906" w:h="16838"/>
      <w:pgMar w:top="567" w:right="510" w:bottom="567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B978DF"/>
    <w:rsid w:val="00001406"/>
    <w:rsid w:val="00040822"/>
    <w:rsid w:val="000A6FE5"/>
    <w:rsid w:val="00131152"/>
    <w:rsid w:val="00266DE9"/>
    <w:rsid w:val="004A368F"/>
    <w:rsid w:val="004F2CE9"/>
    <w:rsid w:val="00984168"/>
    <w:rsid w:val="00B70EC9"/>
    <w:rsid w:val="00B978DF"/>
    <w:rsid w:val="00F8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46F32"/>
  <w15:chartTrackingRefBased/>
  <w15:docId w15:val="{80F9E1E9-C953-4029-91D1-DC89C0247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68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66DE9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66DE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864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Rr37OUyC6I&amp;list=PLMfbKfKOx6boLz5X1bkJ_wbbLem7RwrSP&amp;index=32" TargetMode="External"/><Relationship Id="rId13" Type="http://schemas.openxmlformats.org/officeDocument/2006/relationships/hyperlink" Target="https://www.monsieurmusique.fr/wafx_res/Files/comic%20strip%20voix%202%20seule.mp3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learningapps.org/view1801246" TargetMode="External"/><Relationship Id="rId12" Type="http://schemas.openxmlformats.org/officeDocument/2006/relationships/hyperlink" Target="https://www.monsieurmusique.fr/wafx_res/Files/comic%20strip%20voix%203%20seule.mp3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learningapps.org/view1919433" TargetMode="External"/><Relationship Id="rId11" Type="http://schemas.openxmlformats.org/officeDocument/2006/relationships/oleObject" Target="embeddings/oleObject1.bin"/><Relationship Id="rId5" Type="http://schemas.openxmlformats.org/officeDocument/2006/relationships/hyperlink" Target="https://learningapps.org/view1873041" TargetMode="External"/><Relationship Id="rId15" Type="http://schemas.openxmlformats.org/officeDocument/2006/relationships/hyperlink" Target="https://www.monsieurmusique.fr/wafx_res/Files/comic%20strip%20voix%201%202%203.mp3" TargetMode="External"/><Relationship Id="rId10" Type="http://schemas.openxmlformats.org/officeDocument/2006/relationships/image" Target="media/image1.emf"/><Relationship Id="rId4" Type="http://schemas.openxmlformats.org/officeDocument/2006/relationships/hyperlink" Target="https://www.youtube.com/watch?v=seExRSquGBQ&amp;t=1066s" TargetMode="External"/><Relationship Id="rId9" Type="http://schemas.openxmlformats.org/officeDocument/2006/relationships/hyperlink" Target="https://www.youtube.com/watch?v=_uPrplsp99w" TargetMode="External"/><Relationship Id="rId14" Type="http://schemas.openxmlformats.org/officeDocument/2006/relationships/hyperlink" Target="https://www.monsieurmusique.fr/wafx_res/Files/comic%20strip%20voix%201%20seule.mp3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630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2021-09-08T22:11:00Z</dcterms:created>
  <dcterms:modified xsi:type="dcterms:W3CDTF">2021-09-08T22:58:00Z</dcterms:modified>
</cp:coreProperties>
</file>