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14" w:rsidRDefault="00465514" w:rsidP="00465514">
      <w:pPr>
        <w:jc w:val="center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0070C0"/>
          <w:sz w:val="36"/>
          <w:szCs w:val="36"/>
          <w:u w:val="single"/>
        </w:rPr>
        <w:t>5A / 5C</w:t>
      </w:r>
      <w:r w:rsidRPr="00EB5EF9">
        <w:rPr>
          <w:b/>
          <w:bCs/>
          <w:color w:val="0070C0"/>
          <w:sz w:val="36"/>
          <w:szCs w:val="36"/>
          <w:u w:val="single"/>
        </w:rPr>
        <w:t xml:space="preserve"> </w:t>
      </w:r>
      <w:proofErr w:type="spellStart"/>
      <w:r w:rsidRPr="00EB5EF9">
        <w:rPr>
          <w:b/>
          <w:bCs/>
          <w:color w:val="0070C0"/>
          <w:sz w:val="36"/>
          <w:szCs w:val="36"/>
          <w:u w:val="single"/>
        </w:rPr>
        <w:t>Homework</w:t>
      </w:r>
      <w:proofErr w:type="spellEnd"/>
    </w:p>
    <w:p w:rsidR="00465514" w:rsidRPr="00EB5EF9" w:rsidRDefault="00465514" w:rsidP="00465514">
      <w:pPr>
        <w:jc w:val="center"/>
        <w:rPr>
          <w:b/>
          <w:bCs/>
          <w:color w:val="0070C0"/>
          <w:sz w:val="36"/>
          <w:szCs w:val="36"/>
          <w:u w:val="single"/>
        </w:rPr>
      </w:pPr>
    </w:p>
    <w:p w:rsidR="00465514" w:rsidRPr="00EB5EF9" w:rsidRDefault="00465514" w:rsidP="00465514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(Groupe 1 : au collège du 22 au 24 avril, à la maison du 27 au 30 avril</w:t>
      </w:r>
    </w:p>
    <w:p w:rsidR="00465514" w:rsidRPr="00EB5EF9" w:rsidRDefault="00465514" w:rsidP="00465514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Groupe 2 : à la maison du 22 au 24 avril, au collège du 27 au 30 avril)</w:t>
      </w:r>
    </w:p>
    <w:p w:rsidR="00465514" w:rsidRDefault="00465514" w:rsidP="00465514">
      <w:pPr>
        <w:rPr>
          <w:color w:val="0070C0"/>
          <w:sz w:val="36"/>
          <w:szCs w:val="36"/>
        </w:rPr>
      </w:pPr>
    </w:p>
    <w:p w:rsidR="00465514" w:rsidRDefault="00465514" w:rsidP="00465514">
      <w:pPr>
        <w:rPr>
          <w:color w:val="0070C0"/>
          <w:sz w:val="36"/>
          <w:szCs w:val="36"/>
        </w:rPr>
      </w:pPr>
    </w:p>
    <w:p w:rsidR="00465514" w:rsidRPr="00DC01FB" w:rsidRDefault="00465514" w:rsidP="00465514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Travail à faire à la maison pendant que l’autre groupe est au collège. Nous le corrigerons tous ensemble le Lundi 4 mai.</w:t>
      </w:r>
    </w:p>
    <w:p w:rsidR="00465514" w:rsidRPr="00DC01FB" w:rsidRDefault="00465514" w:rsidP="00465514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Bon courage et prenez soin de vous !</w:t>
      </w:r>
    </w:p>
    <w:p w:rsidR="00465514" w:rsidRDefault="00465514" w:rsidP="00465514">
      <w:pPr>
        <w:rPr>
          <w:color w:val="FF2F92"/>
          <w:sz w:val="36"/>
          <w:szCs w:val="36"/>
        </w:rPr>
      </w:pPr>
    </w:p>
    <w:p w:rsidR="00465514" w:rsidRDefault="00465514" w:rsidP="00465514">
      <w:pPr>
        <w:rPr>
          <w:color w:val="FF2F92"/>
          <w:sz w:val="36"/>
          <w:szCs w:val="36"/>
        </w:rPr>
      </w:pPr>
    </w:p>
    <w:p w:rsidR="00465514" w:rsidRPr="00DC01FB" w:rsidRDefault="00465514" w:rsidP="00465514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Revoir toutes les leçons et le vocabulaire du chapitre 1</w:t>
      </w:r>
    </w:p>
    <w:p w:rsidR="00465514" w:rsidRPr="00DC01FB" w:rsidRDefault="00465514" w:rsidP="00465514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>
        <w:rPr>
          <w:color w:val="FF2F92"/>
          <w:sz w:val="40"/>
          <w:szCs w:val="40"/>
        </w:rPr>
        <w:t>Faire les activités des feuilles « </w:t>
      </w:r>
      <w:proofErr w:type="spellStart"/>
      <w:r>
        <w:rPr>
          <w:color w:val="FF2F92"/>
          <w:sz w:val="40"/>
          <w:szCs w:val="40"/>
        </w:rPr>
        <w:t>Introducing</w:t>
      </w:r>
      <w:proofErr w:type="spellEnd"/>
      <w:r>
        <w:rPr>
          <w:color w:val="FF2F92"/>
          <w:sz w:val="40"/>
          <w:szCs w:val="40"/>
        </w:rPr>
        <w:t xml:space="preserve"> </w:t>
      </w:r>
      <w:proofErr w:type="spellStart"/>
      <w:proofErr w:type="gramStart"/>
      <w:r>
        <w:rPr>
          <w:color w:val="FF2F92"/>
          <w:sz w:val="40"/>
          <w:szCs w:val="40"/>
        </w:rPr>
        <w:t>yourself</w:t>
      </w:r>
      <w:proofErr w:type="spellEnd"/>
      <w:r>
        <w:rPr>
          <w:color w:val="FF2F92"/>
          <w:sz w:val="40"/>
          <w:szCs w:val="40"/>
        </w:rPr>
        <w:t>»</w:t>
      </w:r>
      <w:proofErr w:type="gramEnd"/>
      <w:r>
        <w:rPr>
          <w:color w:val="FF2F92"/>
          <w:sz w:val="40"/>
          <w:szCs w:val="40"/>
        </w:rPr>
        <w:t xml:space="preserve"> et «</w:t>
      </w:r>
      <w:proofErr w:type="spellStart"/>
      <w:r>
        <w:rPr>
          <w:color w:val="FF2F92"/>
          <w:sz w:val="40"/>
          <w:szCs w:val="40"/>
        </w:rPr>
        <w:t>Verb</w:t>
      </w:r>
      <w:proofErr w:type="spellEnd"/>
      <w:r>
        <w:rPr>
          <w:color w:val="FF2F92"/>
          <w:sz w:val="40"/>
          <w:szCs w:val="40"/>
        </w:rPr>
        <w:t xml:space="preserve"> to </w:t>
      </w:r>
      <w:proofErr w:type="spellStart"/>
      <w:r>
        <w:rPr>
          <w:color w:val="FF2F92"/>
          <w:sz w:val="40"/>
          <w:szCs w:val="40"/>
        </w:rPr>
        <w:t>be</w:t>
      </w:r>
      <w:proofErr w:type="spellEnd"/>
      <w:r>
        <w:rPr>
          <w:color w:val="FF2F92"/>
          <w:sz w:val="40"/>
          <w:szCs w:val="40"/>
        </w:rPr>
        <w:t>»</w:t>
      </w:r>
    </w:p>
    <w:p w:rsidR="00465514" w:rsidRDefault="00465514" w:rsidP="00465514"/>
    <w:p w:rsidR="00465514" w:rsidRPr="00AD1489" w:rsidRDefault="00465514" w:rsidP="00465514"/>
    <w:p w:rsidR="00465514" w:rsidRDefault="00465514" w:rsidP="00465514"/>
    <w:p w:rsidR="00465514" w:rsidRPr="0068339C" w:rsidRDefault="00465514" w:rsidP="00465514"/>
    <w:p w:rsidR="008C34B4" w:rsidRDefault="008C34B4"/>
    <w:sectPr w:rsidR="008C34B4" w:rsidSect="008228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5B6D"/>
    <w:multiLevelType w:val="hybridMultilevel"/>
    <w:tmpl w:val="0BDE7D96"/>
    <w:lvl w:ilvl="0" w:tplc="CCFC6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4"/>
    <w:rsid w:val="00465514"/>
    <w:rsid w:val="00754F8C"/>
    <w:rsid w:val="008C34B4"/>
    <w:rsid w:val="009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BB49"/>
  <w15:chartTrackingRefBased/>
  <w15:docId w15:val="{520F4618-806A-6748-8B96-B2FB835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2020-04-19T03:42:00Z</dcterms:created>
  <dcterms:modified xsi:type="dcterms:W3CDTF">2020-04-19T03:44:00Z</dcterms:modified>
</cp:coreProperties>
</file>